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071"/>
        <w:gridCol w:w="3409"/>
        <w:gridCol w:w="3240"/>
      </w:tblGrid>
      <w:tr w:rsidR="00A86481" w:rsidRPr="007B6BD4" w:rsidTr="00034D38">
        <w:tc>
          <w:tcPr>
            <w:tcW w:w="9720" w:type="dxa"/>
            <w:gridSpan w:val="3"/>
          </w:tcPr>
          <w:p w:rsidR="00A86481" w:rsidRPr="007B6BD4" w:rsidRDefault="00A86481" w:rsidP="00034D3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B6BD4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68F1CDCE" wp14:editId="1F71574B">
                  <wp:extent cx="526415" cy="687705"/>
                  <wp:effectExtent l="0" t="0" r="6985" b="0"/>
                  <wp:docPr id="1" name="Рисунок 1" descr="Описание: Описание: Копия герб 3 copy (копия) коп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Копия герб 3 copy (копия) коп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87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6481" w:rsidRPr="007B6BD4" w:rsidRDefault="00A86481" w:rsidP="00034D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94"/>
                <w:sz w:val="16"/>
                <w:szCs w:val="16"/>
              </w:rPr>
            </w:pPr>
          </w:p>
          <w:p w:rsidR="00A86481" w:rsidRPr="007B6BD4" w:rsidRDefault="00A86481" w:rsidP="00034D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7B6BD4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ДУМА ДАЛЬНЕРЕЧЕНСКОГО</w:t>
            </w:r>
          </w:p>
          <w:p w:rsidR="00A86481" w:rsidRPr="007B6BD4" w:rsidRDefault="00A86481" w:rsidP="00034D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7B6BD4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ГОРОДСКОГО ОКРУГА</w:t>
            </w:r>
          </w:p>
          <w:p w:rsidR="00A86481" w:rsidRPr="007B6BD4" w:rsidRDefault="00A86481" w:rsidP="00034D3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94"/>
                <w:sz w:val="36"/>
                <w:szCs w:val="36"/>
              </w:rPr>
            </w:pPr>
            <w:r w:rsidRPr="007B6BD4">
              <w:rPr>
                <w:rFonts w:ascii="Times New Roman" w:hAnsi="Times New Roman" w:cs="Times New Roman"/>
                <w:spacing w:val="94"/>
                <w:sz w:val="36"/>
                <w:szCs w:val="36"/>
              </w:rPr>
              <w:t>ПРИМОРСКОГО КРАЯ</w:t>
            </w:r>
          </w:p>
          <w:p w:rsidR="00A86481" w:rsidRPr="007B6BD4" w:rsidRDefault="00A86481" w:rsidP="0003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70"/>
                <w:sz w:val="32"/>
              </w:rPr>
            </w:pPr>
          </w:p>
          <w:p w:rsidR="00A86481" w:rsidRPr="007B6BD4" w:rsidRDefault="00A86481" w:rsidP="0003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70"/>
                <w:sz w:val="36"/>
                <w:szCs w:val="36"/>
              </w:rPr>
            </w:pPr>
            <w:r w:rsidRPr="007B6BD4">
              <w:rPr>
                <w:rFonts w:ascii="Times New Roman" w:hAnsi="Times New Roman" w:cs="Times New Roman"/>
                <w:b/>
                <w:spacing w:val="70"/>
                <w:sz w:val="36"/>
                <w:szCs w:val="36"/>
              </w:rPr>
              <w:t>РЕШЕНИЕ</w:t>
            </w:r>
          </w:p>
          <w:p w:rsidR="00A86481" w:rsidRPr="007B6BD4" w:rsidRDefault="00A86481" w:rsidP="00034D38">
            <w:pPr>
              <w:spacing w:line="240" w:lineRule="auto"/>
              <w:rPr>
                <w:rFonts w:ascii="Times New Roman" w:hAnsi="Times New Roman" w:cs="Times New Roman"/>
                <w:spacing w:val="70"/>
                <w:sz w:val="28"/>
                <w:szCs w:val="28"/>
              </w:rPr>
            </w:pPr>
          </w:p>
        </w:tc>
      </w:tr>
      <w:tr w:rsidR="00A86481" w:rsidRPr="007B6BD4" w:rsidTr="00034D38">
        <w:trPr>
          <w:cantSplit/>
        </w:trPr>
        <w:tc>
          <w:tcPr>
            <w:tcW w:w="3071" w:type="dxa"/>
          </w:tcPr>
          <w:p w:rsidR="00A86481" w:rsidRPr="007B6BD4" w:rsidRDefault="00A86481" w:rsidP="00034D38">
            <w:pPr>
              <w:pStyle w:val="a4"/>
              <w:tabs>
                <w:tab w:val="left" w:pos="708"/>
              </w:tabs>
            </w:pPr>
            <w:r>
              <w:t>________________</w:t>
            </w:r>
            <w:r w:rsidRPr="007B6BD4">
              <w:t xml:space="preserve"> </w:t>
            </w:r>
          </w:p>
        </w:tc>
        <w:tc>
          <w:tcPr>
            <w:tcW w:w="3409" w:type="dxa"/>
            <w:hideMark/>
          </w:tcPr>
          <w:p w:rsidR="00A86481" w:rsidRPr="00A86481" w:rsidRDefault="00A86481" w:rsidP="00A86481">
            <w:pPr>
              <w:tabs>
                <w:tab w:val="left" w:pos="870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6BD4">
              <w:rPr>
                <w:rFonts w:ascii="Times New Roman" w:hAnsi="Times New Roman" w:cs="Times New Roman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A86481">
              <w:rPr>
                <w:rFonts w:ascii="Times New Roman" w:hAnsi="Times New Roman" w:cs="Times New Roman"/>
                <w:sz w:val="28"/>
                <w:szCs w:val="28"/>
              </w:rPr>
              <w:t xml:space="preserve">г. Дальнереченск          </w:t>
            </w:r>
          </w:p>
        </w:tc>
        <w:tc>
          <w:tcPr>
            <w:tcW w:w="3240" w:type="dxa"/>
            <w:hideMark/>
          </w:tcPr>
          <w:p w:rsidR="00A86481" w:rsidRPr="007B6BD4" w:rsidRDefault="00A86481" w:rsidP="00A86481">
            <w:pPr>
              <w:pStyle w:val="a4"/>
              <w:tabs>
                <w:tab w:val="left" w:pos="708"/>
              </w:tabs>
            </w:pPr>
            <w:r w:rsidRPr="007B6BD4">
              <w:t xml:space="preserve"> </w:t>
            </w:r>
            <w:r>
              <w:t xml:space="preserve">                      </w:t>
            </w:r>
            <w:r w:rsidRPr="007B6BD4">
              <w:t xml:space="preserve">№ </w:t>
            </w:r>
          </w:p>
        </w:tc>
      </w:tr>
    </w:tbl>
    <w:p w:rsidR="00A86481" w:rsidRDefault="00A86481" w:rsidP="00A86481">
      <w:pPr>
        <w:spacing w:line="240" w:lineRule="auto"/>
      </w:pPr>
    </w:p>
    <w:tbl>
      <w:tblPr>
        <w:tblW w:w="91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193"/>
      </w:tblGrid>
      <w:tr w:rsidR="00A86481" w:rsidRPr="00981194" w:rsidTr="00034D38">
        <w:trPr>
          <w:trHeight w:val="1279"/>
        </w:trPr>
        <w:tc>
          <w:tcPr>
            <w:tcW w:w="9193" w:type="dxa"/>
            <w:noWrap/>
          </w:tcPr>
          <w:p w:rsidR="00A86481" w:rsidRDefault="00A86481" w:rsidP="00034D38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981194">
              <w:rPr>
                <w:rFonts w:ascii="Times New Roman" w:hAnsi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внесении изменений в</w:t>
            </w:r>
            <w:r w:rsidRPr="00981194">
              <w:rPr>
                <w:rFonts w:ascii="Times New Roman" w:hAnsi="Times New Roman"/>
                <w:bCs/>
                <w:sz w:val="28"/>
                <w:szCs w:val="28"/>
              </w:rPr>
              <w:t xml:space="preserve"> Положени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                                                                         </w:t>
            </w:r>
            <w:r w:rsidRPr="00981194">
              <w:rPr>
                <w:rFonts w:ascii="Times New Roman" w:hAnsi="Times New Roman"/>
                <w:bCs/>
                <w:sz w:val="28"/>
                <w:szCs w:val="28"/>
              </w:rPr>
              <w:t xml:space="preserve"> о муниципальном земельном контроле </w:t>
            </w:r>
          </w:p>
          <w:p w:rsidR="00A86481" w:rsidRDefault="00A86481" w:rsidP="00034D38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981194">
              <w:rPr>
                <w:rFonts w:ascii="Times New Roman" w:hAnsi="Times New Roman"/>
                <w:bCs/>
                <w:sz w:val="28"/>
                <w:szCs w:val="28"/>
              </w:rPr>
              <w:t xml:space="preserve">на территории Дальнереченского </w:t>
            </w:r>
          </w:p>
          <w:p w:rsidR="002C7293" w:rsidRDefault="00A86481" w:rsidP="00034D38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 w:rsidRPr="00981194">
              <w:rPr>
                <w:rFonts w:ascii="Times New Roman" w:hAnsi="Times New Roman"/>
                <w:bCs/>
                <w:sz w:val="28"/>
                <w:szCs w:val="28"/>
              </w:rPr>
              <w:t>городского округа</w:t>
            </w:r>
            <w:r w:rsidR="002C7293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gramStart"/>
            <w:r w:rsidR="002C7293">
              <w:rPr>
                <w:rFonts w:ascii="Times New Roman" w:hAnsi="Times New Roman"/>
                <w:bCs/>
                <w:sz w:val="28"/>
                <w:szCs w:val="28"/>
              </w:rPr>
              <w:t>утвержденное</w:t>
            </w:r>
            <w:proofErr w:type="gramEnd"/>
            <w:r w:rsidR="002C729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:rsidR="002C7293" w:rsidRDefault="002C7293" w:rsidP="00034D38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решением Думы Дальнереченского </w:t>
            </w:r>
          </w:p>
          <w:p w:rsidR="00A86481" w:rsidRDefault="002C7293" w:rsidP="00034D38">
            <w:pPr>
              <w:pStyle w:val="a3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городского округа </w:t>
            </w:r>
          </w:p>
          <w:p w:rsidR="00A86481" w:rsidRDefault="002C7293" w:rsidP="00034D38">
            <w:pPr>
              <w:pStyle w:val="a3"/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</w:pPr>
            <w:r w:rsidRPr="00431D76">
              <w:rPr>
                <w:rFonts w:ascii="Times New Roman" w:eastAsia="Times New Roman" w:hAnsi="Times New Roman"/>
                <w:color w:val="0F1115"/>
                <w:sz w:val="28"/>
                <w:szCs w:val="28"/>
                <w:lang w:eastAsia="ru-RU"/>
              </w:rPr>
              <w:t xml:space="preserve">от 24.07.2025 № 68-МПА </w:t>
            </w:r>
          </w:p>
          <w:p w:rsidR="002C7293" w:rsidRPr="00981194" w:rsidRDefault="002C7293" w:rsidP="00034D3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7293" w:rsidRDefault="0043065E" w:rsidP="00CF4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целях приведения</w:t>
      </w:r>
      <w:r w:rsidRPr="004306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Положения о муниципальном земельном контроле на территории Дал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ьнереченского городского округа, утвержденное 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решением Думы Дальнереченского городского округа </w:t>
      </w: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от 24.07.2025 № 68-МПА 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соответствие с требованиями Федерального закона от 31.07.2020 № 248-ФЗ «О государственном контроле (надзоре) и муниципальном контроле в Российской Федерации», руководствуясь Уставом Дальнереченского городского округа,</w:t>
      </w:r>
      <w:r w:rsidR="002C7293" w:rsidRPr="002C7293">
        <w:rPr>
          <w:rFonts w:ascii="Times New Roman" w:hAnsi="Times New Roman" w:cs="Times New Roman"/>
          <w:sz w:val="28"/>
          <w:szCs w:val="28"/>
        </w:rPr>
        <w:t xml:space="preserve"> </w:t>
      </w:r>
      <w:r w:rsidR="002C7293">
        <w:rPr>
          <w:rFonts w:ascii="Times New Roman" w:hAnsi="Times New Roman" w:cs="Times New Roman"/>
          <w:sz w:val="28"/>
          <w:szCs w:val="28"/>
        </w:rPr>
        <w:t>Дума Дальнереченского городского округа</w:t>
      </w:r>
      <w:proofErr w:type="gramEnd"/>
    </w:p>
    <w:p w:rsidR="009A22A8" w:rsidRDefault="009A22A8" w:rsidP="00CF460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C7293" w:rsidRDefault="002C7293" w:rsidP="00CF46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РЕШИЛА:</w:t>
      </w:r>
    </w:p>
    <w:p w:rsidR="009A22A8" w:rsidRDefault="009A22A8" w:rsidP="00CF46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31D76" w:rsidRDefault="00431D76" w:rsidP="00CF460B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360" w:lineRule="auto"/>
        <w:ind w:left="0" w:firstLine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Внести в </w:t>
      </w:r>
      <w:r w:rsidR="0043065E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Положени</w:t>
      </w:r>
      <w:r w:rsidR="004306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="0043065E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о муниципальном земельном контроле на территории Дальнереченского городского округа</w:t>
      </w:r>
      <w:r w:rsidR="004306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утвержденное </w:t>
      </w:r>
      <w:r w:rsidR="0043065E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решение</w:t>
      </w:r>
      <w:r w:rsidR="004306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</w:t>
      </w: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Думы Дальнереченского городского округа от 24.07.2025 № 68-МПА «Об утверждении Положения о муниципальном земельном контроле на </w:t>
      </w: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территории Дальнереченского городского округа»</w:t>
      </w:r>
      <w:r w:rsidR="0043065E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(далее – Положение)</w:t>
      </w: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следующие изменения:</w:t>
      </w:r>
    </w:p>
    <w:p w:rsidR="0043065E" w:rsidRPr="00431D76" w:rsidRDefault="0043065E" w:rsidP="00CF460B">
      <w:pPr>
        <w:shd w:val="clear" w:color="auto" w:fill="FFFFFF"/>
        <w:spacing w:after="0" w:line="360" w:lineRule="auto"/>
        <w:ind w:left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76E05" w:rsidRDefault="00C76E05" w:rsidP="00C76E05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6E0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Часть 4.10 Раздела 4 Положения дополнить абзацем следующего </w:t>
      </w:r>
    </w:p>
    <w:p w:rsidR="00C76E05" w:rsidRDefault="00C76E05" w:rsidP="00C76E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76E0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содержания: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</w:t>
      </w:r>
    </w:p>
    <w:p w:rsidR="00C76E05" w:rsidRPr="00C76E05" w:rsidRDefault="00C76E05" w:rsidP="00C76E05">
      <w:pPr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hAnsi="Times New Roman" w:cs="Times New Roman"/>
          <w:sz w:val="28"/>
          <w:szCs w:val="28"/>
        </w:rPr>
      </w:pPr>
      <w:r w:rsidRPr="00C76E0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</w:t>
      </w:r>
      <w:r w:rsidRPr="00C76E05">
        <w:rPr>
          <w:rFonts w:ascii="Times New Roman" w:hAnsi="Times New Roman" w:cs="Times New Roman"/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C76E0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A22A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76E05" w:rsidRDefault="00C76E05" w:rsidP="00CF460B">
      <w:pPr>
        <w:autoSpaceDE w:val="0"/>
        <w:autoSpaceDN w:val="0"/>
        <w:adjustRightInd w:val="0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50B46" w:rsidRDefault="00C50B46" w:rsidP="00C50B46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50B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Абзац третий  части 5.12. Раздела 5 Положения дополнить  текстом </w:t>
      </w:r>
    </w:p>
    <w:p w:rsidR="00C50B46" w:rsidRPr="00C50B46" w:rsidRDefault="00C50B46" w:rsidP="00C50B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50B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следующего содержания</w:t>
      </w:r>
      <w:proofErr w:type="gramStart"/>
      <w:r w:rsidRPr="00C50B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услуг.».</w:t>
      </w:r>
    </w:p>
    <w:p w:rsidR="00C50B46" w:rsidRDefault="00C50B46" w:rsidP="00C50B4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50B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</w:p>
    <w:p w:rsidR="009A22A8" w:rsidRPr="009A22A8" w:rsidRDefault="0043065E" w:rsidP="009A22A8">
      <w:pPr>
        <w:pStyle w:val="a8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hanging="91"/>
        <w:jc w:val="both"/>
        <w:rPr>
          <w:rFonts w:ascii="Times New Roman" w:hAnsi="Times New Roman" w:cs="Times New Roman"/>
          <w:sz w:val="28"/>
          <w:szCs w:val="28"/>
        </w:rPr>
      </w:pPr>
      <w:r w:rsidRPr="00C50B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 а</w:t>
      </w:r>
      <w:r w:rsidR="00431D76" w:rsidRPr="00C50B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бзац</w:t>
      </w:r>
      <w:r w:rsidRPr="00C50B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е</w:t>
      </w:r>
      <w:r w:rsidR="00431D76" w:rsidRPr="00C50B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второ</w:t>
      </w:r>
      <w:r w:rsidRPr="00C50B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м части 5.13 Раздела 5 Положения </w:t>
      </w:r>
      <w:r w:rsidR="00431D76" w:rsidRPr="00C50B4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после слов «видео</w:t>
      </w:r>
    </w:p>
    <w:p w:rsidR="0043065E" w:rsidRPr="009A22A8" w:rsidRDefault="0043065E" w:rsidP="009A22A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конференц-связи</w:t>
      </w:r>
      <w:proofErr w:type="gramEnd"/>
      <w:r w:rsidRP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» дополнить словами «, </w:t>
      </w:r>
      <w:r w:rsidRPr="009A22A8">
        <w:rPr>
          <w:rFonts w:ascii="Times New Roman" w:hAnsi="Times New Roman" w:cs="Times New Roman"/>
          <w:sz w:val="28"/>
          <w:szCs w:val="28"/>
        </w:rPr>
        <w:t>использования моби</w:t>
      </w:r>
      <w:r w:rsidR="009A22A8">
        <w:rPr>
          <w:rFonts w:ascii="Times New Roman" w:hAnsi="Times New Roman" w:cs="Times New Roman"/>
          <w:sz w:val="28"/>
          <w:szCs w:val="28"/>
        </w:rPr>
        <w:t>льного приложения «Инспектор,».</w:t>
      </w:r>
    </w:p>
    <w:p w:rsidR="00431D76" w:rsidRPr="00431D76" w:rsidRDefault="00431D76" w:rsidP="00CF46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431D76" w:rsidRDefault="0043065E" w:rsidP="00CF460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</w:t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Пункт 3 части 5.14.1 Раздела 5 Положения изложить в следующей редакции: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br/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    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«3</w:t>
      </w:r>
      <w:r w:rsidR="00431D76" w:rsidRPr="00A864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="00431D76" w:rsidRPr="00A864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бязательный профилактический визит не предусматривает отказ контролируемого лица от его проведения. О проведении обязательного профилактического визита контролируемое лицо уведомляется не позднее</w:t>
      </w:r>
      <w:r w:rsidR="00CF4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,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чем за двадцать четыре часа до его начала в порядке, предусмотренном частью 5 статьи 21 Федерального закона № 248-ФЗ».</w:t>
      </w:r>
    </w:p>
    <w:p w:rsidR="003C535A" w:rsidRPr="00A86481" w:rsidRDefault="003C535A" w:rsidP="00CF460B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EE58F8" w:rsidRPr="00A86481" w:rsidRDefault="003C535A" w:rsidP="00CF460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5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Пункт 4 части 5.14.2 Раздела 5 Положения </w:t>
      </w:r>
      <w:r w:rsidR="00EE58F8" w:rsidRPr="00A864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дополнить </w:t>
      </w:r>
      <w:r w:rsidR="00625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по</w:t>
      </w:r>
      <w:bookmarkStart w:id="0" w:name="_GoBack"/>
      <w:bookmarkEnd w:id="0"/>
      <w:r w:rsidR="00625157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дпунктом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5 </w:t>
      </w:r>
      <w:r w:rsidR="00EE58F8" w:rsidRPr="00A86481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следующего содержания:</w:t>
      </w:r>
      <w:r w:rsidR="00EE58F8" w:rsidRPr="00A864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8F8" w:rsidRPr="00A86481" w:rsidRDefault="00EE58F8" w:rsidP="00CF460B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6481">
        <w:rPr>
          <w:rFonts w:ascii="Times New Roman" w:hAnsi="Times New Roman" w:cs="Times New Roman"/>
          <w:sz w:val="28"/>
          <w:szCs w:val="28"/>
        </w:rPr>
        <w:t xml:space="preserve">«5) контролируемое лицо не соответствует критериям, предусмотренным </w:t>
      </w:r>
      <w:hyperlink r:id="rId7" w:history="1">
        <w:r w:rsidRPr="00A86481">
          <w:rPr>
            <w:rFonts w:ascii="Times New Roman" w:hAnsi="Times New Roman" w:cs="Times New Roman"/>
            <w:sz w:val="28"/>
            <w:szCs w:val="28"/>
          </w:rPr>
          <w:t>частью 1</w:t>
        </w:r>
      </w:hyperlink>
      <w:r w:rsidRPr="00A86481">
        <w:rPr>
          <w:rFonts w:ascii="Times New Roman" w:hAnsi="Times New Roman" w:cs="Times New Roman"/>
          <w:sz w:val="28"/>
          <w:szCs w:val="28"/>
        </w:rPr>
        <w:t xml:space="preserve"> статьи 52.2.</w:t>
      </w:r>
      <w:r w:rsidRPr="00A864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1D76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№ 248-ФЗ</w:t>
      </w:r>
      <w:r w:rsidRPr="00A86481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9A22A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535A" w:rsidRDefault="003C535A" w:rsidP="00CF46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EE58F8" w:rsidRPr="00A86481" w:rsidRDefault="003C535A" w:rsidP="00CF46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lastRenderedPageBreak/>
        <w:t>1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6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Пункт 1 части 6.2 Раздела 6 Положения дополнить абзацем следующего содержания:</w:t>
      </w:r>
    </w:p>
    <w:p w:rsidR="00431D76" w:rsidRDefault="00431D76" w:rsidP="00CF46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</w:t>
      </w:r>
      <w:proofErr w:type="gramStart"/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.»</w:t>
      </w:r>
      <w:proofErr w:type="gramEnd"/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B857A0" w:rsidRPr="00A86481" w:rsidRDefault="00B857A0" w:rsidP="00CF46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A86481" w:rsidRPr="00A86481" w:rsidRDefault="00B857A0" w:rsidP="00CF46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.7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Пункт 2 части 6.2 Раздела 6 Положения дополнить абзацем следующего содержания:</w:t>
      </w:r>
    </w:p>
    <w:p w:rsidR="00431D76" w:rsidRDefault="00431D76" w:rsidP="00CF46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«Выездная проверка может быть проведена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.»</w:t>
      </w:r>
      <w:proofErr w:type="gramEnd"/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CF460B" w:rsidRPr="00A86481" w:rsidRDefault="00CF460B" w:rsidP="00CF460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A86481" w:rsidRPr="00A86481" w:rsidRDefault="00B857A0" w:rsidP="00A864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.8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Пункт 3 части 6.2 Раздела 6 Положения дополнить абзацем следующего содержания:</w:t>
      </w:r>
    </w:p>
    <w:p w:rsidR="00431D76" w:rsidRDefault="00431D76" w:rsidP="00A864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«Инспекционный визит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.»</w:t>
      </w:r>
      <w:proofErr w:type="gramEnd"/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B857A0" w:rsidRDefault="00B857A0" w:rsidP="00A864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A86481" w:rsidRDefault="00B857A0" w:rsidP="00A864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9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Пункт 4 части 6.2 Раздела 6 Положения дополнить абзацем следующего содержания:</w:t>
      </w:r>
    </w:p>
    <w:p w:rsidR="00431D76" w:rsidRDefault="00431D76" w:rsidP="00A864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«Рейдовый осмотр может быть проведен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.»</w:t>
      </w:r>
      <w:proofErr w:type="gramEnd"/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B857A0" w:rsidRDefault="00B857A0" w:rsidP="00A864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D94583" w:rsidRDefault="00B857A0" w:rsidP="00A864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10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 w:rsidR="00D945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Абзац 4 п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ункт</w:t>
      </w:r>
      <w:r w:rsidR="00D945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1 </w:t>
      </w:r>
      <w:r w:rsidR="00D9458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части 6.16 Раздела 6 Положения изложить в следующей редакции:</w:t>
      </w:r>
    </w:p>
    <w:p w:rsidR="00431D76" w:rsidRDefault="00431D76" w:rsidP="00A864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«Осмотр может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</w:t>
      </w:r>
      <w:proofErr w:type="gramStart"/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.»</w:t>
      </w:r>
      <w:proofErr w:type="gramEnd"/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CF460B" w:rsidRDefault="00CF460B" w:rsidP="00A864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A86481" w:rsidRDefault="00CF460B" w:rsidP="00A864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  <w:r w:rsidR="00C76E05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абзац 3 п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ункт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2 части 6.16 Раздела 6 Положения дополнить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словами</w:t>
      </w:r>
      <w:r w:rsidR="00431D76"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:</w:t>
      </w:r>
    </w:p>
    <w:p w:rsidR="00431D76" w:rsidRDefault="00431D76" w:rsidP="00A864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31D7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«, а также с использованием мобильного при</w:t>
      </w:r>
      <w:r w:rsidR="00BC30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ложения «Инспектор»</w:t>
      </w:r>
      <w:proofErr w:type="gramStart"/>
      <w:r w:rsidR="00BC30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.»</w:t>
      </w:r>
      <w:proofErr w:type="gramEnd"/>
      <w:r w:rsidR="00BC30F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;</w:t>
      </w:r>
    </w:p>
    <w:p w:rsidR="00BC30FA" w:rsidRDefault="00BC30FA" w:rsidP="00A864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BC30FA" w:rsidRDefault="00BC30FA" w:rsidP="00A864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1.1</w:t>
      </w:r>
      <w:r w:rsidR="009A22A8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 В пункте 5 части 7.2 Раздела 7 Положения слово «обязательных» - исключить.</w:t>
      </w:r>
    </w:p>
    <w:p w:rsidR="00CF460B" w:rsidRDefault="00CF460B" w:rsidP="00A8648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F460B" w:rsidRDefault="00CF460B" w:rsidP="00CF460B">
      <w:pPr>
        <w:pStyle w:val="a8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</w:t>
      </w:r>
      <w:r w:rsidR="00431D76" w:rsidRPr="00CF4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Настоящее решение вступает в силу после его официального </w:t>
      </w:r>
    </w:p>
    <w:p w:rsidR="00431D76" w:rsidRDefault="00CF460B" w:rsidP="00CF46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опубликования</w:t>
      </w:r>
      <w:r w:rsidR="00431D76" w:rsidRPr="00CF460B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.</w:t>
      </w:r>
    </w:p>
    <w:p w:rsidR="00CF460B" w:rsidRDefault="00CF460B" w:rsidP="00CF46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9A22A8" w:rsidRDefault="009A22A8" w:rsidP="00CF46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9A22A8" w:rsidRDefault="009A22A8" w:rsidP="00CF460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</w:p>
    <w:p w:rsidR="00CF460B" w:rsidRDefault="00CF460B" w:rsidP="00CF4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Глава Дальнереченского </w:t>
      </w:r>
    </w:p>
    <w:p w:rsidR="00CF460B" w:rsidRPr="00CF460B" w:rsidRDefault="00CF460B" w:rsidP="00CF46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городского округа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ab/>
        <w:t xml:space="preserve">          С. В. Старков</w:t>
      </w:r>
    </w:p>
    <w:sectPr w:rsidR="00CF460B" w:rsidRPr="00CF460B" w:rsidSect="00CF460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20E7C"/>
    <w:multiLevelType w:val="multilevel"/>
    <w:tmpl w:val="BFF0F5A4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1">
    <w:nsid w:val="2ABC36A3"/>
    <w:multiLevelType w:val="multilevel"/>
    <w:tmpl w:val="AD80768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CF4523"/>
    <w:multiLevelType w:val="multilevel"/>
    <w:tmpl w:val="190E9784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  <w:color w:val="0F1115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0F111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0F1115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0F111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0F1115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0F111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0F1115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0F1115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0F1115"/>
      </w:rPr>
    </w:lvl>
  </w:abstractNum>
  <w:abstractNum w:abstractNumId="3">
    <w:nsid w:val="5012198B"/>
    <w:multiLevelType w:val="multilevel"/>
    <w:tmpl w:val="250A4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D76"/>
    <w:rsid w:val="002C7293"/>
    <w:rsid w:val="003C535A"/>
    <w:rsid w:val="0043065E"/>
    <w:rsid w:val="00431D76"/>
    <w:rsid w:val="00625157"/>
    <w:rsid w:val="009A22A8"/>
    <w:rsid w:val="00A86481"/>
    <w:rsid w:val="00B857A0"/>
    <w:rsid w:val="00BC30FA"/>
    <w:rsid w:val="00C50B46"/>
    <w:rsid w:val="00C76E05"/>
    <w:rsid w:val="00CF460B"/>
    <w:rsid w:val="00D94583"/>
    <w:rsid w:val="00EE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48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A864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A86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64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F46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648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rsid w:val="00A864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A864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6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64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F46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993">
          <w:marLeft w:val="660"/>
          <w:marRight w:val="6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8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5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9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10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8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R&amp;n=532260&amp;dst=1013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Шовкун ГН</dc:creator>
  <cp:lastModifiedBy>Иванкова</cp:lastModifiedBy>
  <cp:revision>10</cp:revision>
  <dcterms:created xsi:type="dcterms:W3CDTF">2026-06-20T00:51:00Z</dcterms:created>
  <dcterms:modified xsi:type="dcterms:W3CDTF">2026-06-24T07:38:00Z</dcterms:modified>
</cp:coreProperties>
</file>