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99D" w:rsidRPr="0044399D" w:rsidRDefault="0044399D" w:rsidP="0044399D">
      <w:pP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 xml:space="preserve">Национальный проект: Жилье и городская среда </w:t>
      </w:r>
    </w:p>
    <w:p w:rsidR="0044399D" w:rsidRPr="0044399D" w:rsidRDefault="0044399D" w:rsidP="0044399D">
      <w:pP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 xml:space="preserve">Региональный проект: </w:t>
      </w:r>
      <w:r w:rsidRPr="0044399D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 xml:space="preserve">Формирование </w:t>
      </w:r>
      <w: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>комфортной</w:t>
      </w:r>
      <w:r w:rsidRPr="0044399D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 xml:space="preserve"> городской среды</w:t>
      </w:r>
    </w:p>
    <w:p w:rsidR="00A141B0" w:rsidRPr="0044399D" w:rsidRDefault="0044399D" w:rsidP="0044399D">
      <w:pPr>
        <w:jc w:val="center"/>
        <w:rPr>
          <w:b/>
          <w:color w:val="002060"/>
          <w:sz w:val="36"/>
          <w:szCs w:val="36"/>
          <w:u w:val="single"/>
        </w:rPr>
      </w:pPr>
      <w:r w:rsidRPr="0044399D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Благоустройство общественных территорий</w:t>
      </w:r>
    </w:p>
    <w:tbl>
      <w:tblPr>
        <w:tblW w:w="14771" w:type="dxa"/>
        <w:tblCellMar>
          <w:left w:w="0" w:type="dxa"/>
          <w:right w:w="0" w:type="dxa"/>
        </w:tblCellMar>
        <w:tblLook w:val="04A0"/>
      </w:tblPr>
      <w:tblGrid>
        <w:gridCol w:w="3113"/>
        <w:gridCol w:w="2121"/>
        <w:gridCol w:w="2546"/>
        <w:gridCol w:w="3535"/>
        <w:gridCol w:w="3456"/>
      </w:tblGrid>
      <w:tr w:rsidR="00C92F90" w:rsidRPr="007972D6" w:rsidTr="004D4512">
        <w:trPr>
          <w:trHeight w:val="890"/>
        </w:trPr>
        <w:tc>
          <w:tcPr>
            <w:tcW w:w="3113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Объект, адрес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Дата завершения работ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Общая сумма финансирования</w:t>
            </w: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Номер контракта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2F90" w:rsidRPr="007972D6" w:rsidRDefault="00C92F9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Подрядчик </w:t>
            </w:r>
          </w:p>
        </w:tc>
      </w:tr>
      <w:tr w:rsidR="00C92F90" w:rsidRPr="007972D6" w:rsidTr="004D4512">
        <w:trPr>
          <w:trHeight w:val="2297"/>
        </w:trPr>
        <w:tc>
          <w:tcPr>
            <w:tcW w:w="3113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A6CC8" w:rsidRDefault="00EA6CC8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CC8" w:rsidRPr="007972D6" w:rsidRDefault="00EA6CC8" w:rsidP="00443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F90" w:rsidRDefault="00C948DD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Благоустройство общественной территории Парк ул. </w:t>
            </w:r>
            <w:proofErr w:type="gramStart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Тополиная</w:t>
            </w:r>
            <w:proofErr w:type="gramEnd"/>
            <w:r w:rsidRPr="00C948DD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, г. Дальнереченск, Приморский край (II этап)</w:t>
            </w: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Default="009C3FE0" w:rsidP="00C948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83838"/>
                <w:sz w:val="28"/>
                <w:szCs w:val="28"/>
              </w:rPr>
            </w:pPr>
          </w:p>
          <w:p w:rsidR="009C3FE0" w:rsidRPr="009C3FE0" w:rsidRDefault="009C3FE0" w:rsidP="00C94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Благоустройство общественной территории Сквер у церкви, Приморский край,  </w:t>
            </w:r>
            <w:proofErr w:type="gramStart"/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г</w:t>
            </w:r>
            <w:proofErr w:type="gramEnd"/>
            <w:r w:rsidRPr="009C3FE0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. Дальнереченск, ул. Ленина,99в</w:t>
            </w:r>
          </w:p>
        </w:tc>
        <w:tc>
          <w:tcPr>
            <w:tcW w:w="2121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4A1C" w:rsidRPr="007972D6" w:rsidRDefault="00F94A1C" w:rsidP="004439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24E18" w:rsidRPr="007972D6" w:rsidRDefault="0044399D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15.08.2024</w:t>
            </w:r>
          </w:p>
          <w:p w:rsidR="00924E18" w:rsidRPr="007972D6" w:rsidRDefault="00924E18" w:rsidP="006D029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15.07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.2024</w:t>
            </w: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Pr="007972D6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31.07.2024 </w:t>
            </w:r>
          </w:p>
          <w:p w:rsidR="00F94A1C" w:rsidRDefault="00F94A1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Default="005407A5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15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.07.2024</w:t>
            </w: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Pr="007972D6" w:rsidRDefault="009C3FE0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15.06.2024</w:t>
            </w:r>
          </w:p>
        </w:tc>
        <w:tc>
          <w:tcPr>
            <w:tcW w:w="254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F2D60" w:rsidRPr="007972D6" w:rsidRDefault="002F2D60" w:rsidP="009C3FE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7972D6" w:rsidRDefault="0044399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8,95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2F2D60" w:rsidRPr="007972D6" w:rsidRDefault="002F2D60" w:rsidP="008D5C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7972D6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43</w:t>
            </w:r>
            <w:r w:rsidR="0044399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="0044399D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721C7C" w:rsidRPr="007972D6" w:rsidRDefault="00721C7C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Pr="007972D6" w:rsidRDefault="008D5C6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0,99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A4298F" w:rsidRDefault="00A4298F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Default="00EA6CC8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A6CC8" w:rsidRPr="007972D6" w:rsidRDefault="005407A5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1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70</w:t>
            </w:r>
            <w:r w:rsidR="00EA6CC8" w:rsidRPr="005407A5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 млн. руб.</w:t>
            </w:r>
            <w:r w:rsidR="00EA6CC8"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5C6D" w:rsidRDefault="008D5C6D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Pr="007972D6" w:rsidRDefault="009C3FE0" w:rsidP="009C3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2,</w:t>
            </w:r>
            <w:r w:rsid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46</w:t>
            </w:r>
            <w:r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 млн. руб. </w:t>
            </w:r>
          </w:p>
          <w:p w:rsidR="009C3FE0" w:rsidRPr="007972D6" w:rsidRDefault="009C3FE0" w:rsidP="00D0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5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F2D60" w:rsidRPr="008D5C6D" w:rsidRDefault="0044399D" w:rsidP="00EA6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4439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0820300018124000023</w:t>
            </w:r>
          </w:p>
          <w:p w:rsidR="00EA6CC8" w:rsidRDefault="00EA6CC8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44399D" w:rsidRDefault="0044399D" w:rsidP="00443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="001C387F" w:rsidRPr="001C387F">
              <w:rPr>
                <w:rFonts w:ascii="Times New Roman" w:eastAsia="Arial Unicode MS" w:hAnsi="Times New Roman"/>
                <w:spacing w:val="-2"/>
                <w:sz w:val="28"/>
                <w:szCs w:val="28"/>
              </w:rPr>
              <w:t>0820300018124000024</w:t>
            </w:r>
          </w:p>
          <w:p w:rsidR="00396B9B" w:rsidRPr="008D5C6D" w:rsidRDefault="008D5C6D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8D5C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0820300018124000046</w:t>
            </w:r>
          </w:p>
          <w:p w:rsidR="00924E18" w:rsidRPr="008D5C6D" w:rsidRDefault="00924E18" w:rsidP="009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EA6CC8" w:rsidRPr="008D5C6D" w:rsidRDefault="00EA6CC8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 w:rsidRPr="008D5C6D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 xml:space="preserve">МК № </w:t>
            </w:r>
            <w:r w:rsidRPr="005407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shd w:val="clear" w:color="auto" w:fill="DBE5F1" w:themeFill="accent1" w:themeFillTint="33"/>
              </w:rPr>
              <w:t>08203000181240000</w:t>
            </w:r>
            <w:r w:rsidR="005407A5" w:rsidRPr="005407A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shd w:val="clear" w:color="auto" w:fill="DBE5F1" w:themeFill="accent1" w:themeFillTint="33"/>
              </w:rPr>
              <w:t>52</w:t>
            </w:r>
          </w:p>
          <w:p w:rsidR="00A4298F" w:rsidRDefault="00A4298F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8D5C6D" w:rsidRDefault="008D5C6D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72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  <w:t>МК №</w:t>
            </w:r>
          </w:p>
          <w:p w:rsidR="009C3FE0" w:rsidRPr="009C3FE0" w:rsidRDefault="009C3FE0" w:rsidP="00C9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F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0820300018124000018</w:t>
            </w:r>
          </w:p>
        </w:tc>
        <w:tc>
          <w:tcPr>
            <w:tcW w:w="3456" w:type="dxa"/>
            <w:tcBorders>
              <w:top w:val="single" w:sz="8" w:space="0" w:color="5B9BD5"/>
              <w:left w:val="nil"/>
              <w:bottom w:val="nil"/>
              <w:right w:val="nil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94A1C" w:rsidRPr="007972D6" w:rsidRDefault="00F94A1C" w:rsidP="009C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D60" w:rsidRDefault="0044399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ИП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лгатян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коб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948DD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ипаритович</w:t>
            </w:r>
            <w:proofErr w:type="spellEnd"/>
          </w:p>
          <w:p w:rsidR="008D5C6D" w:rsidRPr="007972D6" w:rsidRDefault="008D5C6D" w:rsidP="008D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44399D" w:rsidRPr="00C948DD" w:rsidRDefault="001C387F" w:rsidP="00443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Техножнец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721C7C" w:rsidRPr="007972D6" w:rsidRDefault="00721C7C" w:rsidP="00C57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</w:rPr>
            </w:pPr>
          </w:p>
          <w:p w:rsidR="00C92F90" w:rsidRPr="008D5C6D" w:rsidRDefault="008D5C6D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C6D">
              <w:rPr>
                <w:rFonts w:ascii="Times New Roman" w:hAnsi="Times New Roman" w:cs="Times New Roman"/>
                <w:bCs/>
                <w:sz w:val="28"/>
                <w:szCs w:val="28"/>
              </w:rPr>
              <w:t>ИП Овсянников Николай Игоревич</w:t>
            </w: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A6CC8" w:rsidRPr="008D5C6D" w:rsidRDefault="00EA6CC8" w:rsidP="00EA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ООО «Вектор»</w:t>
            </w:r>
          </w:p>
          <w:p w:rsidR="00EA6CC8" w:rsidRPr="008D5C6D" w:rsidRDefault="00EA6CC8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3FE0" w:rsidRPr="007972D6" w:rsidRDefault="009C3FE0" w:rsidP="006D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 Бородулин Константин Юрьевич</w:t>
            </w:r>
          </w:p>
        </w:tc>
      </w:tr>
    </w:tbl>
    <w:p w:rsidR="00A4298F" w:rsidRDefault="00A4298F" w:rsidP="002F2D60"/>
    <w:sectPr w:rsidR="00A4298F" w:rsidSect="00C9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2F90"/>
    <w:rsid w:val="000047FE"/>
    <w:rsid w:val="00041793"/>
    <w:rsid w:val="0007595A"/>
    <w:rsid w:val="001818B1"/>
    <w:rsid w:val="00186007"/>
    <w:rsid w:val="001A057A"/>
    <w:rsid w:val="001A3FE3"/>
    <w:rsid w:val="001C387F"/>
    <w:rsid w:val="001E57EA"/>
    <w:rsid w:val="002862ED"/>
    <w:rsid w:val="002F2D60"/>
    <w:rsid w:val="00396B9B"/>
    <w:rsid w:val="0044399D"/>
    <w:rsid w:val="004A15D0"/>
    <w:rsid w:val="004D4512"/>
    <w:rsid w:val="005407A5"/>
    <w:rsid w:val="00565E24"/>
    <w:rsid w:val="0059556E"/>
    <w:rsid w:val="00645426"/>
    <w:rsid w:val="00676403"/>
    <w:rsid w:val="006D029A"/>
    <w:rsid w:val="00721C7C"/>
    <w:rsid w:val="007972D6"/>
    <w:rsid w:val="007C7AFC"/>
    <w:rsid w:val="008304E0"/>
    <w:rsid w:val="00867296"/>
    <w:rsid w:val="008D5C6D"/>
    <w:rsid w:val="008F650A"/>
    <w:rsid w:val="008F7259"/>
    <w:rsid w:val="00924E18"/>
    <w:rsid w:val="00932C81"/>
    <w:rsid w:val="009C1795"/>
    <w:rsid w:val="009C3FE0"/>
    <w:rsid w:val="009E26E3"/>
    <w:rsid w:val="00A141B0"/>
    <w:rsid w:val="00A313BA"/>
    <w:rsid w:val="00A4298F"/>
    <w:rsid w:val="00A94527"/>
    <w:rsid w:val="00BD6555"/>
    <w:rsid w:val="00BE4A97"/>
    <w:rsid w:val="00C57F14"/>
    <w:rsid w:val="00C8552F"/>
    <w:rsid w:val="00C92F90"/>
    <w:rsid w:val="00C948DD"/>
    <w:rsid w:val="00D036E5"/>
    <w:rsid w:val="00D0724C"/>
    <w:rsid w:val="00D26A03"/>
    <w:rsid w:val="00D87E33"/>
    <w:rsid w:val="00DB362B"/>
    <w:rsid w:val="00DE4CDD"/>
    <w:rsid w:val="00DE7A1C"/>
    <w:rsid w:val="00E30FD2"/>
    <w:rsid w:val="00E51F96"/>
    <w:rsid w:val="00EA6CC8"/>
    <w:rsid w:val="00F02842"/>
    <w:rsid w:val="00F374A3"/>
    <w:rsid w:val="00F94A1C"/>
    <w:rsid w:val="00FA6B3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7</cp:revision>
  <cp:lastPrinted>2022-11-29T02:37:00Z</cp:lastPrinted>
  <dcterms:created xsi:type="dcterms:W3CDTF">2024-04-24T01:53:00Z</dcterms:created>
  <dcterms:modified xsi:type="dcterms:W3CDTF">2024-06-11T06:31:00Z</dcterms:modified>
</cp:coreProperties>
</file>