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704"/>
        <w:gridCol w:w="21"/>
      </w:tblGrid>
      <w:tr w:rsidR="000B4C4A" w:rsidRPr="000B4C4A" w:rsidTr="000B4C4A">
        <w:trPr>
          <w:gridAfter w:val="1"/>
          <w:tblCellSpacing w:w="7" w:type="dxa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0B4C4A" w:rsidRPr="00C307DB" w:rsidRDefault="008C06C9" w:rsidP="00F06D5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апреля 2016г. </w:t>
            </w:r>
            <w:r w:rsidR="000B4C4A" w:rsidRPr="00C30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Центральной городской библиотеке </w:t>
            </w:r>
            <w:r w:rsidRPr="00C30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закончился</w:t>
            </w:r>
            <w:r w:rsidR="000B4C4A" w:rsidRPr="00C30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Конкурс детского рисунка «Я рисую кино», организованный в рамках программы «Книга в формате кино» и посвященный Году российского кинематографа.</w:t>
            </w:r>
          </w:p>
          <w:p w:rsidR="000B4C4A" w:rsidRPr="000B4C4A" w:rsidRDefault="000B4C4A" w:rsidP="00F06D55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0B4C4A">
              <w:rPr>
                <w:rFonts w:ascii="Verdana" w:eastAsia="Times New Roman" w:hAnsi="Verdana" w:cs="Times New Roman"/>
                <w:noProof/>
                <w:sz w:val="17"/>
                <w:szCs w:val="17"/>
                <w:lang w:eastAsia="ru-RU"/>
              </w:rPr>
              <w:drawing>
                <wp:inline distT="0" distB="0" distL="0" distR="0" wp14:anchorId="0F8EFDA1" wp14:editId="7BA4C8E0">
                  <wp:extent cx="4579951" cy="2736521"/>
                  <wp:effectExtent l="0" t="0" r="0" b="6985"/>
                  <wp:docPr id="1" name="Рисунок 1" descr="http://dalnerbib.ucoz.ru/2016/aprel/risunki/vystav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alnerbib.ucoz.ru/2016/aprel/risunki/vystav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1427" cy="2737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4C4A" w:rsidRPr="00F06D55" w:rsidRDefault="000B4C4A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D55">
              <w:rPr>
                <w:rFonts w:ascii="Times New Roman" w:eastAsia="Times New Roman" w:hAnsi="Times New Roman" w:cs="Times New Roman"/>
                <w:lang w:eastAsia="ru-RU"/>
              </w:rPr>
              <w:t>Организаторы Конкурса старались привлечь внимание детей к книге и чтению через визуальные образы кинематографии. Поэтому рисовали не просто сюжеты из детского фильма, а из фильма, поставленного по художественному произведению детского писателя.</w:t>
            </w:r>
          </w:p>
          <w:p w:rsidR="000B4C4A" w:rsidRPr="00F06D55" w:rsidRDefault="00F06D55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D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0B4C4A" w:rsidRPr="00F06D55">
              <w:rPr>
                <w:rFonts w:ascii="Times New Roman" w:eastAsia="Times New Roman" w:hAnsi="Times New Roman" w:cs="Times New Roman"/>
                <w:lang w:eastAsia="ru-RU"/>
              </w:rPr>
              <w:t>Участниками Конкурса стали учащиеся с 6 до 13 лет художественного отделения Детской школы искусств. По результатам конкурса  в Центральной городской библиотеке организована выставка из 40-ка работ.</w:t>
            </w:r>
          </w:p>
          <w:p w:rsidR="000B4C4A" w:rsidRPr="00F06D55" w:rsidRDefault="000B4C4A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D55">
              <w:rPr>
                <w:rFonts w:ascii="Times New Roman" w:eastAsia="Times New Roman" w:hAnsi="Times New Roman" w:cs="Times New Roman"/>
                <w:lang w:eastAsia="ru-RU"/>
              </w:rPr>
              <w:t>Очень много рисунков по мотивам русских народных сказок, по сказкам А.С. Пушкина. П.П. Ершова, Шарля Перро. Х.К. Андерсена, по произведениям Н. Носова, А. Волкова и др.</w:t>
            </w:r>
          </w:p>
          <w:p w:rsidR="000B4C4A" w:rsidRPr="00F06D55" w:rsidRDefault="000B4C4A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D55">
              <w:rPr>
                <w:rFonts w:ascii="Times New Roman" w:eastAsia="Times New Roman" w:hAnsi="Times New Roman" w:cs="Times New Roman"/>
                <w:lang w:eastAsia="ru-RU"/>
              </w:rPr>
              <w:t>Самые лучшие из лучших работ  отправлены на межрегиональный Конкурс юных художников-иллюстраторов «И строчка каждая рисунком хочет стать» во Владивосток.</w:t>
            </w:r>
          </w:p>
          <w:p w:rsidR="000B4C4A" w:rsidRPr="00F06D55" w:rsidRDefault="000B4C4A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D55">
              <w:rPr>
                <w:rFonts w:ascii="Times New Roman" w:eastAsia="Times New Roman" w:hAnsi="Times New Roman" w:cs="Times New Roman"/>
                <w:lang w:eastAsia="ru-RU"/>
              </w:rPr>
              <w:t>Жюри пришлось немало потрудиться, чтобы выявить победителей. Все работы хороши!!!!</w:t>
            </w:r>
          </w:p>
          <w:p w:rsidR="000B4C4A" w:rsidRPr="00F06D55" w:rsidRDefault="000B4C4A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D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возрастной группе с 6-х до 8 лет победителями стали:</w:t>
            </w:r>
          </w:p>
          <w:p w:rsidR="000B4C4A" w:rsidRPr="00C307DB" w:rsidRDefault="000B4C4A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7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Диплом I степени</w:t>
            </w:r>
            <w:proofErr w:type="gramStart"/>
            <w:r w:rsidRPr="00C30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:</w:t>
            </w:r>
            <w:proofErr w:type="gramEnd"/>
            <w:r w:rsidRPr="00C30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Шаталов Матвей, 6 лет за работу по мотивам русской народной сказки «</w:t>
            </w:r>
            <w:proofErr w:type="spellStart"/>
            <w:r w:rsidRPr="00C30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Заюшкина</w:t>
            </w:r>
            <w:proofErr w:type="spellEnd"/>
            <w:r w:rsidRPr="00C30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избушка»</w:t>
            </w:r>
          </w:p>
          <w:p w:rsidR="000B4C4A" w:rsidRDefault="00C307DB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C307DB">
              <w:rPr>
                <w:rFonts w:ascii="Verdana" w:eastAsia="Times New Roman" w:hAnsi="Verdana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2E5ADB2A" wp14:editId="6E9698BF">
                  <wp:simplePos x="0" y="0"/>
                  <wp:positionH relativeFrom="column">
                    <wp:posOffset>1566545</wp:posOffset>
                  </wp:positionH>
                  <wp:positionV relativeFrom="paragraph">
                    <wp:posOffset>43180</wp:posOffset>
                  </wp:positionV>
                  <wp:extent cx="2846070" cy="3782695"/>
                  <wp:effectExtent l="0" t="0" r="0" b="8255"/>
                  <wp:wrapNone/>
                  <wp:docPr id="2" name="Рисунок 2" descr="http://dalnerbib.ucoz.ru/2016/aprel/risunki/zajushkina_izbush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dalnerbib.ucoz.ru/2016/aprel/risunki/zajushkina_izbush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6070" cy="3782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B4C4A" w:rsidRPr="000B4C4A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C307DB" w:rsidRPr="000B4C4A" w:rsidRDefault="00C307DB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0166C7" w:rsidRDefault="000166C7" w:rsidP="00F06D55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0166C7" w:rsidRDefault="000166C7" w:rsidP="00F06D55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0166C7" w:rsidRDefault="000166C7" w:rsidP="00F06D55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0166C7" w:rsidRDefault="000166C7" w:rsidP="00F06D55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0166C7" w:rsidRDefault="000166C7" w:rsidP="00F06D55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0166C7" w:rsidRDefault="000166C7" w:rsidP="00F06D55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0166C7" w:rsidRDefault="000166C7" w:rsidP="00F06D55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0166C7" w:rsidRDefault="000166C7" w:rsidP="00F06D55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0166C7" w:rsidRDefault="000166C7" w:rsidP="00F06D55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0166C7" w:rsidRDefault="000166C7" w:rsidP="00F06D55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0166C7" w:rsidRDefault="000166C7" w:rsidP="00F06D55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0166C7" w:rsidRDefault="000166C7" w:rsidP="00F06D55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0166C7" w:rsidRDefault="000166C7" w:rsidP="00F06D55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0166C7" w:rsidRDefault="000166C7" w:rsidP="00F06D55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0166C7" w:rsidRDefault="000166C7" w:rsidP="00F06D55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0166C7" w:rsidRDefault="000166C7" w:rsidP="00F06D55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0166C7" w:rsidRDefault="000166C7" w:rsidP="00F06D55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0B4C4A" w:rsidRPr="000B4C4A" w:rsidRDefault="000B4C4A" w:rsidP="00F06D55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0B4C4A" w:rsidRPr="000B4C4A" w:rsidRDefault="000B4C4A" w:rsidP="00F06D55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0B4C4A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F06D55" w:rsidRDefault="00F06D55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  <w:p w:rsidR="00F06D55" w:rsidRDefault="00F06D55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  <w:p w:rsidR="00F06D55" w:rsidRDefault="00F06D55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  <w:p w:rsidR="00C307DB" w:rsidRDefault="00C307DB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  <w:p w:rsidR="00C307DB" w:rsidRDefault="00C307DB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  <w:p w:rsidR="000B4C4A" w:rsidRPr="00F06D55" w:rsidRDefault="00F06D55" w:rsidP="00C307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  <w:r w:rsidR="000B4C4A" w:rsidRPr="00F0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 </w:t>
            </w:r>
            <w:proofErr w:type="spellStart"/>
            <w:r w:rsidR="000B4C4A" w:rsidRPr="00F0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Плешивцева</w:t>
            </w:r>
            <w:proofErr w:type="spellEnd"/>
            <w:r w:rsidR="000B4C4A" w:rsidRPr="00F0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Марина, 8 лет за рисунок «У Лукоморья дуб зеленый» по мотивам поэмы А.С. Пушкина «Руслан и Людмила».</w:t>
            </w:r>
          </w:p>
          <w:p w:rsidR="000166C7" w:rsidRDefault="00F06D55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0B4C4A">
              <w:rPr>
                <w:rFonts w:ascii="Verdana" w:eastAsia="Times New Roman" w:hAnsi="Verdana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6352A098" wp14:editId="73E7C7A6">
                  <wp:simplePos x="0" y="0"/>
                  <wp:positionH relativeFrom="column">
                    <wp:posOffset>1727835</wp:posOffset>
                  </wp:positionH>
                  <wp:positionV relativeFrom="paragraph">
                    <wp:posOffset>46990</wp:posOffset>
                  </wp:positionV>
                  <wp:extent cx="2790825" cy="3822700"/>
                  <wp:effectExtent l="0" t="0" r="9525" b="6350"/>
                  <wp:wrapNone/>
                  <wp:docPr id="3" name="Рисунок 3" descr="http://dalnerbib.ucoz.ru/2016/aprel/risunki/u_lukomorja_du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dalnerbib.ucoz.ru/2016/aprel/risunki/u_lukomorja_du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382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B4C4A" w:rsidRPr="000B4C4A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0166C7" w:rsidRDefault="000166C7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0166C7" w:rsidRDefault="000166C7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0166C7" w:rsidRDefault="000166C7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0166C7" w:rsidRDefault="000166C7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0166C7" w:rsidRDefault="000166C7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0166C7" w:rsidRDefault="000166C7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0166C7" w:rsidRDefault="000166C7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0166C7" w:rsidRDefault="000166C7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0166C7" w:rsidRDefault="000166C7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0B4C4A" w:rsidRPr="000B4C4A" w:rsidRDefault="000B4C4A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0B4C4A" w:rsidRPr="000B4C4A" w:rsidRDefault="000B4C4A" w:rsidP="00F06D55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F06D55" w:rsidRDefault="00F06D55" w:rsidP="00F06D55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F06D55" w:rsidRDefault="00F06D55" w:rsidP="00F06D55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F06D55" w:rsidRDefault="00F06D55" w:rsidP="00F06D55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F06D55" w:rsidRDefault="00F06D55" w:rsidP="00F06D55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F06D55" w:rsidRDefault="00F06D55" w:rsidP="00F06D55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F06D55" w:rsidRDefault="00F06D55" w:rsidP="00F06D55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F06D55" w:rsidRDefault="00F06D55" w:rsidP="00F06D55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F06D55" w:rsidRDefault="00F06D55" w:rsidP="00F06D55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F06D55" w:rsidRDefault="00F06D55" w:rsidP="00F06D55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F06D55" w:rsidRDefault="00F06D55" w:rsidP="00F06D55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F06D55" w:rsidRDefault="00F06D55" w:rsidP="00F06D55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F06D55" w:rsidRDefault="00F06D55" w:rsidP="00F06D55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F06D55" w:rsidRDefault="00F06D55" w:rsidP="00F06D55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F06D55" w:rsidRDefault="00F06D55" w:rsidP="00F06D55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F06D55" w:rsidRDefault="00F06D55" w:rsidP="00F06D55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F06D55" w:rsidRDefault="00F06D55" w:rsidP="00F06D55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F06D55" w:rsidRDefault="00F06D55" w:rsidP="00F06D55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F06D55" w:rsidRDefault="00F06D55" w:rsidP="00F06D55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F06D55" w:rsidRDefault="00F06D55" w:rsidP="00F06D55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0B4C4A" w:rsidRPr="00F06D55" w:rsidRDefault="000B4C4A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Диплом II степени у </w:t>
            </w:r>
            <w:r w:rsidRPr="00F0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Белоглазова  Алексея, 7 лет за рисунок по русской народной сказке «Гуси-лебеди» и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Мацарской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Валерии, 8 лет за работу «Царевна </w:t>
            </w:r>
            <w:proofErr w:type="gramStart"/>
            <w:r w:rsidRPr="00F0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</w:t>
            </w:r>
            <w:proofErr w:type="gramEnd"/>
            <w:r w:rsidRPr="00F0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ебедь» по сказке А.С. Пушкина «Сказка о Царе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Салтане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0B4C4A" w:rsidRPr="00F06D55" w:rsidRDefault="000B4C4A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Дипломом III степени</w:t>
            </w:r>
            <w:r w:rsidRPr="00F0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удостоен  еще одной  работе  «Белочка» по сказке А.С. Пушкина «Сказка о Царе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Салтане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которую выполнила  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Кайгородова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Софья, 8 лет.</w:t>
            </w:r>
          </w:p>
          <w:p w:rsidR="000B4C4A" w:rsidRPr="00F06D55" w:rsidRDefault="000B4C4A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06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возрастной группе от 9 до 11лет призовые места разделались следующим образом:</w:t>
            </w:r>
          </w:p>
          <w:p w:rsidR="00C307DB" w:rsidRDefault="000B4C4A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Диплом I степени:</w:t>
            </w:r>
            <w:r w:rsidRPr="00F0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Кублей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Анастасия, 10 лет за работу «Конек-Горбунок» по одноименной сказке П.П. Ершова,</w:t>
            </w:r>
          </w:p>
          <w:p w:rsidR="000B4C4A" w:rsidRPr="000B4C4A" w:rsidRDefault="000B4C4A" w:rsidP="00F06D55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0B4C4A">
              <w:rPr>
                <w:rFonts w:ascii="Verdana" w:eastAsia="Times New Roman" w:hAnsi="Verdana" w:cs="Times New Roman"/>
                <w:noProof/>
                <w:sz w:val="17"/>
                <w:szCs w:val="17"/>
                <w:lang w:eastAsia="ru-RU"/>
              </w:rPr>
              <w:lastRenderedPageBreak/>
              <w:drawing>
                <wp:inline distT="0" distB="0" distL="0" distR="0" wp14:anchorId="2BE99902" wp14:editId="3B9F9BDF">
                  <wp:extent cx="2695492" cy="4061005"/>
                  <wp:effectExtent l="0" t="0" r="0" b="0"/>
                  <wp:docPr id="4" name="Рисунок 4" descr="http://dalnerbib.ucoz.ru/2016/aprel/risunki/konek-gorbun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dalnerbib.ucoz.ru/2016/aprel/risunki/konek-gorbun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015" cy="4066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66C7" w:rsidRDefault="000166C7" w:rsidP="00F06D55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0B4C4A" w:rsidRPr="000B4C4A" w:rsidRDefault="000B4C4A" w:rsidP="00F06D55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0B4C4A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0B4C4A" w:rsidRPr="00F06D55" w:rsidRDefault="000B4C4A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Светцова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Анна, 9 лет  за рисунок «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Дюймовочка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по сказке Х.К. Андерсена</w:t>
            </w:r>
          </w:p>
          <w:p w:rsidR="000B4C4A" w:rsidRPr="000B4C4A" w:rsidRDefault="000B4C4A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0B4C4A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0B4C4A" w:rsidRPr="000B4C4A" w:rsidRDefault="000B4C4A" w:rsidP="00F06D55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0B4C4A">
              <w:rPr>
                <w:rFonts w:ascii="Verdana" w:eastAsia="Times New Roman" w:hAnsi="Verdana" w:cs="Times New Roman"/>
                <w:noProof/>
                <w:sz w:val="17"/>
                <w:szCs w:val="17"/>
                <w:lang w:eastAsia="ru-RU"/>
              </w:rPr>
              <w:drawing>
                <wp:inline distT="0" distB="0" distL="0" distR="0" wp14:anchorId="4D0767B7" wp14:editId="3022C0AE">
                  <wp:extent cx="4317559" cy="2914353"/>
                  <wp:effectExtent l="0" t="0" r="6985" b="635"/>
                  <wp:docPr id="5" name="Рисунок 5" descr="http://dalnerbib.ucoz.ru/2016/aprel/risunki/djujmovoch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dalnerbib.ucoz.ru/2016/aprel/risunki/djujmovoch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610" cy="2916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6D55" w:rsidRDefault="00F06D55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  <w:p w:rsidR="00F06D55" w:rsidRDefault="00F06D55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  <w:p w:rsidR="00F06D55" w:rsidRDefault="00F06D55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  <w:p w:rsidR="00F06D55" w:rsidRDefault="00F06D55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  <w:p w:rsidR="00F06D55" w:rsidRDefault="00F06D55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  <w:p w:rsidR="00F06D55" w:rsidRDefault="00F06D55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  <w:p w:rsidR="00F06D55" w:rsidRDefault="00F06D55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  <w:p w:rsidR="00F06D55" w:rsidRDefault="00F06D55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  <w:p w:rsidR="00F06D55" w:rsidRDefault="00F06D55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  <w:p w:rsidR="00F06D55" w:rsidRDefault="00F06D55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  <w:p w:rsidR="00F06D55" w:rsidRDefault="00F06D55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  <w:p w:rsidR="000B4C4A" w:rsidRPr="00F06D55" w:rsidRDefault="000B4C4A" w:rsidP="00F06D5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Гребенщиков Дмитрий, 10 лет  за рисунок «Баба-Яга»  по мотивам одноименной русской народной сказки.</w:t>
            </w:r>
          </w:p>
          <w:p w:rsidR="000B4C4A" w:rsidRDefault="008C06C9" w:rsidP="00C307DB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0B4C4A">
              <w:rPr>
                <w:rFonts w:ascii="Verdana" w:eastAsia="Times New Roman" w:hAnsi="Verdana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4046ADF3" wp14:editId="728C1BD7">
                  <wp:simplePos x="0" y="0"/>
                  <wp:positionH relativeFrom="column">
                    <wp:posOffset>1155700</wp:posOffset>
                  </wp:positionH>
                  <wp:positionV relativeFrom="paragraph">
                    <wp:posOffset>80010</wp:posOffset>
                  </wp:positionV>
                  <wp:extent cx="4114800" cy="2870200"/>
                  <wp:effectExtent l="0" t="0" r="0" b="6350"/>
                  <wp:wrapNone/>
                  <wp:docPr id="6" name="Рисунок 6" descr="http://dalnerbib.ucoz.ru/2016/aprel/risunki/baba-jag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dalnerbib.ucoz.ru/2016/aprel/risunki/baba-jag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0" cy="287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C06C9" w:rsidRDefault="008C06C9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8C06C9" w:rsidRDefault="008C06C9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8C06C9" w:rsidRDefault="008C06C9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8C06C9" w:rsidRDefault="008C06C9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8C06C9" w:rsidRDefault="008C06C9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8C06C9" w:rsidRDefault="008C06C9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8C06C9" w:rsidRPr="000B4C4A" w:rsidRDefault="008C06C9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0B4C4A" w:rsidRPr="000B4C4A" w:rsidRDefault="000B4C4A" w:rsidP="00F06D55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8C06C9" w:rsidRDefault="008C06C9" w:rsidP="00F06D55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  <w:p w:rsidR="008C06C9" w:rsidRDefault="008C06C9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  <w:p w:rsidR="008C06C9" w:rsidRDefault="008C06C9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  <w:p w:rsidR="008C06C9" w:rsidRDefault="008C06C9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  <w:p w:rsidR="00F06D55" w:rsidRDefault="00F06D55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8"/>
                <w:szCs w:val="18"/>
                <w:u w:val="single"/>
                <w:lang w:eastAsia="ru-RU"/>
              </w:rPr>
            </w:pPr>
          </w:p>
          <w:p w:rsidR="00F06D55" w:rsidRDefault="00F06D55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8"/>
                <w:szCs w:val="18"/>
                <w:u w:val="single"/>
                <w:lang w:eastAsia="ru-RU"/>
              </w:rPr>
            </w:pPr>
          </w:p>
          <w:p w:rsidR="00F06D55" w:rsidRDefault="00F06D55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8"/>
                <w:szCs w:val="18"/>
                <w:u w:val="single"/>
                <w:lang w:eastAsia="ru-RU"/>
              </w:rPr>
            </w:pPr>
          </w:p>
          <w:p w:rsidR="00F06D55" w:rsidRDefault="00F06D55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8"/>
                <w:szCs w:val="18"/>
                <w:u w:val="single"/>
                <w:lang w:eastAsia="ru-RU"/>
              </w:rPr>
            </w:pPr>
          </w:p>
          <w:p w:rsidR="00F06D55" w:rsidRDefault="00F06D55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8"/>
                <w:szCs w:val="18"/>
                <w:u w:val="single"/>
                <w:lang w:eastAsia="ru-RU"/>
              </w:rPr>
            </w:pPr>
          </w:p>
          <w:p w:rsidR="00F06D55" w:rsidRDefault="00F06D55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8"/>
                <w:szCs w:val="18"/>
                <w:u w:val="single"/>
                <w:lang w:eastAsia="ru-RU"/>
              </w:rPr>
            </w:pPr>
          </w:p>
          <w:p w:rsidR="00F06D55" w:rsidRDefault="00F06D55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8"/>
                <w:szCs w:val="18"/>
                <w:u w:val="single"/>
                <w:lang w:eastAsia="ru-RU"/>
              </w:rPr>
            </w:pPr>
          </w:p>
          <w:p w:rsidR="00F06D55" w:rsidRDefault="00F06D55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8"/>
                <w:szCs w:val="18"/>
                <w:u w:val="single"/>
                <w:lang w:eastAsia="ru-RU"/>
              </w:rPr>
            </w:pPr>
          </w:p>
          <w:p w:rsidR="00F06D55" w:rsidRDefault="00F06D55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8"/>
                <w:szCs w:val="18"/>
                <w:u w:val="single"/>
                <w:lang w:eastAsia="ru-RU"/>
              </w:rPr>
            </w:pPr>
          </w:p>
          <w:p w:rsidR="00F06D55" w:rsidRDefault="00F06D55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8"/>
                <w:szCs w:val="18"/>
                <w:u w:val="single"/>
                <w:lang w:eastAsia="ru-RU"/>
              </w:rPr>
            </w:pPr>
          </w:p>
          <w:p w:rsidR="000B4C4A" w:rsidRPr="00F06D55" w:rsidRDefault="000B4C4A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Диплома II степени удостоены</w:t>
            </w:r>
            <w:r w:rsidRPr="00F0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Pr="00F0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Цой Ольга, 10 лет  за рисунок «Жар-птица» по сказке П. Ершова «Конек-Горбунок»,  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Микитчук</w:t>
            </w:r>
            <w:proofErr w:type="spellEnd"/>
            <w:r w:rsidR="00D935A0" w:rsidRPr="00F0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Амалия, 9 лет</w:t>
            </w:r>
            <w:r w:rsidRPr="00F0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которая нарисовала «Замок Снежной королевы» по сказке Х.К. Андерсена» и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Жиженко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София, 10 лет за рисунок «Медея» по</w:t>
            </w:r>
            <w:r w:rsidR="00D935A0" w:rsidRPr="00F0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мотивам «Мифов древней Греции»</w:t>
            </w:r>
            <w:r w:rsidRPr="00F0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0B4C4A" w:rsidRPr="00F06D55" w:rsidRDefault="000B4C4A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Диплом III степени</w:t>
            </w:r>
            <w:r w:rsidRPr="00F0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у Ващенко Виктории, 9 лет, которая нарисовала русскую народную сказку  «Каша из топора»</w:t>
            </w:r>
          </w:p>
          <w:p w:rsidR="000B4C4A" w:rsidRPr="00F06D55" w:rsidRDefault="000B4C4A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возрастной группе от 12 до 14 лет  призовые места присудили:</w:t>
            </w:r>
          </w:p>
          <w:p w:rsidR="000B4C4A" w:rsidRPr="00F06D55" w:rsidRDefault="000B4C4A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Диплом I степени</w:t>
            </w:r>
            <w:r w:rsidRPr="00F06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-  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Киприной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Татьяне,</w:t>
            </w:r>
            <w:r w:rsidR="00D935A0" w:rsidRPr="00F0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 лет за работу «Мудрый тигр»</w:t>
            </w:r>
            <w:r w:rsidRPr="00F0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выполненную по мотивам нанайских сказок</w:t>
            </w:r>
            <w:bookmarkStart w:id="0" w:name="_GoBack"/>
            <w:bookmarkEnd w:id="0"/>
          </w:p>
          <w:p w:rsidR="000B4C4A" w:rsidRPr="00F06D55" w:rsidRDefault="000B4C4A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Лаврик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Элеоноре, 12 лет за работу  «Гарри Поттер» по произведению</w:t>
            </w:r>
            <w:proofErr w:type="gramStart"/>
            <w:r w:rsidRPr="00F0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F0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ж.К.Ролинга</w:t>
            </w:r>
            <w:proofErr w:type="spellEnd"/>
          </w:p>
          <w:p w:rsidR="000B4C4A" w:rsidRPr="000B4C4A" w:rsidRDefault="000B4C4A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0B4C4A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0B4C4A" w:rsidRPr="000B4C4A" w:rsidRDefault="000B4C4A" w:rsidP="00F06D55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0B4C4A">
              <w:rPr>
                <w:rFonts w:ascii="Verdana" w:eastAsia="Times New Roman" w:hAnsi="Verdana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414FBC6" wp14:editId="340B875D">
                  <wp:extent cx="5343525" cy="3727109"/>
                  <wp:effectExtent l="0" t="0" r="0" b="6985"/>
                  <wp:docPr id="8" name="Рисунок 8" descr="http://dalnerbib.ucoz.ru/2016/aprel/risunki/garri_pot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lnerbib.ucoz.ru/2016/aprel/risunki/garri_pott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3525" cy="3727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4C4A" w:rsidRPr="000B4C4A" w:rsidRDefault="000B4C4A" w:rsidP="00F06D55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0B4C4A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lastRenderedPageBreak/>
              <w:t> </w:t>
            </w:r>
          </w:p>
          <w:p w:rsidR="000B4C4A" w:rsidRPr="00F06D55" w:rsidRDefault="000B4C4A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Диплома  II степени</w:t>
            </w:r>
            <w:r w:rsidRPr="00F0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удостоена Киселева Мария, 13 лет  за рисунок «Перси Джексон и море чудовищ» по книге Р.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Риордана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B4C4A" w:rsidRPr="00F06D55" w:rsidRDefault="000B4C4A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Диплом III степени</w:t>
            </w:r>
            <w:r w:rsidRPr="00F06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у 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Дворядкиной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Софьи, 12 лет  за работу «Железный дровосек»  по произведению А. Волкова «Волшебник Изумрудного города»</w:t>
            </w:r>
          </w:p>
          <w:p w:rsidR="000B4C4A" w:rsidRPr="00F06D55" w:rsidRDefault="000B4C4A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конкурс было представлено две </w:t>
            </w:r>
            <w:proofErr w:type="gramStart"/>
            <w:r w:rsidRPr="00F0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proofErr w:type="gramEnd"/>
            <w:r w:rsidRPr="00F0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выполненные в рельефной пла</w:t>
            </w:r>
            <w:r w:rsidR="00F06D55" w:rsidRPr="00F0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0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тилиновой технике. Их авторы  получили призовые места:</w:t>
            </w:r>
          </w:p>
          <w:p w:rsidR="000B4C4A" w:rsidRPr="00F06D55" w:rsidRDefault="000B4C4A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 место</w:t>
            </w:r>
            <w:r w:rsidRPr="00F0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Светцова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Алена, 10 лет за работу «Илья Муромец»</w:t>
            </w:r>
          </w:p>
          <w:p w:rsidR="000B4C4A" w:rsidRPr="000B4C4A" w:rsidRDefault="000B4C4A" w:rsidP="00F06D55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0B4C4A">
              <w:rPr>
                <w:rFonts w:ascii="Verdana" w:eastAsia="Times New Roman" w:hAnsi="Verdana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954C99C" wp14:editId="04C742D0">
                  <wp:extent cx="2902226" cy="3882576"/>
                  <wp:effectExtent l="0" t="0" r="0" b="3810"/>
                  <wp:docPr id="9" name="Рисунок 9" descr="http://dalnerbib.ucoz.ru/2016/aprel/risunki/ilja_murome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dalnerbib.ucoz.ru/2016/aprel/risunki/ilja_murome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4298" cy="3885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4C4A" w:rsidRPr="00F06D55" w:rsidRDefault="000B4C4A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 место:</w:t>
            </w:r>
            <w:r w:rsidRPr="00F0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Глазунова Маргарита, 12 лет за работу «Тигр»</w:t>
            </w:r>
          </w:p>
          <w:p w:rsidR="000166C7" w:rsidRDefault="00F06D55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F06D5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CEFF2F5" wp14:editId="0C486E1C">
                  <wp:simplePos x="0" y="0"/>
                  <wp:positionH relativeFrom="column">
                    <wp:posOffset>1231900</wp:posOffset>
                  </wp:positionH>
                  <wp:positionV relativeFrom="paragraph">
                    <wp:posOffset>65405</wp:posOffset>
                  </wp:positionV>
                  <wp:extent cx="4006850" cy="2969895"/>
                  <wp:effectExtent l="0" t="0" r="0" b="1905"/>
                  <wp:wrapNone/>
                  <wp:docPr id="7" name="Рисунок 7" descr="http://dalnerbib.ucoz.ru/2016/aprel/risunki/mudryj_tig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dalnerbib.ucoz.ru/2016/aprel/risunki/mudryj_tig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6850" cy="296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166C7" w:rsidRDefault="000166C7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0166C7" w:rsidRDefault="000166C7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0166C7" w:rsidRDefault="000166C7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0166C7" w:rsidRDefault="000166C7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0166C7" w:rsidRDefault="000166C7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0166C7" w:rsidRDefault="000166C7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0166C7" w:rsidRDefault="000166C7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0166C7" w:rsidRDefault="000166C7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0166C7" w:rsidRDefault="000166C7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0166C7" w:rsidRDefault="000166C7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D935A0" w:rsidRDefault="00D935A0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F06D55" w:rsidRDefault="00F06D55" w:rsidP="00C307DB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F06D55" w:rsidRDefault="00F06D55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F06D55" w:rsidRDefault="00F06D55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F06D55" w:rsidRDefault="00F06D55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F06D55" w:rsidRDefault="00F06D55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F06D55" w:rsidRDefault="00F06D55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F06D55" w:rsidRDefault="00F06D55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F06D55" w:rsidRDefault="00F06D55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F06D55" w:rsidRDefault="00F06D55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F06D55" w:rsidRDefault="00F06D55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F06D55" w:rsidRDefault="00F06D55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F06D55" w:rsidRDefault="00F06D55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  <w:p w:rsidR="000B4C4A" w:rsidRPr="00F06D55" w:rsidRDefault="000B4C4A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Благодарим  преподавателей Детской школы искусств  Александра Николаевича Сахно, Елену Владимировну Шмидт, Татьяну Владимировну Шульженко, Елену Петровну Семенову, Любовь Владимировну </w:t>
            </w:r>
            <w:proofErr w:type="spellStart"/>
            <w:r w:rsidRPr="00F0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Аношкину</w:t>
            </w:r>
            <w:proofErr w:type="spellEnd"/>
            <w:r w:rsidRPr="00F0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 подготовку детей к Конкурсу. </w:t>
            </w:r>
          </w:p>
          <w:p w:rsidR="000B4C4A" w:rsidRPr="000B4C4A" w:rsidRDefault="000B4C4A" w:rsidP="00F06D55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0B4C4A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lastRenderedPageBreak/>
              <w:t> </w:t>
            </w:r>
          </w:p>
          <w:p w:rsidR="000B4C4A" w:rsidRPr="000B4C4A" w:rsidRDefault="000B4C4A" w:rsidP="00F06D55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0B4C4A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0B4C4A" w:rsidRPr="000B4C4A" w:rsidRDefault="000B4C4A" w:rsidP="00F06D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0B4C4A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B4C4A" w:rsidRPr="000B4C4A" w:rsidTr="00F06D55">
        <w:trPr>
          <w:trHeight w:val="460"/>
          <w:tblCellSpacing w:w="7" w:type="dxa"/>
        </w:trPr>
        <w:tc>
          <w:tcPr>
            <w:tcW w:w="0" w:type="auto"/>
            <w:gridSpan w:val="2"/>
            <w:tcBorders>
              <w:top w:val="dashed" w:sz="6" w:space="0" w:color="A9B8C2"/>
              <w:bottom w:val="dashed" w:sz="6" w:space="0" w:color="A9B8C2"/>
            </w:tcBorders>
            <w:shd w:val="clear" w:color="auto" w:fill="FFFFFF"/>
            <w:tcMar>
              <w:top w:w="45" w:type="dxa"/>
              <w:left w:w="30" w:type="dxa"/>
              <w:bottom w:w="75" w:type="dxa"/>
              <w:right w:w="30" w:type="dxa"/>
            </w:tcMar>
            <w:vAlign w:val="center"/>
          </w:tcPr>
          <w:p w:rsidR="000B4C4A" w:rsidRPr="000B4C4A" w:rsidRDefault="000B4C4A" w:rsidP="00F06D55">
            <w:pPr>
              <w:spacing w:after="0" w:line="240" w:lineRule="auto"/>
              <w:rPr>
                <w:rFonts w:ascii="Tahoma" w:eastAsia="Times New Roman" w:hAnsi="Tahoma" w:cs="Tahoma"/>
                <w:color w:val="1A1A1A"/>
                <w:sz w:val="14"/>
                <w:szCs w:val="14"/>
                <w:lang w:eastAsia="ru-RU"/>
              </w:rPr>
            </w:pPr>
          </w:p>
        </w:tc>
      </w:tr>
    </w:tbl>
    <w:p w:rsidR="004B0175" w:rsidRDefault="004B0175"/>
    <w:sectPr w:rsidR="004B0175" w:rsidSect="00F06D5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141EB"/>
    <w:multiLevelType w:val="multilevel"/>
    <w:tmpl w:val="0A42D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C4A"/>
    <w:rsid w:val="000166C7"/>
    <w:rsid w:val="000B4C4A"/>
    <w:rsid w:val="003F7114"/>
    <w:rsid w:val="004B0175"/>
    <w:rsid w:val="008C06C9"/>
    <w:rsid w:val="00C307DB"/>
    <w:rsid w:val="00D935A0"/>
    <w:rsid w:val="00F0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C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C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5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name</cp:lastModifiedBy>
  <cp:revision>6</cp:revision>
  <dcterms:created xsi:type="dcterms:W3CDTF">2016-04-10T05:20:00Z</dcterms:created>
  <dcterms:modified xsi:type="dcterms:W3CDTF">2016-04-12T02:49:00Z</dcterms:modified>
</cp:coreProperties>
</file>