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FE" w:rsidRDefault="00ED28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15562" cy="794982"/>
                <wp:effectExtent l="0" t="0" r="13970" b="2476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562" cy="79498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AD0167" w:rsidRDefault="00945EFC" w:rsidP="00945EFC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01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Государственная социальная помощь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  <w:r w:rsidRPr="00AD0167">
                              <w:rPr>
                                <w:b/>
                                <w:sz w:val="36"/>
                                <w:szCs w:val="36"/>
                              </w:rPr>
                              <w:t>на основании социального контракта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Прямоугольник: скругленные углы 1" o:spid="_x0000_s1026" style="position:absolute;margin-left:0;margin-top:0;width:520.9pt;height:6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" fillcolor="#538135 [2409]" strokecolor="black [3213]" strokeweight="1pt">
                <v:stroke joinstyle="miter"/>
                <v:textbox>
                  <w:txbxContent>
                    <w:p w:rsidR="00945EFC" w:rsidRPr="00AD0167" w:rsidRDefault="00945EFC" w:rsidP="00945EFC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01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Государственная социальная помощь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  <w:r w:rsidRPr="00AD0167">
                        <w:rPr>
                          <w:b/>
                          <w:sz w:val="36"/>
                          <w:szCs w:val="36"/>
                        </w:rPr>
                        <w:t>на основании социального контракта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28FE" w:rsidRDefault="00ED28FE"/>
    <w:p w:rsidR="00945EFC" w:rsidRDefault="00ED28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33551B" wp14:editId="065493DA">
                <wp:simplePos x="0" y="0"/>
                <wp:positionH relativeFrom="margin">
                  <wp:align>right</wp:align>
                </wp:positionH>
                <wp:positionV relativeFrom="paragraph">
                  <wp:posOffset>6971504</wp:posOffset>
                </wp:positionV>
                <wp:extent cx="5019675" cy="2393476"/>
                <wp:effectExtent l="0" t="0" r="28575" b="2603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393476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ED28FE" w:rsidRDefault="0079404C" w:rsidP="0079404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Социальный контракт</w:t>
                            </w: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– </w:t>
                            </w:r>
                            <w:r w:rsidRPr="00ED28FE">
                              <w:rPr>
                                <w:iCs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соглашение, которое заключено между гражданином и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      </w:r>
                          </w:p>
                          <w:p w:rsidR="0079404C" w:rsidRPr="00ED28FE" w:rsidRDefault="0079404C" w:rsidP="0079404C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ED28F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  <w:lang w:eastAsia="en-US"/>
                              </w:rPr>
                              <w:t>Программа социальной адаптации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 - разработанные </w:t>
                            </w:r>
                            <w:r w:rsidR="00DF0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межведомственной комиссией 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4" o:spid="_x0000_s1027" style="position:absolute;margin-left:344.05pt;margin-top:548.95pt;width:395.25pt;height:188.4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" filled="f" strokecolor="#538135 [2409]" strokeweight="1pt">
                <v:stroke joinstyle="miter"/>
                <v:textbox>
                  <w:txbxContent>
                    <w:p w:rsidR="0079404C" w:rsidRPr="00ED28FE" w:rsidRDefault="0079404C" w:rsidP="0079404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Социальный контракт</w:t>
                      </w: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 – </w:t>
                      </w:r>
                      <w:r w:rsidRPr="00ED28FE">
                        <w:rPr>
                          <w:iCs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соглашение, которое заключено между гражданином и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</w:r>
                    </w:p>
                    <w:p w:rsidR="0079404C" w:rsidRPr="00ED28FE" w:rsidRDefault="0079404C" w:rsidP="0079404C">
                      <w:pPr>
                        <w:pStyle w:val="ConsPlusNormal"/>
                        <w:ind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</w:pPr>
                      <w:r w:rsidRPr="00ED28F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  <w:u w:val="single"/>
                          <w:lang w:eastAsia="en-US"/>
                        </w:rPr>
                        <w:t>Программа социальной адаптации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 - разработанные </w:t>
                      </w:r>
                      <w:r w:rsidR="00DF08EC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межведомственной комиссией 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51D2C" wp14:editId="4E0CEB3D">
                <wp:simplePos x="0" y="0"/>
                <wp:positionH relativeFrom="margin">
                  <wp:posOffset>6350</wp:posOffset>
                </wp:positionH>
                <wp:positionV relativeFrom="paragraph">
                  <wp:posOffset>556895</wp:posOffset>
                </wp:positionV>
                <wp:extent cx="6616800" cy="1264124"/>
                <wp:effectExtent l="0" t="0" r="12700" b="1270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800" cy="12641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726114" w:rsidRDefault="00945EFC" w:rsidP="00945EFC">
                            <w:pPr>
                              <w:jc w:val="center"/>
                              <w:rPr>
                                <w:color w:val="385623" w:themeColor="accent6" w:themeShade="80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i/>
                                <w:color w:val="385623" w:themeColor="accent6" w:themeShade="80"/>
                                <w:lang w:eastAsia="ru-RU"/>
                              </w:rPr>
                              <w:t xml:space="preserve">Закон Приморского края от 06.06.2005 № 255-КЗ «О государственной социальной помощи в Приморском крае», </w:t>
                            </w:r>
                            <w:hyperlink r:id="rId6" w:history="1">
                              <w:r w:rsidRPr="00726114">
                                <w:rPr>
                                  <w:rFonts w:eastAsia="Calibri"/>
                                  <w:b/>
                                  <w:i/>
                                  <w:color w:val="385623" w:themeColor="accent6" w:themeShade="80"/>
                                </w:rPr>
                                <w:t>постановлени</w:t>
                              </w:r>
                            </w:hyperlink>
                            <w:r w:rsidRPr="00726114">
                              <w:rPr>
                                <w:rFonts w:eastAsia="Calibri"/>
                                <w:b/>
                                <w:i/>
                                <w:color w:val="385623" w:themeColor="accent6" w:themeShade="80"/>
                              </w:rPr>
                              <w:t>е Правительства Российской Федерации от  30.11.2019 № 1559 «О внесении изменений в государственную программу Российской Федерации «Социальная поддержка граждан» и признании утратившими силу некоторых актов Правительства Российской Федерации»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151D2C" id="Прямоугольник: скругленные углы 8" o:spid="_x0000_s1028" style="position:absolute;margin-left:.5pt;margin-top:43.85pt;width:521pt;height:99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" filled="f" strokecolor="#538135 [2409]" strokeweight="1pt">
                <v:stroke joinstyle="miter"/>
                <v:textbox>
                  <w:txbxContent>
                    <w:p w:rsidR="00945EFC" w:rsidRPr="00726114" w:rsidRDefault="00945EFC" w:rsidP="00945EFC">
                      <w:pPr>
                        <w:jc w:val="center"/>
                        <w:rPr>
                          <w:color w:val="385623" w:themeColor="accent6" w:themeShade="80"/>
                        </w:rPr>
                      </w:pPr>
                      <w:r w:rsidRPr="00726114">
                        <w:rPr>
                          <w:b/>
                          <w:bCs/>
                          <w:i/>
                          <w:color w:val="385623" w:themeColor="accent6" w:themeShade="80"/>
                          <w:lang w:eastAsia="ru-RU"/>
                        </w:rPr>
                        <w:t xml:space="preserve">Закон Приморского края от 06.06.2005 № 255-КЗ «О государственной социальной помощи в Приморском крае», </w:t>
                      </w:r>
                      <w:hyperlink r:id="rId7" w:history="1">
                        <w:r w:rsidRPr="00726114">
                          <w:rPr>
                            <w:rFonts w:eastAsia="Calibri"/>
                            <w:b/>
                            <w:i/>
                            <w:color w:val="385623" w:themeColor="accent6" w:themeShade="80"/>
                          </w:rPr>
                          <w:t>постановлени</w:t>
                        </w:r>
                      </w:hyperlink>
                      <w:r w:rsidRPr="00726114">
                        <w:rPr>
                          <w:rFonts w:eastAsia="Calibri"/>
                          <w:b/>
                          <w:i/>
                          <w:color w:val="385623" w:themeColor="accent6" w:themeShade="80"/>
                        </w:rPr>
                        <w:t>е Правительства Российской Федерации от  30.11.2019 № 1559 «О внесении изменений в государственную программу Российской Федерации «Социальная поддержка граждан» и признании утратившими силу некоторых актов Правительства Российской Федерации»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F44467" wp14:editId="69F10605">
                <wp:simplePos x="0" y="0"/>
                <wp:positionH relativeFrom="margin">
                  <wp:align>left</wp:align>
                </wp:positionH>
                <wp:positionV relativeFrom="paragraph">
                  <wp:posOffset>4347210</wp:posOffset>
                </wp:positionV>
                <wp:extent cx="1472400" cy="685800"/>
                <wp:effectExtent l="0" t="0" r="13970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4. 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4F44467" id="Прямоугольник: скругленные углы 11" o:spid="_x0000_s1029" style="position:absolute;margin-left:0;margin-top:342.3pt;width:115.95pt;height:54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" fillcolor="#538135 [2409]" strokecolor="black [3213]" strokeweight="1pt">
                <v:stroke joinstyle="miter"/>
                <v:textbox>
                  <w:txbxContent>
                    <w:p w:rsidR="000D0FF4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4. Условия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A09D1" wp14:editId="59F771D0">
                <wp:simplePos x="0" y="0"/>
                <wp:positionH relativeFrom="margin">
                  <wp:align>left</wp:align>
                </wp:positionH>
                <wp:positionV relativeFrom="paragraph">
                  <wp:posOffset>3536315</wp:posOffset>
                </wp:positionV>
                <wp:extent cx="1472400" cy="685800"/>
                <wp:effectExtent l="0" t="0" r="1397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3. Категория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381A09D1" id="Прямоугольник: скругленные углы 7" o:spid="_x0000_s1030" style="position:absolute;margin-left:0;margin-top:278.45pt;width:115.95pt;height:54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" fillcolor="#538135 [2409]" strokecolor="black [3213]" strokeweight="1pt">
                <v:stroke joinstyle="miter"/>
                <v:textbox>
                  <w:txbxContent>
                    <w:p w:rsidR="00945EFC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3. Категория граждан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B968E" wp14:editId="1C3BA2B9">
                <wp:simplePos x="0" y="0"/>
                <wp:positionH relativeFrom="margin">
                  <wp:align>left</wp:align>
                </wp:positionH>
                <wp:positionV relativeFrom="paragraph">
                  <wp:posOffset>2854960</wp:posOffset>
                </wp:positionV>
                <wp:extent cx="1472400" cy="571500"/>
                <wp:effectExtent l="0" t="0" r="13970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2. Источники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D2B968E" id="Прямоугольник: скругленные углы 6" o:spid="_x0000_s1031" style="position:absolute;margin-left:0;margin-top:224.8pt;width:115.95pt;height:4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" fillcolor="#538135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2. Источники финансирования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DEB64" wp14:editId="1B2C39F7">
                <wp:simplePos x="0" y="0"/>
                <wp:positionH relativeFrom="margin">
                  <wp:align>left</wp:align>
                </wp:positionH>
                <wp:positionV relativeFrom="paragraph">
                  <wp:posOffset>1949450</wp:posOffset>
                </wp:positionV>
                <wp:extent cx="1471343" cy="793115"/>
                <wp:effectExtent l="0" t="0" r="14605" b="2603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343" cy="7931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1. 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ADEB64" id="Прямоугольник: скругленные углы 2" o:spid="_x0000_s1032" style="position:absolute;margin-left:0;margin-top:153.5pt;width:115.85pt;height:62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" fillcolor="#538135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1. Цель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622D5A" wp14:editId="2572C57E">
                <wp:simplePos x="0" y="0"/>
                <wp:positionH relativeFrom="margin">
                  <wp:align>left</wp:align>
                </wp:positionH>
                <wp:positionV relativeFrom="paragraph">
                  <wp:posOffset>6969760</wp:posOffset>
                </wp:positionV>
                <wp:extent cx="1472400" cy="685800"/>
                <wp:effectExtent l="0" t="0" r="1397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0D0FF4" w:rsidRDefault="0079404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5. Понятия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4622D5A" id="Прямоугольник: скругленные углы 13" o:spid="_x0000_s1033" style="position:absolute;margin-left:0;margin-top:548.8pt;width:115.95pt;height:54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79404C" w:rsidRPr="000D0FF4" w:rsidRDefault="0079404C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5. Понятия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CA0BB2" wp14:editId="722F8068">
                <wp:simplePos x="0" y="0"/>
                <wp:positionH relativeFrom="margin">
                  <wp:align>right</wp:align>
                </wp:positionH>
                <wp:positionV relativeFrom="paragraph">
                  <wp:posOffset>4336043</wp:posOffset>
                </wp:positionV>
                <wp:extent cx="5019675" cy="2495550"/>
                <wp:effectExtent l="0" t="0" r="28575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495550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79404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360"/>
                              <w:jc w:val="both"/>
                              <w:rPr>
                                <w:color w:val="000000" w:themeColor="text1"/>
                                <w:lang w:eastAsia="ru-RU"/>
                              </w:rPr>
                            </w:pPr>
                            <w:r w:rsidRPr="0079404C">
                              <w:rPr>
                                <w:color w:val="000000" w:themeColor="text1"/>
                              </w:rPr>
      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      </w:r>
                            <w:r w:rsidRPr="0079404C">
                              <w:rPr>
                                <w:color w:val="000000" w:themeColor="text1"/>
                                <w:lang w:eastAsia="ru-RU"/>
                              </w:rPr>
                              <w:t>установленного в Приморском крае (</w:t>
                            </w:r>
                            <w:r w:rsidRPr="0079404C">
                              <w:rPr>
                                <w:i/>
                                <w:color w:val="000000" w:themeColor="text1"/>
                              </w:rPr>
                              <w:t xml:space="preserve">в расчете на душу населения – </w:t>
                            </w:r>
                            <w:r w:rsidRPr="00726114">
                              <w:rPr>
                                <w:b/>
                                <w:bCs/>
                                <w:i/>
                                <w:color w:val="000000" w:themeColor="text1"/>
                              </w:rPr>
                              <w:t>13276</w:t>
                            </w:r>
                            <w:r w:rsidRPr="0079404C">
                              <w:rPr>
                                <w:i/>
                                <w:color w:val="000000" w:themeColor="text1"/>
                              </w:rPr>
                              <w:t xml:space="preserve"> руб.)</w:t>
                            </w:r>
                            <w:r w:rsidRPr="0079404C">
                              <w:rPr>
                                <w:color w:val="000000" w:themeColor="text1"/>
                                <w:lang w:eastAsia="ru-RU"/>
                              </w:rPr>
                              <w:t>.;</w:t>
                            </w:r>
                          </w:p>
                          <w:p w:rsidR="0079404C" w:rsidRPr="0079404C" w:rsidRDefault="0079404C" w:rsidP="00726114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36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79404C">
                              <w:rPr>
                                <w:color w:val="000000" w:themeColor="text1"/>
                              </w:rPr>
                              <w:t>Неполучение малоимущей семьей (членом семьи), малоимущим одиноко проживающим гражданином в течение двух лет, предшествующих моменту обращения за государственной социальной помощью, выплат на содействие самозанятости безработных граждан, а именно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хозяйства;</w:t>
                            </w:r>
                          </w:p>
                          <w:p w:rsidR="0079404C" w:rsidRPr="0079404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0" w:firstLine="36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9404C">
                              <w:rPr>
                                <w:color w:val="000000" w:themeColor="text1"/>
                              </w:rPr>
                              <w:t>Малоимущая семья, малоимущий одиноко проживающий гражданин проживают на территории Приморского края.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0CA0BB2" id="Прямоугольник: скругленные углы 12" o:spid="_x0000_s1034" style="position:absolute;margin-left:344.05pt;margin-top:341.4pt;width:395.25pt;height:196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" filled="f" strokecolor="#538135 [2409]" strokeweight="1pt">
                <v:stroke joinstyle="miter"/>
                <v:textbox>
                  <w:txbxContent>
                    <w:p w:rsidR="0079404C" w:rsidRPr="0079404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0" w:firstLine="360"/>
                        <w:jc w:val="both"/>
                        <w:rPr>
                          <w:color w:val="000000" w:themeColor="text1"/>
                          <w:lang w:eastAsia="ru-RU"/>
                        </w:rPr>
                      </w:pPr>
                      <w:r w:rsidRPr="0079404C">
                        <w:rPr>
                          <w:color w:val="000000" w:themeColor="text1"/>
                        </w:rPr>
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</w:r>
                      <w:r w:rsidRPr="0079404C">
                        <w:rPr>
                          <w:color w:val="000000" w:themeColor="text1"/>
                          <w:lang w:eastAsia="ru-RU"/>
                        </w:rPr>
                        <w:t>установленного в Приморском крае (</w:t>
                      </w:r>
                      <w:r w:rsidRPr="0079404C">
                        <w:rPr>
                          <w:i/>
                          <w:color w:val="000000" w:themeColor="text1"/>
                        </w:rPr>
                        <w:t xml:space="preserve">в расчете на душу населения – </w:t>
                      </w:r>
                      <w:r w:rsidRPr="00726114">
                        <w:rPr>
                          <w:b/>
                          <w:bCs/>
                          <w:i/>
                          <w:color w:val="000000" w:themeColor="text1"/>
                        </w:rPr>
                        <w:t>13276</w:t>
                      </w:r>
                      <w:r w:rsidRPr="0079404C">
                        <w:rPr>
                          <w:i/>
                          <w:color w:val="000000" w:themeColor="text1"/>
                        </w:rPr>
                        <w:t xml:space="preserve"> руб.)</w:t>
                      </w:r>
                      <w:r w:rsidRPr="0079404C">
                        <w:rPr>
                          <w:color w:val="000000" w:themeColor="text1"/>
                          <w:lang w:eastAsia="ru-RU"/>
                        </w:rPr>
                        <w:t>.;</w:t>
                      </w:r>
                    </w:p>
                    <w:p w:rsidR="0079404C" w:rsidRPr="0079404C" w:rsidRDefault="0079404C" w:rsidP="00726114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0" w:firstLine="360"/>
                        <w:jc w:val="both"/>
                        <w:rPr>
                          <w:color w:val="000000" w:themeColor="text1"/>
                        </w:rPr>
                      </w:pPr>
                      <w:r w:rsidRPr="0079404C">
                        <w:rPr>
                          <w:color w:val="000000" w:themeColor="text1"/>
                        </w:rPr>
                        <w:t>Неполучение малоимущей семьей (членом семьи), малоимущим одиноко проживающим гражданином в течение двух лет, предшествующих моменту обращения за государственной социальной помощью, выплат на содействие самозанятости безработных граждан, а именно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хозяйства;</w:t>
                      </w:r>
                    </w:p>
                    <w:p w:rsidR="0079404C" w:rsidRPr="0079404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0" w:firstLine="36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9404C">
                        <w:rPr>
                          <w:color w:val="000000" w:themeColor="text1"/>
                        </w:rPr>
                        <w:t>Малоимущая семья, малоимущий одиноко проживающий гражданин проживают на территории Приморского края.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CE7B4A" wp14:editId="305CB334">
                <wp:simplePos x="0" y="0"/>
                <wp:positionH relativeFrom="margin">
                  <wp:align>right</wp:align>
                </wp:positionH>
                <wp:positionV relativeFrom="paragraph">
                  <wp:posOffset>2839612</wp:posOffset>
                </wp:positionV>
                <wp:extent cx="5019675" cy="571500"/>
                <wp:effectExtent l="0" t="0" r="28575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175,06 млн. руб. из федерального бюджета</w:t>
                            </w:r>
                          </w:p>
                          <w:p w:rsidR="00945EFC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23,87 млн. руб. из краевого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4CE7B4A" id="Прямоугольник: скругленные углы 9" o:spid="_x0000_s1035" style="position:absolute;margin-left:344.05pt;margin-top:223.6pt;width:395.25pt;height:4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" filled="f" strokecolor="#538135 [2409]" strokeweight="1pt">
                <v:stroke joinstyle="miter"/>
                <v:textbox>
                  <w:txbxContent>
                    <w:p w:rsidR="000D0FF4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175,06 млн. руб. из федерального бюджета</w:t>
                      </w:r>
                    </w:p>
                    <w:p w:rsidR="00945EFC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23,87 млн. руб. из краевого бюджета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6DDF7" wp14:editId="5F9E01A1">
                <wp:simplePos x="0" y="0"/>
                <wp:positionH relativeFrom="margin">
                  <wp:align>right</wp:align>
                </wp:positionH>
                <wp:positionV relativeFrom="paragraph">
                  <wp:posOffset>1940943</wp:posOffset>
                </wp:positionV>
                <wp:extent cx="5019675" cy="801742"/>
                <wp:effectExtent l="0" t="0" r="28575" b="1778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8017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79093D" w:rsidRDefault="00945EFC" w:rsidP="00945EFC">
                            <w:pPr>
                              <w:jc w:val="both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      </w:r>
                            <w:r w:rsidR="00726114"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FA6DDF7" id="Прямоугольник: скругленные углы 3" o:spid="_x0000_s1036" style="position:absolute;margin-left:344.05pt;margin-top:152.85pt;width:395.25pt;height:63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" filled="f" strokecolor="#538135 [2409]" strokeweight="1pt">
                <v:stroke joinstyle="miter"/>
                <v:textbox>
                  <w:txbxContent>
                    <w:p w:rsidR="00945EFC" w:rsidRPr="0079093D" w:rsidRDefault="00945EFC" w:rsidP="00945EFC">
                      <w:pPr>
                        <w:jc w:val="both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</w:r>
                      <w:r w:rsidR="00726114"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49091E" w:rsidP="005E27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9FD19" wp14:editId="71DFB252">
                <wp:simplePos x="0" y="0"/>
                <wp:positionH relativeFrom="margin">
                  <wp:align>right</wp:align>
                </wp:positionH>
                <wp:positionV relativeFrom="paragraph">
                  <wp:posOffset>34527</wp:posOffset>
                </wp:positionV>
                <wp:extent cx="5019675" cy="685800"/>
                <wp:effectExtent l="0" t="0" r="28575" b="1905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0D0FF4">
                            <w:pPr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Малоимущие семьи, малоимущие одиноко проживающие граждане. Право обратиться имеется только у заявителя </w:t>
                            </w:r>
                            <w:r w:rsidRPr="000D0FF4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>ЛИЧНО</w:t>
                            </w: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 (без участия представителя).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29FD19" id="Прямоугольник: скругленные углы 10" o:spid="_x0000_s1037" style="position:absolute;margin-left:344.05pt;margin-top:2.7pt;width:395.25pt;height:5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" filled="f" strokecolor="#538135 [2409]" strokeweight="1pt">
                <v:stroke joinstyle="miter"/>
                <v:textbox>
                  <w:txbxContent>
                    <w:p w:rsidR="000D0FF4" w:rsidRPr="000D0FF4" w:rsidRDefault="000D0FF4" w:rsidP="000D0FF4">
                      <w:pPr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Малоимущие семьи, малоимущие одиноко проживающие граждане. Право обратиться имеется только у заявителя </w:t>
                      </w:r>
                      <w:r w:rsidRPr="000D0FF4">
                        <w:rPr>
                          <w:b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>ЛИЧНО</w:t>
                      </w: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 (без участия представителя).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>
      <w:pPr>
        <w:tabs>
          <w:tab w:val="left" w:pos="1139"/>
        </w:tabs>
      </w:pPr>
      <w:r>
        <w:tab/>
      </w:r>
    </w:p>
    <w:tbl>
      <w:tblPr>
        <w:tblStyle w:val="a4"/>
        <w:tblpPr w:leftFromText="180" w:rightFromText="180" w:vertAnchor="text" w:horzAnchor="margin" w:tblpY="721"/>
        <w:tblW w:w="1043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4855"/>
        <w:gridCol w:w="2880"/>
        <w:gridCol w:w="2700"/>
      </w:tblGrid>
      <w:tr w:rsidR="00F44524" w:rsidRPr="00F44524" w:rsidTr="00726114">
        <w:trPr>
          <w:trHeight w:val="520"/>
        </w:trPr>
        <w:tc>
          <w:tcPr>
            <w:tcW w:w="4855" w:type="dxa"/>
            <w:shd w:val="clear" w:color="auto" w:fill="538135" w:themeFill="accent6" w:themeFillShade="BF"/>
          </w:tcPr>
          <w:p w:rsidR="00F44524" w:rsidRPr="00F44524" w:rsidRDefault="00F44524" w:rsidP="007261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  <w:lang w:eastAsia="ru-RU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lastRenderedPageBreak/>
              <w:t>6.  Мероприятия программы социальной адаптации</w:t>
            </w:r>
          </w:p>
        </w:tc>
        <w:tc>
          <w:tcPr>
            <w:tcW w:w="2880" w:type="dxa"/>
            <w:shd w:val="clear" w:color="auto" w:fill="538135" w:themeFill="accent6" w:themeFillShade="BF"/>
          </w:tcPr>
          <w:p w:rsidR="00F44524" w:rsidRPr="00F44524" w:rsidRDefault="00F44524" w:rsidP="00726114">
            <w:pPr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t>7. Размер социального пособия</w:t>
            </w:r>
          </w:p>
        </w:tc>
        <w:tc>
          <w:tcPr>
            <w:tcW w:w="2700" w:type="dxa"/>
            <w:shd w:val="clear" w:color="auto" w:fill="538135" w:themeFill="accent6" w:themeFillShade="BF"/>
          </w:tcPr>
          <w:p w:rsidR="00F44524" w:rsidRPr="00F44524" w:rsidRDefault="00F44524" w:rsidP="00F44524">
            <w:pPr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t>8. Период выплаты</w:t>
            </w:r>
          </w:p>
          <w:p w:rsidR="00F44524" w:rsidRPr="00F44524" w:rsidRDefault="00F44524" w:rsidP="00F44524">
            <w:pPr>
              <w:spacing w:after="160" w:line="259" w:lineRule="auto"/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</w:tr>
      <w:tr w:rsidR="00F44524" w:rsidRPr="00F44524" w:rsidTr="00726114"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а) поиск работы</w:t>
            </w:r>
          </w:p>
        </w:tc>
        <w:tc>
          <w:tcPr>
            <w:tcW w:w="288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13958 руб. в месяц</w:t>
            </w:r>
          </w:p>
        </w:tc>
        <w:tc>
          <w:tcPr>
            <w:tcW w:w="2700" w:type="dxa"/>
            <w:vAlign w:val="center"/>
          </w:tcPr>
          <w:p w:rsidR="00F44524" w:rsidRPr="0079093D" w:rsidRDefault="00F44524" w:rsidP="0079093D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 xml:space="preserve">не более 7 месяцев </w:t>
            </w:r>
            <w:r w:rsidRPr="0079093D">
              <w:rPr>
                <w:b/>
                <w:bCs/>
                <w:sz w:val="18"/>
                <w:szCs w:val="18"/>
              </w:rPr>
              <w:t>с момента трудоустройства</w:t>
            </w:r>
          </w:p>
        </w:tc>
      </w:tr>
      <w:tr w:rsidR="00F44524" w:rsidRPr="00F44524" w:rsidTr="00726114"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б) прохождение профессионального обучения и (или) дополнительного профессионального образования</w:t>
            </w:r>
          </w:p>
        </w:tc>
        <w:tc>
          <w:tcPr>
            <w:tcW w:w="288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ind w:left="-112" w:firstLine="112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13958 руб. в месяц</w:t>
            </w:r>
          </w:p>
        </w:tc>
        <w:tc>
          <w:tcPr>
            <w:tcW w:w="270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 xml:space="preserve">не более 3 месяцев </w:t>
            </w:r>
            <w:r w:rsidRPr="0079093D">
              <w:rPr>
                <w:b/>
                <w:bCs/>
                <w:sz w:val="18"/>
                <w:szCs w:val="18"/>
              </w:rPr>
              <w:t>с момента обучения</w:t>
            </w:r>
          </w:p>
        </w:tc>
      </w:tr>
      <w:tr w:rsidR="00F44524" w:rsidRPr="00F44524" w:rsidTr="00726114"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в) осуществление индивидуальной предпринимательской деятельности</w:t>
            </w:r>
          </w:p>
        </w:tc>
        <w:tc>
          <w:tcPr>
            <w:tcW w:w="5580" w:type="dxa"/>
            <w:gridSpan w:val="2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до 250000 руб. единовременно или по частям</w:t>
            </w:r>
          </w:p>
        </w:tc>
      </w:tr>
      <w:tr w:rsidR="00F44524" w:rsidRPr="00F44524" w:rsidTr="00726114">
        <w:trPr>
          <w:trHeight w:val="800"/>
        </w:trPr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sz w:val="18"/>
                <w:szCs w:val="18"/>
                <w:lang w:eastAsia="ru-RU"/>
              </w:rPr>
              <w:t>г) осуществление иных мероприятий, направленных на преодоление гражданином трудной жизненной ситуации;</w:t>
            </w:r>
          </w:p>
        </w:tc>
        <w:tc>
          <w:tcPr>
            <w:tcW w:w="288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13958 руб. в месяц</w:t>
            </w:r>
          </w:p>
        </w:tc>
        <w:tc>
          <w:tcPr>
            <w:tcW w:w="270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не более 6 месяцев</w:t>
            </w:r>
          </w:p>
        </w:tc>
      </w:tr>
      <w:tr w:rsidR="00F44524" w:rsidRPr="00F44524" w:rsidTr="00726114">
        <w:trPr>
          <w:trHeight w:val="161"/>
        </w:trPr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</w:rPr>
              <w:t>д) ведение личного подсобного хозяйства</w:t>
            </w:r>
          </w:p>
        </w:tc>
        <w:tc>
          <w:tcPr>
            <w:tcW w:w="5580" w:type="dxa"/>
            <w:gridSpan w:val="2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до 50000 руб. единовременно</w:t>
            </w:r>
          </w:p>
        </w:tc>
      </w:tr>
    </w:tbl>
    <w:p w:rsidR="005E279D" w:rsidRPr="00A258F0" w:rsidRDefault="008563D4" w:rsidP="00A258F0">
      <w:pPr>
        <w:spacing w:after="160" w:line="259" w:lineRule="auto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A61FC5" wp14:editId="321DB7B0">
                <wp:simplePos x="0" y="0"/>
                <wp:positionH relativeFrom="margin">
                  <wp:align>right</wp:align>
                </wp:positionH>
                <wp:positionV relativeFrom="paragraph">
                  <wp:posOffset>3537310</wp:posOffset>
                </wp:positionV>
                <wp:extent cx="5019675" cy="1038225"/>
                <wp:effectExtent l="0" t="0" r="28575" b="2857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038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79093D" w:rsidRDefault="005E279D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9093D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Социальный контракт заключается на срок </w:t>
                            </w:r>
                            <w:r w:rsidRPr="0079093D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>от трех месяцев до одного года</w:t>
                            </w:r>
                            <w:r w:rsidRPr="0079093D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 по форме, утвержденной Правительством Приморского края.</w:t>
                            </w:r>
                          </w:p>
                          <w:p w:rsidR="005E279D" w:rsidRPr="00012D5A" w:rsidRDefault="005E279D" w:rsidP="005E279D">
                            <w:pPr>
                              <w:jc w:val="both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12D5A">
                              <w:rPr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eastAsia="ru-RU"/>
                              </w:rPr>
                              <w:t xml:space="preserve">В случае, если по истечении срока действия социального контракта получатель государственной социальной помощи продолжает </w:t>
                            </w:r>
                            <w:proofErr w:type="gramStart"/>
                            <w:r w:rsidRPr="00012D5A">
                              <w:rPr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eastAsia="ru-RU"/>
                              </w:rPr>
                              <w:t>находится</w:t>
                            </w:r>
                            <w:proofErr w:type="gramEnd"/>
                            <w:r w:rsidRPr="00012D5A">
                              <w:rPr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eastAsia="ru-RU"/>
                              </w:rPr>
                              <w:t xml:space="preserve"> в трудной жизненной ситуации, указанный срок может быть продлен по основаниям, установленным Правительством Приморского края.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38" style="position:absolute;margin-left:344.05pt;margin-top:278.55pt;width:395.25pt;height:81.7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" filled="f" strokecolor="#538135 [2409]" strokeweight="1pt">
                <v:stroke joinstyle="miter"/>
                <v:textbox>
                  <w:txbxContent>
                    <w:p w:rsidR="005E279D" w:rsidRPr="0079093D" w:rsidRDefault="005E279D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</w:pPr>
                      <w:r w:rsidRPr="0079093D">
                        <w:rPr>
                          <w:b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Социальный контракт заключается на срок </w:t>
                      </w:r>
                      <w:r w:rsidRPr="0079093D">
                        <w:rPr>
                          <w:b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>от трех месяцев до одного года</w:t>
                      </w:r>
                      <w:r w:rsidRPr="0079093D">
                        <w:rPr>
                          <w:b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 по форме, утвержденной Правительством Приморского края.</w:t>
                      </w:r>
                    </w:p>
                    <w:p w:rsidR="005E279D" w:rsidRPr="00012D5A" w:rsidRDefault="005E279D" w:rsidP="005E279D">
                      <w:pPr>
                        <w:jc w:val="both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12D5A">
                        <w:rPr>
                          <w:bCs/>
                          <w:color w:val="0D0D0D" w:themeColor="text1" w:themeTint="F2"/>
                          <w:sz w:val="18"/>
                          <w:szCs w:val="18"/>
                          <w:lang w:eastAsia="ru-RU"/>
                        </w:rPr>
                        <w:t xml:space="preserve">В случае, если по истечении срока действия социального контракта получатель государственной социальной помощи продолжает </w:t>
                      </w:r>
                      <w:proofErr w:type="gramStart"/>
                      <w:r w:rsidRPr="00012D5A">
                        <w:rPr>
                          <w:bCs/>
                          <w:color w:val="0D0D0D" w:themeColor="text1" w:themeTint="F2"/>
                          <w:sz w:val="18"/>
                          <w:szCs w:val="18"/>
                          <w:lang w:eastAsia="ru-RU"/>
                        </w:rPr>
                        <w:t>находится</w:t>
                      </w:r>
                      <w:proofErr w:type="gramEnd"/>
                      <w:r w:rsidRPr="00012D5A">
                        <w:rPr>
                          <w:bCs/>
                          <w:color w:val="0D0D0D" w:themeColor="text1" w:themeTint="F2"/>
                          <w:sz w:val="18"/>
                          <w:szCs w:val="18"/>
                          <w:lang w:eastAsia="ru-RU"/>
                        </w:rPr>
                        <w:t xml:space="preserve"> в трудной жизненной ситуации, указанный срок может быть продлен по основаниям, установленным Правительством Приморского края.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734051" wp14:editId="357743DC">
                <wp:simplePos x="0" y="0"/>
                <wp:positionH relativeFrom="margin">
                  <wp:posOffset>109182</wp:posOffset>
                </wp:positionH>
                <wp:positionV relativeFrom="paragraph">
                  <wp:posOffset>2934268</wp:posOffset>
                </wp:positionV>
                <wp:extent cx="337782" cy="494731"/>
                <wp:effectExtent l="0" t="0" r="0" b="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82" cy="49473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114" w:rsidRPr="00726114" w:rsidRDefault="00726114" w:rsidP="005E279D">
                            <w:pPr>
                              <w:jc w:val="both"/>
                              <w:rPr>
                                <w:b/>
                                <w:caps/>
                                <w:color w:val="385623" w:themeColor="accent6" w:themeShade="8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114">
                              <w:rPr>
                                <w:b/>
                                <w:caps/>
                                <w:color w:val="385623" w:themeColor="accent6" w:themeShade="80"/>
                                <w:sz w:val="52"/>
                                <w:szCs w:val="5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981432A" id="Прямоугольник: скругленные углы 30" o:spid="_x0000_s1038" style="position:absolute;margin-left:8.6pt;margin-top:231.05pt;width:26.6pt;height:38.9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" filled="f" stroked="f" strokeweight="1pt">
                <v:stroke joinstyle="miter"/>
                <v:textbox>
                  <w:txbxContent>
                    <w:p w:rsidR="00726114" w:rsidRPr="00726114" w:rsidRDefault="00726114" w:rsidP="005E279D">
                      <w:pPr>
                        <w:jc w:val="both"/>
                        <w:rPr>
                          <w:b/>
                          <w:caps/>
                          <w:color w:val="385623" w:themeColor="accent6" w:themeShade="8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6114">
                        <w:rPr>
                          <w:b/>
                          <w:caps/>
                          <w:color w:val="385623" w:themeColor="accent6" w:themeShade="80"/>
                          <w:sz w:val="52"/>
                          <w:szCs w:val="5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731FFF" wp14:editId="4A9F41A4">
                <wp:simplePos x="0" y="0"/>
                <wp:positionH relativeFrom="margin">
                  <wp:posOffset>0</wp:posOffset>
                </wp:positionH>
                <wp:positionV relativeFrom="paragraph">
                  <wp:posOffset>2968389</wp:posOffset>
                </wp:positionV>
                <wp:extent cx="6616463" cy="460612"/>
                <wp:effectExtent l="0" t="0" r="13335" b="15875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463" cy="4606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114" w:rsidRPr="00726114" w:rsidRDefault="00726114" w:rsidP="00726114">
                            <w:pPr>
                              <w:ind w:left="72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6114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Гражданин обязан в течение срока действия социального контракта расходовать денежные средства только на цели, указанные программой социальной адаптации.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9" o:spid="_x0000_s1040" style="position:absolute;margin-left:0;margin-top:233.75pt;width:521pt;height:36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" filled="f" strokecolor="#538135 [2409]" strokeweight="1pt">
                <v:stroke joinstyle="miter"/>
                <v:textbox>
                  <w:txbxContent>
                    <w:p w:rsidR="00726114" w:rsidRPr="00726114" w:rsidRDefault="00726114" w:rsidP="00726114">
                      <w:pPr>
                        <w:ind w:left="72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26114"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Гражданин обязан в течение срока действия социального контракта расходовать денежные средства только на цели, указанные программой социальной адаптации.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AF927" wp14:editId="78D5505D">
                <wp:simplePos x="0" y="0"/>
                <wp:positionH relativeFrom="margin">
                  <wp:posOffset>0</wp:posOffset>
                </wp:positionH>
                <wp:positionV relativeFrom="paragraph">
                  <wp:posOffset>3542665</wp:posOffset>
                </wp:positionV>
                <wp:extent cx="1472400" cy="685800"/>
                <wp:effectExtent l="0" t="0" r="1397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9. Срок действия контракта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F1AF927" id="Прямоугольник: скругленные углы 21" o:spid="_x0000_s1041" style="position:absolute;margin-left:0;margin-top:278.95pt;width:115.95pt;height:54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" fillcolor="#538135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  <w:bCs/>
                          <w:iCs/>
                          <w:lang w:eastAsia="ru-RU"/>
                        </w:rPr>
                        <w:t>9. Срок действия контракта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895513" wp14:editId="7591B1B6">
                <wp:simplePos x="0" y="0"/>
                <wp:positionH relativeFrom="margin">
                  <wp:align>left</wp:align>
                </wp:positionH>
                <wp:positionV relativeFrom="paragraph">
                  <wp:posOffset>4569659</wp:posOffset>
                </wp:positionV>
                <wp:extent cx="1472400" cy="685800"/>
                <wp:effectExtent l="0" t="0" r="13970" b="1905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012D5A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10. Куда обращаться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7E895513" id="Прямоугольник: скругленные углы 25" o:spid="_x0000_s1042" style="position:absolute;margin-left:0;margin-top:359.8pt;width:115.95pt;height:54pt;z-index:2517063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5E279D" w:rsidRPr="000D0FF4" w:rsidRDefault="00012D5A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10. Куда обращаться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9E2787" wp14:editId="585F1852">
                <wp:simplePos x="0" y="0"/>
                <wp:positionH relativeFrom="margin">
                  <wp:align>right</wp:align>
                </wp:positionH>
                <wp:positionV relativeFrom="paragraph">
                  <wp:posOffset>4570294</wp:posOffset>
                </wp:positionV>
                <wp:extent cx="5019675" cy="14859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485900"/>
                        </a:xfrm>
                        <a:prstGeom prst="roundRect">
                          <a:avLst>
                            <a:gd name="adj" fmla="val 8401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D5A" w:rsidRPr="00012D5A" w:rsidRDefault="00012D5A" w:rsidP="00012D5A">
                            <w:pPr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012D5A">
                              <w:rPr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1. В </w:t>
                            </w:r>
                            <w:r w:rsidRPr="00012D5A">
                              <w:rPr>
                                <w:b/>
                                <w:bCs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структурные подразделения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КГКУ «Центр социальной поддержки населения Приморского края» по месту жительства (месту пребывания);</w:t>
                            </w:r>
                          </w:p>
                          <w:p w:rsidR="00012D5A" w:rsidRPr="00012D5A" w:rsidRDefault="00012D5A" w:rsidP="00012D5A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2. В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>и муниципальных услуг в Приморском крае», его структурные подразделения</w:t>
                            </w: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012D5A" w:rsidRPr="00012D5A" w:rsidRDefault="00012D5A" w:rsidP="00012D5A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3. В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краевое государственное бюджетное учреждение «Приморский центр занятости населения», его структурные подразделения</w:t>
                            </w: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(в случае, если малоимущие граждане, зарегистрированы в установленном порядке в целях поиска подходящей работы или в качестве безработных граждан).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29E2787" id="Прямоугольник: скругленные углы 28" o:spid="_x0000_s1043" style="position:absolute;margin-left:344.05pt;margin-top:359.85pt;width:395.25pt;height:117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" filled="f" strokecolor="#538135 [2409]" strokeweight="1pt">
                <v:stroke joinstyle="miter"/>
                <v:textbox>
                  <w:txbxContent>
                    <w:p w:rsidR="00012D5A" w:rsidRPr="00012D5A" w:rsidRDefault="00012D5A" w:rsidP="00012D5A">
                      <w:pPr>
                        <w:jc w:val="both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012D5A">
                        <w:rPr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1. В </w:t>
                      </w:r>
                      <w:r w:rsidRPr="00012D5A">
                        <w:rPr>
                          <w:b/>
                          <w:bCs/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структурные подразделения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КГКУ «Центр социальной поддержки населения Приморского края» по месту жительства (месту пребывания);</w:t>
                      </w:r>
                    </w:p>
                    <w:p w:rsidR="00012D5A" w:rsidRPr="00012D5A" w:rsidRDefault="00012D5A" w:rsidP="00012D5A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2. В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br/>
                        <w:t>и муниципальных услуг в Приморском крае», его структурные подразделения</w:t>
                      </w: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>;</w:t>
                      </w:r>
                    </w:p>
                    <w:p w:rsidR="00012D5A" w:rsidRPr="00012D5A" w:rsidRDefault="00012D5A" w:rsidP="00012D5A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3. В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краевое государственное бюджетное учреждение «Приморский центр занятости населения», его структурные подразделения</w:t>
                      </w: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(в случае, если малоимущие граждане, зарегистрированы в установленном порядке в целях поиска подходящей работы или в качестве безработных граждан).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14EF5D" wp14:editId="632FA0BE">
                <wp:simplePos x="0" y="0"/>
                <wp:positionH relativeFrom="margin">
                  <wp:posOffset>0</wp:posOffset>
                </wp:positionH>
                <wp:positionV relativeFrom="paragraph">
                  <wp:posOffset>6172873</wp:posOffset>
                </wp:positionV>
                <wp:extent cx="1472400" cy="685800"/>
                <wp:effectExtent l="0" t="0" r="13970" b="1905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 xml:space="preserve">11. </w:t>
                            </w:r>
                            <w:r w:rsidR="00DF08EC">
                              <w:rPr>
                                <w:b/>
                              </w:rPr>
                              <w:t>Обязательные д</w:t>
                            </w:r>
                            <w:r w:rsidRPr="00915484">
                              <w:rPr>
                                <w:b/>
                              </w:rPr>
                              <w:t>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6" o:spid="_x0000_s1044" style="position:absolute;margin-left:0;margin-top:486.05pt;width:115.95pt;height:54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 xml:space="preserve">11. </w:t>
                      </w:r>
                      <w:r w:rsidR="00DF08EC">
                        <w:rPr>
                          <w:b/>
                        </w:rPr>
                        <w:t>Обязательные д</w:t>
                      </w:r>
                      <w:r w:rsidRPr="00915484">
                        <w:rPr>
                          <w:b/>
                        </w:rPr>
                        <w:t>окументы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20F625" wp14:editId="678F998B">
                <wp:simplePos x="0" y="0"/>
                <wp:positionH relativeFrom="margin">
                  <wp:align>right</wp:align>
                </wp:positionH>
                <wp:positionV relativeFrom="paragraph">
                  <wp:posOffset>6172200</wp:posOffset>
                </wp:positionV>
                <wp:extent cx="5019675" cy="2740859"/>
                <wp:effectExtent l="0" t="0" r="28575" b="21590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740859"/>
                        </a:xfrm>
                        <a:prstGeom prst="roundRect">
                          <a:avLst>
                            <a:gd name="adj" fmla="val 6366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  <w:t>1. Заявление;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2. Паспорт гражданина РФ (в случае его отсутствия - временное удостоверение личности гражданина РФ).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3. Свидетельство о рождении ребенка (детей) (в случае обращения малоимущей семьи, имеющей несовершеннолетних детей);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4. Документы, подтверждающие доходы заявителя и каждого члена его семьи </w:t>
                            </w:r>
                            <w:r w:rsidRPr="00012D5A">
                              <w:rPr>
                                <w:b/>
                                <w:color w:val="0D0D0D" w:themeColor="text1" w:themeTint="F2"/>
                                <w:sz w:val="19"/>
                                <w:szCs w:val="19"/>
                              </w:rPr>
                              <w:t>за три последних месяца,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br/>
                              <w:t>Федерации № 512;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5. Согласие на обработку персональных данных несовершеннолетних лиц, зарегистрированных совместно с заявителем;</w:t>
                            </w:r>
                          </w:p>
                          <w:p w:rsidR="005E279D" w:rsidRPr="00012D5A" w:rsidRDefault="005E279D" w:rsidP="007261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6.Документы, подтверждающие сведения о составе семьи и лицах, зарегистрированных совместно с заявителем по месту жительства (пребывания).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20F625" id="Прямоугольник: скругленные углы 27" o:spid="_x0000_s1045" style="position:absolute;margin-left:344.05pt;margin-top:486pt;width:395.25pt;height:215.8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" filled="f" strokecolor="#538135 [2409]" strokeweight="1pt">
                <v:stroke joinstyle="miter"/>
                <v:textbox>
                  <w:txbxContent>
                    <w:p w:rsidR="005E279D" w:rsidRPr="00012D5A" w:rsidRDefault="005E279D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  <w:t>1. Заявление;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2. Паспорт гражданина РФ (в случае его отсутствия - временное удостоверение личности гражданина РФ).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3. Свидетельство о рождении ребенка (детей) (в случае обращения малоимущей семьи, имеющей несовершеннолетних детей);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4. Документы, подтверждающие доходы заявителя и каждого члена его семьи </w:t>
                      </w:r>
                      <w:r w:rsidRPr="00012D5A">
                        <w:rPr>
                          <w:b/>
                          <w:color w:val="0D0D0D" w:themeColor="text1" w:themeTint="F2"/>
                          <w:sz w:val="19"/>
                          <w:szCs w:val="19"/>
                        </w:rPr>
                        <w:t>за три последних месяца,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br/>
                        <w:t>Федерации № 512;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5. Согласие на обработку персональных данных несовершеннолетних лиц, зарегистрированных совместно с заявителем;</w:t>
                      </w:r>
                    </w:p>
                    <w:p w:rsidR="005E279D" w:rsidRPr="00012D5A" w:rsidRDefault="005E279D" w:rsidP="0072611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6.Документы, подтверждающие сведения о составе семьи и лицах, зарегистрированных совместно с заявителем по месту жительства (пребывания).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447658" wp14:editId="3C7D0CF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5430" cy="354330"/>
                <wp:effectExtent l="0" t="0" r="13970" b="2667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3543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012D5A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12D5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Государственная социальная помощь</w:t>
                            </w:r>
                            <w:r w:rsidR="00012D5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2D5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на основании социального контракта</w:t>
                            </w:r>
                          </w:p>
                          <w:p w:rsidR="005E279D" w:rsidRPr="00012D5A" w:rsidRDefault="005E279D" w:rsidP="00945E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B447658" id="Прямоугольник: скругленные углы 16" o:spid="_x0000_s1046" style="position:absolute;margin-left:0;margin-top:0;width:520.9pt;height:27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" fillcolor="#538135 [2409]" strokecolor="black [3213]" strokeweight="1pt">
                <v:stroke joinstyle="miter"/>
                <v:textbox>
                  <w:txbxContent>
                    <w:p w:rsidR="005E279D" w:rsidRPr="00012D5A" w:rsidRDefault="005E279D" w:rsidP="00012D5A">
                      <w:pPr>
                        <w:pStyle w:val="ConsPlusNormal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12D5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Государственная социальная помощь</w:t>
                      </w:r>
                      <w:r w:rsidR="00012D5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12D5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на основании социального контракта</w:t>
                      </w:r>
                    </w:p>
                    <w:p w:rsidR="005E279D" w:rsidRPr="00012D5A" w:rsidRDefault="005E279D" w:rsidP="00945E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248E">
        <w:rPr>
          <w:noProof/>
        </w:rPr>
        <w:t xml:space="preserve">  </w:t>
      </w:r>
      <w:bookmarkStart w:id="0" w:name="_GoBack"/>
      <w:bookmarkEnd w:id="0"/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10FF09" wp14:editId="4D14E578">
                <wp:simplePos x="0" y="0"/>
                <wp:positionH relativeFrom="margin">
                  <wp:align>left</wp:align>
                </wp:positionH>
                <wp:positionV relativeFrom="paragraph">
                  <wp:posOffset>9028392</wp:posOffset>
                </wp:positionV>
                <wp:extent cx="1472400" cy="685800"/>
                <wp:effectExtent l="0" t="0" r="13970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12. Мониторинг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E10FF09" id="Прямоугольник: скругленные углы 23" o:spid="_x0000_s1047" style="position:absolute;margin-left:0;margin-top:710.9pt;width:115.95pt;height:54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" fillcolor="#538135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  <w:bCs/>
                          <w:iCs/>
                          <w:lang w:eastAsia="ru-RU"/>
                        </w:rPr>
                        <w:t>12. Мониторинг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2A67AD" wp14:editId="2ED7FCF0">
                <wp:simplePos x="0" y="0"/>
                <wp:positionH relativeFrom="margin">
                  <wp:align>right</wp:align>
                </wp:positionH>
                <wp:positionV relativeFrom="paragraph">
                  <wp:posOffset>9029463</wp:posOffset>
                </wp:positionV>
                <wp:extent cx="5019675" cy="685800"/>
                <wp:effectExtent l="0" t="0" r="28575" b="1905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>
                            <a:gd name="adj" fmla="val 1067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5E279D">
                            <w:pPr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В течение трех лет с момента окончания действия социального контракта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12D5A">
                              <w:rPr>
                                <w:iCs/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  <w:t xml:space="preserve">структурным подразделением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КГКУ «Центр социальной поддержки населения Приморского края» проводится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мониторинг уровня доходов (условий жизни)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малоимущих семей или одиноко проживающего гражданина.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D2A67AD" id="Прямоугольник: скругленные углы 24" o:spid="_x0000_s1048" style="position:absolute;margin-left:344.05pt;margin-top:711pt;width:395.25pt;height:5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9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" filled="f" strokecolor="#538135 [2409]" strokeweight="1pt">
                <v:stroke joinstyle="miter"/>
                <v:textbox>
                  <w:txbxContent>
                    <w:p w:rsidR="005E279D" w:rsidRPr="00012D5A" w:rsidRDefault="005E279D" w:rsidP="005E279D">
                      <w:pPr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В течение трех лет с момента окончания действия социального контракта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</w:t>
                      </w:r>
                      <w:r w:rsidRPr="00012D5A">
                        <w:rPr>
                          <w:iCs/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  <w:t xml:space="preserve">структурным подразделением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КГКУ «Центр социальной поддержки населения Приморского края» проводится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мониторинг уровня доходов (условий жизни)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малоимущих семей или одиноко проживающего гражданина.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279D" w:rsidRPr="00A258F0" w:rsidSect="00945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C33"/>
    <w:multiLevelType w:val="hybridMultilevel"/>
    <w:tmpl w:val="0066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F2F1E"/>
    <w:multiLevelType w:val="hybridMultilevel"/>
    <w:tmpl w:val="81CCC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A6A79"/>
    <w:multiLevelType w:val="hybridMultilevel"/>
    <w:tmpl w:val="D1DE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029BC"/>
    <w:multiLevelType w:val="hybridMultilevel"/>
    <w:tmpl w:val="76505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FC"/>
    <w:rsid w:val="00012D5A"/>
    <w:rsid w:val="0006248E"/>
    <w:rsid w:val="000D0FF4"/>
    <w:rsid w:val="001A57DA"/>
    <w:rsid w:val="00424492"/>
    <w:rsid w:val="00445174"/>
    <w:rsid w:val="0049091E"/>
    <w:rsid w:val="00584A34"/>
    <w:rsid w:val="005E279D"/>
    <w:rsid w:val="00631F76"/>
    <w:rsid w:val="00726114"/>
    <w:rsid w:val="0079093D"/>
    <w:rsid w:val="0079404C"/>
    <w:rsid w:val="007A481D"/>
    <w:rsid w:val="008104EE"/>
    <w:rsid w:val="008563D4"/>
    <w:rsid w:val="008E74E6"/>
    <w:rsid w:val="00945EFC"/>
    <w:rsid w:val="00A258F0"/>
    <w:rsid w:val="00A97F46"/>
    <w:rsid w:val="00B52A73"/>
    <w:rsid w:val="00CF3540"/>
    <w:rsid w:val="00DF08EC"/>
    <w:rsid w:val="00ED28FE"/>
    <w:rsid w:val="00F10EE7"/>
    <w:rsid w:val="00F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E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04C"/>
    <w:pPr>
      <w:ind w:left="720"/>
      <w:contextualSpacing/>
    </w:pPr>
  </w:style>
  <w:style w:type="table" w:styleId="a4">
    <w:name w:val="Table Grid"/>
    <w:basedOn w:val="a1"/>
    <w:uiPriority w:val="39"/>
    <w:rsid w:val="0044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E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04C"/>
    <w:pPr>
      <w:ind w:left="720"/>
      <w:contextualSpacing/>
    </w:pPr>
  </w:style>
  <w:style w:type="table" w:styleId="a4">
    <w:name w:val="Table Grid"/>
    <w:basedOn w:val="a1"/>
    <w:uiPriority w:val="39"/>
    <w:rsid w:val="0044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2209CABE5469A91FDDE2DEBDB55376998FA5E24E5FE821102FEDE87F0E97D93DEEF9E4A1575BB66A83CB07431Fq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2209CABE5469A91FDDE2DEBDB55376998FA5E24E5FE821102FEDE87F0E97D93DEEF9E4A1575BB66A83CB07431Fq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Каракиян</dc:creator>
  <cp:keywords/>
  <dc:description/>
  <cp:lastModifiedBy>Горбенко Ирина Викторовна</cp:lastModifiedBy>
  <cp:revision>24</cp:revision>
  <cp:lastPrinted>2020-02-10T05:38:00Z</cp:lastPrinted>
  <dcterms:created xsi:type="dcterms:W3CDTF">2020-02-09T22:43:00Z</dcterms:created>
  <dcterms:modified xsi:type="dcterms:W3CDTF">2020-02-10T05:48:00Z</dcterms:modified>
</cp:coreProperties>
</file>