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85D852A" w14:paraId="568DF85E" wp14:textId="418C0217">
      <w:pPr>
        <w:jc w:val="center"/>
      </w:pPr>
      <w:bookmarkStart w:name="_GoBack" w:id="0"/>
      <w:bookmarkEnd w:id="0"/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ПАМЯТКА</w:t>
      </w:r>
    </w:p>
    <w:p xmlns:wp14="http://schemas.microsoft.com/office/word/2010/wordml" w:rsidP="085D852A" w14:paraId="404F22F6" wp14:textId="177200FF">
      <w:pPr>
        <w:jc w:val="center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волонтеру для оказания помощи гражданам</w:t>
      </w:r>
    </w:p>
    <w:p xmlns:wp14="http://schemas.microsoft.com/office/word/2010/wordml" w:rsidP="085D852A" w14:paraId="3A32F283" wp14:textId="1A748AC8">
      <w:pPr>
        <w:jc w:val="center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03030"/>
          <w:sz w:val="28"/>
          <w:szCs w:val="28"/>
          <w:lang w:val="ru-RU"/>
        </w:rPr>
        <w:t>в поиске архивных документов о своей семье</w:t>
      </w:r>
    </w:p>
    <w:p xmlns:wp14="http://schemas.microsoft.com/office/word/2010/wordml" w:rsidP="085D852A" w14:paraId="4C367B01" wp14:textId="14F50858">
      <w:pPr>
        <w:jc w:val="center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 xml:space="preserve"> </w:t>
      </w:r>
    </w:p>
    <w:p xmlns:wp14="http://schemas.microsoft.com/office/word/2010/wordml" w:rsidP="085D852A" w14:paraId="6C0E4418" wp14:textId="41A6E1C6">
      <w:pPr>
        <w:jc w:val="center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u w:val="single"/>
          <w:lang w:val="ru-RU"/>
        </w:rPr>
        <w:t>Запросы, связанные с Великой Отечественной войной</w:t>
      </w:r>
    </w:p>
    <w:p xmlns:wp14="http://schemas.microsoft.com/office/word/2010/wordml" w:rsidP="085D852A" w14:paraId="23B25733" wp14:textId="1FEED2A4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08ABC5BA" wp14:textId="7616B3EC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1. Как получить подтверждение об участии родственника в ВОВ? </w:t>
      </w:r>
    </w:p>
    <w:p xmlns:wp14="http://schemas.microsoft.com/office/word/2010/wordml" w:rsidP="085D852A" w14:paraId="3FB73959" wp14:textId="485B9B4B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Вам следует обратиться с запросами в:</w:t>
      </w:r>
    </w:p>
    <w:p xmlns:wp14="http://schemas.microsoft.com/office/word/2010/wordml" w:rsidP="085D852A" w14:paraId="53C7EC98" wp14:textId="115EF73F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Центральный архив Министерства обороны Российской Федерации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(ЦАМО) по адресу: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142100, Московская обл., Подольск, ул. Кирова, д. 74, </w:t>
      </w:r>
      <w:hyperlink r:id="Rdcb7732e1a054515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https://archive.mil.ru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085D852A" w14:paraId="4D1049FD" wp14:textId="4DB909CE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- Военкомат по месту призыва.</w:t>
      </w:r>
    </w:p>
    <w:p xmlns:wp14="http://schemas.microsoft.com/office/word/2010/wordml" w:rsidP="085D852A" w14:paraId="36BEB8F6" wp14:textId="54E4862E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Если родственник проходил службу в военно-морских силах нужно обратиться с запросом:</w:t>
      </w:r>
    </w:p>
    <w:p xmlns:wp14="http://schemas.microsoft.com/office/word/2010/wordml" w:rsidP="085D852A" w14:paraId="6318B6A4" wp14:textId="71A5F518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 Центральный военно-морской архив (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ЦВМА) (г. Гатчина) по адресу: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142100, Московская обл., Подольск, ул. Кирова, д. 74,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 xml:space="preserve"> </w:t>
      </w:r>
      <w:hyperlink r:id="Re383b826bd2c458a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https://archive.mil.ru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085D852A" w14:paraId="625AD8B9" wp14:textId="2822A1A2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Если родственник проходил службу в войсках НКВД нужно обратиться с запросом:</w:t>
      </w:r>
    </w:p>
    <w:p xmlns:wp14="http://schemas.microsoft.com/office/word/2010/wordml" w:rsidP="085D852A" w14:paraId="763E9F5E" wp14:textId="55D7C6E0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в Российский государственный военный архив (РГВА). По адресу: 125212, г. Москва, ул. Адмирала Макарова, д. 29,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-mail: </w:t>
      </w:r>
      <w:hyperlink r:id="Rc518c08c71654b24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rgva_rf@mail.ru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</w:p>
    <w:p xmlns:wp14="http://schemas.microsoft.com/office/word/2010/wordml" w:rsidP="085D852A" w14:paraId="19285B95" wp14:textId="6857D3EA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65C0D988" wp14:textId="53873679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 xml:space="preserve">2. Как найти пропавшего без вести во время ВОВ? </w:t>
      </w:r>
    </w:p>
    <w:p xmlns:wp14="http://schemas.microsoft.com/office/word/2010/wordml" w:rsidP="085D852A" w14:paraId="07EA6D2B" wp14:textId="2E2C5BDD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Вам следует ознакомится с информацией: О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бобщенный банк данных «Мемориал», </w:t>
      </w:r>
      <w:hyperlink r:id="R2f96276bc2ac47ba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https://obd-memorial.ru/html/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</w:p>
    <w:p xmlns:wp14="http://schemas.microsoft.com/office/word/2010/wordml" w:rsidP="085D852A" w14:paraId="7F610FFF" wp14:textId="16964F8D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Вам следует обратиться с запросами в:</w:t>
      </w:r>
    </w:p>
    <w:p xmlns:wp14="http://schemas.microsoft.com/office/word/2010/wordml" w:rsidP="085D852A" w14:paraId="3760F4BD" wp14:textId="44D96A01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Центральный архив Министерства обороны Российской Федерации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(ЦАМО)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по адресу: 142100, Московская обл., Подольск, ул. Кирова, д. 74, </w:t>
      </w:r>
      <w:hyperlink r:id="Rd1807689fb764076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https://archive.mil.ru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. </w:t>
      </w:r>
    </w:p>
    <w:p xmlns:wp14="http://schemas.microsoft.com/office/word/2010/wordml" w:rsidP="085D852A" w14:paraId="2C66DB5E" wp14:textId="33C5D7E1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- </w:t>
      </w:r>
      <w:hyperlink r:id="R66ae204840bd4459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Военно-мемориальный отдел Управления Министерства обороны Российской Федерации по увековечению памяти погибших при защите Отечества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 По адресу: 119160, г. Москва, Петровско-Разумовская аллея, дом 12А;</w:t>
      </w:r>
    </w:p>
    <w:p xmlns:wp14="http://schemas.microsoft.com/office/word/2010/wordml" w:rsidP="085D852A" w14:paraId="514E6902" wp14:textId="295D68DF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Если пропавший проходил службу в военно-морских силах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следует обратиться в </w:t>
      </w:r>
      <w:hyperlink r:id="Rc8925d87ed874a37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Центральный военно-морской архив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(ЦВМА) (г. Гатчина).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по адресу: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142100, Московская обл., Подольск, ул. Кирова, д. 74,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  <w:hyperlink r:id="R168ee88d7e5d4d78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https://archive.mil.ru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.  </w:t>
      </w:r>
    </w:p>
    <w:p xmlns:wp14="http://schemas.microsoft.com/office/word/2010/wordml" w:rsidP="085D852A" w14:paraId="433C99D7" wp14:textId="78240D59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6FA294E9" wp14:textId="2E08F5B9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3. Как найти подтверждение о ранении, захоронении участника ВОВ?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3987FDA5" wp14:textId="53D3AA42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Вам следует обратиться с запросами в:</w:t>
      </w:r>
    </w:p>
    <w:p xmlns:wp14="http://schemas.microsoft.com/office/word/2010/wordml" w:rsidP="085D852A" w14:paraId="5B7C126D" wp14:textId="52B3253F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Филиал Центрального архива Министерства обороны Российской Федерации </w:t>
      </w:r>
      <w:r w:rsidRPr="085D852A" w:rsidR="085D852A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ru-RU"/>
        </w:rPr>
        <w:t xml:space="preserve">по адресу: 142100, Московская обл., Подольск, ул. Кирова, д. 74, </w:t>
      </w:r>
      <w:hyperlink r:id="R03e4627417c743cb">
        <w:r w:rsidRPr="085D852A" w:rsidR="085D852A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sz w:val="28"/>
            <w:szCs w:val="28"/>
            <w:lang w:val="ru-RU"/>
          </w:rPr>
          <w:t>https://archive.mil.ru</w:t>
        </w:r>
      </w:hyperlink>
      <w:r w:rsidRPr="085D852A" w:rsidR="085D852A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38293685" wp14:textId="298D3FDF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- Военкомат по месту призыва.</w:t>
      </w:r>
    </w:p>
    <w:p xmlns:wp14="http://schemas.microsoft.com/office/word/2010/wordml" w:rsidP="085D852A" w14:paraId="342203E9" wp14:textId="61D70B75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Узнать подробную информацию (личное дело, когда и где погиб, все о в/ч, в которой служил) можно, обратившись с запросом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Центральный архив Министерства обороны Российской Федерации</w:t>
      </w:r>
      <w:r w:rsidRPr="085D852A" w:rsidR="085D852A">
        <w:rPr>
          <w:rFonts w:ascii="Times New Roman" w:hAnsi="Times New Roman" w:eastAsia="Times New Roman" w:cs="Times New Roman"/>
          <w:noProof w:val="0"/>
          <w:color w:val="0076A4"/>
          <w:sz w:val="28"/>
          <w:szCs w:val="28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(ЦАМО)</w:t>
      </w:r>
      <w:r w:rsidRPr="085D852A" w:rsidR="085D852A">
        <w:rPr>
          <w:rFonts w:ascii="Arial" w:hAnsi="Arial" w:eastAsia="Arial" w:cs="Arial"/>
          <w:noProof w:val="0"/>
          <w:color w:val="333333"/>
          <w:sz w:val="19"/>
          <w:szCs w:val="19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 адресу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: </w:t>
      </w:r>
      <w:r w:rsidRPr="085D852A" w:rsidR="085D852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 xml:space="preserve">142100, Московская обл., Подольск, ул. Кирова, д. 74, </w:t>
      </w:r>
      <w:hyperlink r:id="Rf2991163fed04b92">
        <w:r w:rsidRPr="085D852A" w:rsidR="085D852A">
          <w:rPr>
            <w:rStyle w:val="Hyperlink"/>
            <w:rFonts w:ascii="Times New Roman" w:hAnsi="Times New Roman" w:eastAsia="Times New Roman" w:cs="Times New Roman"/>
            <w:b w:val="0"/>
            <w:bCs w:val="0"/>
            <w:noProof w:val="0"/>
            <w:sz w:val="28"/>
            <w:szCs w:val="28"/>
            <w:lang w:val="ru-RU"/>
          </w:rPr>
          <w:t>https://archive.mil.ru</w:t>
        </w:r>
      </w:hyperlink>
      <w:r w:rsidRPr="085D852A" w:rsidR="085D852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.</w:t>
      </w:r>
    </w:p>
    <w:p xmlns:wp14="http://schemas.microsoft.com/office/word/2010/wordml" w:rsidP="085D852A" w14:paraId="76A8ACF4" wp14:textId="42BA3F7D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770C0D57" wp14:textId="120BE244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4. Для получения справки о боевом пути советских соединений и объединений периода Великой Отечественной войны 1941–1945 гг.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7DE8BF78" wp14:textId="14A7C983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Вам следует обратиться с запросами в:</w:t>
      </w:r>
    </w:p>
    <w:p xmlns:wp14="http://schemas.microsoft.com/office/word/2010/wordml" w:rsidP="085D852A" w14:paraId="763F4566" wp14:textId="0ACA1639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- </w:t>
      </w:r>
      <w:hyperlink r:id="R3962d490a1714718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Научно-исследовательский институт (военной истории) Военной академии Генерального штаба Вооруженных сил Российской Федерации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по адресу: 119571, город Москва, проспект Вернадского, д. 100, </w:t>
      </w:r>
      <w:r>
        <w:br/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e-mail: </w:t>
      </w:r>
      <w:hyperlink r:id="Rfeb65fff9a5846f9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vagsh@mil.ru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20f2b502b8fc4d20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http://vagsh.mil.ru/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</w:p>
    <w:p xmlns:wp14="http://schemas.microsoft.com/office/word/2010/wordml" w:rsidP="085D852A" w14:paraId="10589C0B" wp14:textId="09332F76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Центральный архив Министерства обороны Российской Федерации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(ЦАМО)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по адресу:142100, Московская обл., Подольск, ул. Кирова, д. 74,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hyperlink r:id="R1f50d17019034491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https://archive.mil.ru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.</w:t>
      </w:r>
    </w:p>
    <w:p xmlns:wp14="http://schemas.microsoft.com/office/word/2010/wordml" w:rsidP="085D852A" w14:paraId="717A94A0" wp14:textId="7A3D9BF5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19E6A362" wp14:textId="07EB4C7E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 xml:space="preserve">5. Как найти подтверждение о пребывании в немецких концлагерях? </w:t>
      </w:r>
    </w:p>
    <w:p xmlns:wp14="http://schemas.microsoft.com/office/word/2010/wordml" w:rsidP="085D852A" w14:paraId="119908A5" wp14:textId="5B980D9B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Подробную информацию по этим вопросам можно получить на Портале «Архивы России» в разделе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«Запросы и услуги» </w:t>
      </w:r>
      <w:hyperlink r:id="Re401edcd15854b57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http://portal.rusarchives.ru/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</w:p>
    <w:p xmlns:wp14="http://schemas.microsoft.com/office/word/2010/wordml" w:rsidP="085D852A" w14:paraId="2BB5CCDE" wp14:textId="2A69FAEA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Вы также можете воспользоваться информацией из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БД объединения «Саксонские мемориалы» </w:t>
      </w:r>
      <w:hyperlink r:id="R516c6ab213e54b61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http://www.dokst.ru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</w:p>
    <w:p xmlns:wp14="http://schemas.microsoft.com/office/word/2010/wordml" w:rsidP="085D852A" w14:paraId="4F2D2384" wp14:textId="3A202E95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21390EAE" wp14:textId="6761FFFF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 xml:space="preserve">6. Как найти подтверждение о насильственном вывозе граждан СССР в Германию во время ВОВ? </w:t>
      </w:r>
    </w:p>
    <w:p xmlns:wp14="http://schemas.microsoft.com/office/word/2010/wordml" w:rsidP="085D852A" w14:paraId="0F4D1308" wp14:textId="7FB95A08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Вам следует обратиться с запросами в:</w:t>
      </w:r>
    </w:p>
    <w:p xmlns:wp14="http://schemas.microsoft.com/office/word/2010/wordml" w:rsidP="085D852A" w14:paraId="594D454A" wp14:textId="4CB3E722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Центр розыска и информации Общества Красного Креста Российской федерации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по адресу: 107031, Россия, Москва, ул. Кузнецкий Мост, 18/7.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r>
        <w:br/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-mail: </w:t>
      </w:r>
      <w:hyperlink r:id="Rfb66b96e0e9e4770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ticrrcs@mail.ru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cae63d09078246ba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http://crirkk.ru/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; </w:t>
      </w:r>
    </w:p>
    <w:p xmlns:wp14="http://schemas.microsoft.com/office/word/2010/wordml" w:rsidP="085D852A" w14:paraId="7A4CD090" wp14:textId="65B89FC5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Государственный комитет архивов Украины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(если вывоз происходил на территории Украины), </w:t>
      </w:r>
      <w:hyperlink r:id="R9be68d5b9e174a3c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http://www.scarch.kiev.ua/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3D997255" wp14:textId="294B3424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Кроме того, интересующая Вас информация может находиться на Портале «Архивы России» в разделе</w:t>
      </w:r>
      <w:r w:rsidRPr="085D852A" w:rsidR="085D852A">
        <w:rPr>
          <w:rFonts w:ascii="Times New Roman" w:hAnsi="Times New Roman" w:eastAsia="Times New Roman" w:cs="Times New Roman"/>
          <w:noProof w:val="0"/>
          <w:color w:val="0076A4"/>
          <w:sz w:val="28"/>
          <w:szCs w:val="28"/>
          <w:lang w:val="ru-RU"/>
        </w:rPr>
        <w:t xml:space="preserve"> </w:t>
      </w:r>
      <w:hyperlink r:id="R6e56bc494b3d439e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«Запросы и услуги»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hyperlink r:id="R7117bd0c73ca41bb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http://portal.rusarchives.ru/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</w:p>
    <w:p xmlns:wp14="http://schemas.microsoft.com/office/word/2010/wordml" w:rsidP="085D852A" w14:paraId="3CE4699B" wp14:textId="47DF9A45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Вы также можете воспользоваться информацией из </w:t>
      </w:r>
      <w:hyperlink r:id="Rd81b0eb8bbfa492a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БД объединения «Саксонские мемориалы»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: </w:t>
      </w:r>
      <w:hyperlink r:id="R5726ea2580bd4424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http://www.dokst.ru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. </w:t>
      </w:r>
    </w:p>
    <w:p xmlns:wp14="http://schemas.microsoft.com/office/word/2010/wordml" w:rsidP="085D852A" w14:paraId="394C4955" wp14:textId="50661887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3806223A" wp14:textId="23D960D5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 xml:space="preserve">7. Куда можно обратиться по поводу поиска военнослужащего Вермахта погибшего в СССР во время войны? </w:t>
      </w:r>
    </w:p>
    <w:p xmlns:wp14="http://schemas.microsoft.com/office/word/2010/wordml" w:rsidP="085D852A" w14:paraId="3437781A" wp14:textId="2439BDBB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Вам следует обратиться с запросами в:</w:t>
      </w:r>
    </w:p>
    <w:p xmlns:wp14="http://schemas.microsoft.com/office/word/2010/wordml" w:rsidP="085D852A" w14:paraId="3A5D65C2" wp14:textId="6349577E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Международную службу розыска по адресу: Германия, 34444, г. Бад-Арользен, Гроссе-Аллея, 5-9;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тел.: (8-1049) 56916037, 56916290, </w:t>
      </w:r>
      <w:r>
        <w:br/>
      </w:r>
      <w:hyperlink r:id="Rf2153b06195049c5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http://www.its-arolsen.org/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5E95424D" wp14:textId="2690F911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Ассоциацию международного военно-мемориального сотрудничества «Военные мемориалы» по адресу: 115533, г. Москва, Нагатинская улица дом 29, корпус 4 а\я 28,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-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mail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:</w:t>
      </w:r>
      <w:hyperlink r:id="Ra2af1ddf34a5434d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stiks@mail.awm.ru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089D237E" wp14:textId="3B59E62E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Российский государственный военный архив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(РГВА) по адресу: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125212, г. Москва, ул. Адмирала Макарова, д. 29,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-mail: </w:t>
      </w:r>
      <w:hyperlink r:id="R08a5b2a6e7ae4078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rgva_rf@mail.ru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, </w:t>
      </w:r>
      <w:hyperlink r:id="R4df1e1d76fef4ded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http://rgvarchive.ru/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:rsidP="085D852A" w14:paraId="0D6F178D" wp14:textId="5DDEE42A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6FA64036" wp14:textId="712386B6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 xml:space="preserve">8. Где можно получить подтверждение о работе в госпитале, на предприятии во время ВОВ? </w:t>
      </w:r>
    </w:p>
    <w:p xmlns:wp14="http://schemas.microsoft.com/office/word/2010/wordml" w:rsidP="085D852A" w14:paraId="077607B5" wp14:textId="63D66F9B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Вам следует обратиться с запросом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Центральный архив Министерства обороны Российской Федерации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(ЦАМО)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 адресу: 142100, Московская обл., Подольск, ул. Кирова, д. 74,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  <w:hyperlink r:id="R2b6a3e5b06ed4657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https://archive.mil.ru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.</w:t>
      </w:r>
    </w:p>
    <w:p xmlns:wp14="http://schemas.microsoft.com/office/word/2010/wordml" w:rsidP="085D852A" w14:paraId="549FB37B" wp14:textId="10614E4E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39814CB3" wp14:textId="0A8423B3">
      <w:pPr>
        <w:jc w:val="center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8"/>
          <w:szCs w:val="28"/>
          <w:lang w:val="ru-RU"/>
        </w:rPr>
        <w:t>Запросы, связанные с восстановлением родственных связей, генеалогического древа</w:t>
      </w:r>
    </w:p>
    <w:p xmlns:wp14="http://schemas.microsoft.com/office/word/2010/wordml" w14:paraId="12818472" wp14:textId="308D9165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0A8DCD5C" wp14:textId="4052C828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1. Где можно найти информацию о своих предках, генеалогическом древе?</w:t>
      </w:r>
    </w:p>
    <w:p xmlns:wp14="http://schemas.microsoft.com/office/word/2010/wordml" w:rsidP="085D852A" w14:paraId="0406A626" wp14:textId="07F0F8FF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Вам следует ознакомится с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информационным письмом Отдела организации информационных услуг Федерального архивного агентства в помощь тем, кто занимается составлением своей родословной,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размещенном на Портале «Архивы России» (</w:t>
      </w:r>
      <w:hyperlink r:id="R8610a499b1534f17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http://rusarchives.ru/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) в разделе «Услуги», «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Помощь пользователю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»;</w:t>
      </w:r>
    </w:p>
    <w:p xmlns:wp14="http://schemas.microsoft.com/office/word/2010/wordml" w:rsidP="085D852A" w14:paraId="219B06D0" wp14:textId="665D6951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Для самостоятельного розыска необходимой информации следует обратиться с запросом в государственный архив той губернии (области), в которой проживали Ваши предки. Список архивов субъектов РФ находится на Портале «Архивы России» в разделе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«</w:t>
      </w:r>
      <w:hyperlink r:id="R93a574923734485f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Органы управления архивным делом и архивы субъектов Российской Федерации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»; </w:t>
      </w:r>
    </w:p>
    <w:p xmlns:wp14="http://schemas.microsoft.com/office/word/2010/wordml" w14:paraId="3D9B815D" wp14:textId="18F1AC12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Если же Вы хотите, чтобы розысками занимался профессионал, Вы можете обратиться в любую генеалогическую службу. Услуги такого рода платные.</w:t>
      </w:r>
    </w:p>
    <w:p xmlns:wp14="http://schemas.microsoft.com/office/word/2010/wordml" w:rsidP="085D852A" w14:paraId="5AC26738" wp14:textId="76AC7BE8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Если ваши предки служили в русской армии XVIII – начала XX веков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, обращайтесь с запросом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Российский государственный военно-исторический архив (РГВИА) по адресу: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105005, Москва, ул. 2-я Бауманская, 3,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>
        <w:br/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e-mail: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ec7563325d1d44e9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info@rgvia.com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, </w:t>
      </w:r>
      <w:hyperlink r:id="R09b60680a94d4644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http://ргвиа.рф/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; </w:t>
      </w:r>
      <w:hyperlink r:id="R6f6b48e1e87c4563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http://rgvia.com/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</w:p>
    <w:p xmlns:wp14="http://schemas.microsoft.com/office/word/2010/wordml" w:rsidP="085D852A" w14:paraId="6F82B1A1" wp14:textId="471DA088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Информацию о фактах рождения, заключения брака, смерти родственников, проживавших на территории Приморского края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можно получить: </w:t>
      </w:r>
    </w:p>
    <w:p xmlns:wp14="http://schemas.microsoft.com/office/word/2010/wordml" w14:paraId="4BAB29F2" wp14:textId="207A9AEE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по документам органов ЗАГС:</w:t>
      </w:r>
    </w:p>
    <w:p xmlns:wp14="http://schemas.microsoft.com/office/word/2010/wordml" w:rsidP="085D852A" w14:paraId="1BCA24A8" wp14:textId="19BA0E70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департаменте записи актов гражданского состояния Приморского края по адресу: 690091, г. Владивосток, ул. Адмирала Фокина, 18,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-mail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: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sz w:val="30"/>
          <w:szCs w:val="30"/>
          <w:lang w:val="ru-RU"/>
        </w:rPr>
        <w:t xml:space="preserve"> </w:t>
      </w:r>
      <w:hyperlink r:id="R38bf1c24ec69460a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zags@primorsky.ru</w:t>
        </w:r>
      </w:hyperlink>
    </w:p>
    <w:p xmlns:wp14="http://schemas.microsoft.com/office/word/2010/wordml" w14:paraId="09345BDB" wp14:textId="36F79707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по метрическим книгам церквей до 1923 г. </w:t>
      </w:r>
    </w:p>
    <w:p xmlns:wp14="http://schemas.microsoft.com/office/word/2010/wordml" w:rsidP="085D852A" w14:paraId="6C077EBE" wp14:textId="17D194DE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Российский государственный исторический архив Дальнего Востока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(РГИА ДВ) по адресу: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690990, г. Владивосток, ул. Алеутская, д. 10-а,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-mail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>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e448b515042e448c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rgiadv@rgiadv.ru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; </w:t>
      </w:r>
      <w:hyperlink r:id="R25b4c346c2b24e4d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rgiadv.1@yandex.ru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  <w:hyperlink r:id="R439132731a304898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http://rgiadv.ru/</w:t>
        </w:r>
      </w:hyperlink>
    </w:p>
    <w:p xmlns:wp14="http://schemas.microsoft.com/office/word/2010/wordml" w:rsidP="085D852A" w14:paraId="62F55823" wp14:textId="156443A9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в муниципальных архивах Приморского края. Вам следует ознакомится со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«Справочником о метрических книгах православных церквей, хранящихся в муниципальных архивах Приморского края по состоянию на 01 января 2018 г.»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размещенном на нашем сайте в разделе «Документы», «Методические пособия, рекомендации, перечни». Для получения интересующей Вас информации обращения следует направлять в соответствующий муниципальный архив, контактная информация которых размещена на Официальном сайте Правительства Приморского края в разделе «Органы исполнительной власти», «Министерство культуры и архивного дела Приморского края», «Отдел по делам архивов»,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«</w:t>
      </w:r>
      <w:hyperlink r:id="Rdee928517edb42bd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Архивная сеть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региона»: </w:t>
      </w:r>
      <w:hyperlink r:id="Rac2fa6c05ab84dc0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https://primorsky.ru/authorities/executive-agencies/bureaus/archival/arkhivnaya-set-regiona/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:rsidP="085D852A" w14:paraId="19D4116D" wp14:textId="18A6E59D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2. Как получить точные сведения, подтверждающие получение дворянства?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14:paraId="6851DF2F" wp14:textId="5AF2D3DD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Вам следует обратиться с запросами в:</w:t>
      </w:r>
    </w:p>
    <w:p xmlns:wp14="http://schemas.microsoft.com/office/word/2010/wordml" w:rsidP="085D852A" w14:paraId="41BFA9E1" wp14:textId="57FA65FD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Российский государственный исторический архив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(РГИА) по адресу:</w:t>
      </w:r>
      <w:r w:rsidRPr="085D852A" w:rsidR="085D852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195112, г. Санкт-Петербург, Заневский пр., д. 36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,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-mail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: </w:t>
      </w:r>
      <w:hyperlink r:id="R3b2d7f6030bd4212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rgia@rgia.su</w:t>
        </w:r>
      </w:hyperlink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, </w:t>
      </w:r>
      <w:hyperlink r:id="R0a3edfc3d2ed4f7b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http://rgia.su/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14:paraId="5FF03349" wp14:textId="6D1DEE8C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государственный архив той области, в которой проживало лицо, получившее дворянство. </w:t>
      </w:r>
    </w:p>
    <w:p xmlns:wp14="http://schemas.microsoft.com/office/word/2010/wordml" w:rsidP="085D852A" w14:paraId="53847AED" wp14:textId="4818DCC6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Список архивов субъектов РФ размещен на Портале «Архивы России» в разделе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«</w:t>
      </w:r>
      <w:hyperlink r:id="R0eae9c95d3874b3d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Органы управления архивным делом и архивы субъектов Российской Федерации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».</w:t>
      </w:r>
    </w:p>
    <w:p xmlns:wp14="http://schemas.microsoft.com/office/word/2010/wordml" w14:paraId="2CC20018" wp14:textId="6BD68FB6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565D937C" wp14:textId="31FE7925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3. Где найти информацию о том, что мой дедушка служил в царской армии, казачьих войсках, участвовал в Первой мировой войне?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u w:val="single"/>
          <w:lang w:val="ru-RU"/>
        </w:rPr>
        <w:t xml:space="preserve"> </w:t>
      </w:r>
    </w:p>
    <w:p xmlns:wp14="http://schemas.microsoft.com/office/word/2010/wordml" w:rsidP="085D852A" w14:paraId="60737CA6" wp14:textId="17E0EA72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Вам следует обратиться с запросом в:</w:t>
      </w:r>
    </w:p>
    <w:p xmlns:wp14="http://schemas.microsoft.com/office/word/2010/wordml" w:rsidP="085D852A" w14:paraId="21EDA37E" wp14:textId="7FCF1F10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Российский государственный военно-исторический архив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(РГВИА) по адресу: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105005, Москва, 2-я Бауманская ул., 3,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-mail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: </w:t>
      </w:r>
      <w:hyperlink r:id="R1bf8a532ccbd4005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info@rgvia.com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,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c56c55a9b08a48c0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http://ргвиа.рф/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de1e6a0f2ee0495e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http://rgvia.com/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</w:p>
    <w:p xmlns:wp14="http://schemas.microsoft.com/office/word/2010/wordml" w:rsidP="085D852A" w14:paraId="21C723D8" wp14:textId="7733017C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Государственный архив Приморского края по адресу:</w:t>
      </w:r>
      <w:r w:rsidRPr="085D852A" w:rsidR="085D852A">
        <w:rPr>
          <w:rFonts w:ascii="Times New Roman" w:hAnsi="Times New Roman" w:eastAsia="Times New Roman" w:cs="Times New Roman"/>
          <w:noProof w:val="0"/>
          <w:color w:val="0076A4"/>
          <w:sz w:val="28"/>
          <w:szCs w:val="28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ул. Командорская, д.11, г. Владивосток, 690080,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e-mail: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f81e378bdac34e2f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arhivpk@bk.ru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, http: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//</w:t>
      </w:r>
      <w:hyperlink r:id="R93e4a3019d9f47bb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www.arhiv-pk.ru/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(о службе в казачьих войсках); </w:t>
      </w:r>
    </w:p>
    <w:p xmlns:wp14="http://schemas.microsoft.com/office/word/2010/wordml" w:rsidP="085D852A" w14:paraId="7D8E3164" wp14:textId="0F2B9C66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Если он служил во флоте нужно обратиться с запросом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Российский государственный архив военно-морского флота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(РГАВМФ) по адресу: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191186, г. Санкт-Петербург, ул. Миллионная, д. 36 (основное здание), </w:t>
      </w:r>
      <w:r>
        <w:br/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-mail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>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4e45213975e6411b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mail@rgavmf.ru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;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197227, Санкт-Петербург, Серебристый бульвар, д. 24, корп. 1,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-mail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>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2b13441a03e44dc8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mails@rgavmf.ru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759f0297301144d8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http://rgavmf.ru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14:paraId="4B6D553D" wp14:textId="1869EC18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4F1810C9" wp14:textId="03F5A5B3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4. Где можно найти информацию о прохождении службы в воинских частях и военных ведомствах?</w:t>
      </w:r>
    </w:p>
    <w:p xmlns:wp14="http://schemas.microsoft.com/office/word/2010/wordml" w14:paraId="557A7EA2" wp14:textId="5A084034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Вам следует обратиться с запросом: </w:t>
      </w:r>
    </w:p>
    <w:p xmlns:wp14="http://schemas.microsoft.com/office/word/2010/wordml" w:rsidP="085D852A" w14:paraId="572ADC00" wp14:textId="3ADD60F3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Военный комиссариат Приморского края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по адресу: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24313E"/>
          <w:sz w:val="28"/>
          <w:szCs w:val="28"/>
          <w:lang w:val="ru-RU"/>
        </w:rPr>
        <w:t>690105, Приморский край, г. Владивосток, ул. Давыдова, д. 11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.</w:t>
      </w:r>
    </w:p>
    <w:p xmlns:wp14="http://schemas.microsoft.com/office/word/2010/wordml" w14:paraId="6EBDE023" wp14:textId="17D5435F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по архивным документам: </w:t>
      </w:r>
    </w:p>
    <w:p xmlns:wp14="http://schemas.microsoft.com/office/word/2010/wordml" w:rsidP="085D852A" w14:paraId="1BF0F6D0" wp14:textId="2E27B490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до 1918 г. –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Российский государственный военно-исторический архив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(РГВИА)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 адресу: 105005, Москва, 2-я Бауманская ул., 3,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  <w:r>
        <w:br/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e-mail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>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db9595f5fbd248e2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info@rgvia.com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020e9abfa61040ba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http://ргвиа.рф/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; </w:t>
      </w:r>
      <w:hyperlink r:id="R9decd377ea5545c2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http://rgvia.com/</w:t>
        </w:r>
      </w:hyperlink>
    </w:p>
    <w:p xmlns:wp14="http://schemas.microsoft.com/office/word/2010/wordml" w:rsidP="085D852A" w14:paraId="4A00A0B8" wp14:textId="5C2A57CC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за 1918-1940 гг. –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Российский государственный военный архив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(РГВА). по адресу: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125212, г. Москва, ул. Адмирала Макарова, д. 29, </w:t>
      </w:r>
      <w:r>
        <w:br/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-mail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: </w:t>
      </w:r>
      <w:hyperlink r:id="Rcf64926296ec42ea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rgva_rf@mail.ru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2b181ba394984c25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http://rgvarchive.ru/</w:t>
        </w:r>
      </w:hyperlink>
    </w:p>
    <w:p xmlns:wp14="http://schemas.microsoft.com/office/word/2010/wordml" w:rsidP="085D852A" w14:paraId="053643AD" wp14:textId="2274BF0E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с 1941 г. –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Центральный военно-морской архив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(ЦВМА) (г. Гатчина) по адресу: 142100, Московская обл., Подольск, ул. Кирова, д. 74.</w:t>
      </w:r>
    </w:p>
    <w:p xmlns:wp14="http://schemas.microsoft.com/office/word/2010/wordml" w:rsidP="085D852A" w14:paraId="0F4770AF" wp14:textId="5E1A8302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до 1940 г. – в </w:t>
      </w:r>
      <w:hyperlink r:id="R831d80b6e7ba4be4">
        <w:r w:rsidRPr="085D852A" w:rsidR="085D852A">
          <w:rPr>
            <w:rStyle w:val="Hyperlink"/>
            <w:rFonts w:ascii="Times New Roman" w:hAnsi="Times New Roman" w:eastAsia="Times New Roman" w:cs="Times New Roman"/>
            <w:b w:val="1"/>
            <w:bCs w:val="1"/>
            <w:noProof w:val="0"/>
            <w:sz w:val="28"/>
            <w:szCs w:val="28"/>
            <w:lang w:val="ru-RU"/>
          </w:rPr>
          <w:t xml:space="preserve">Российский государственный архив Военно-Морского Флота 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(РГАВМФ)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по адресу: 191186, г. Санкт-Петербург, ул. Миллионная, д. 36 (основное здание),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e-mail: </w:t>
      </w:r>
      <w:hyperlink r:id="R0f87eb3319ae4cd1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mail@rgavmf.ru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085D852A" w14:paraId="09DDC1B3" wp14:textId="2420750E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197227, Санкт-Петербург, Серебристый бульвар, д. 24, корп. 1, </w:t>
      </w:r>
      <w:r>
        <w:br/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e-mail: </w:t>
      </w:r>
      <w:hyperlink r:id="R54ed742b71674e96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mails@rgavmf.ru</w:t>
        </w:r>
      </w:hyperlink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>,</w:t>
      </w:r>
      <w:hyperlink r:id="R4df624cbe950458e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http://rgavmf.ru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6500CCAA" wp14:textId="573316E4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с 1941 г. –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Центральный архив Министерства Обороны РФ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(ЦАМО)</w:t>
      </w:r>
      <w:r w:rsidRPr="085D852A" w:rsidR="085D852A">
        <w:rPr>
          <w:rFonts w:ascii="Arial" w:hAnsi="Arial" w:eastAsia="Arial" w:cs="Arial"/>
          <w:b w:val="1"/>
          <w:bCs w:val="1"/>
          <w:noProof w:val="0"/>
          <w:color w:val="333333"/>
          <w:sz w:val="24"/>
          <w:szCs w:val="24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  <w:t>по адресу: 142100, Московская обл., Подольск, ул. Кирова, д. 74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, </w:t>
      </w:r>
      <w:hyperlink r:id="R4d41d36bd7a44f24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https://archive.mil.ru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65D1AC8D" wp14:textId="6A446F24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5. Как восстановить свидетельство о рождении, о регистрации или расторжении брака, смерти, отцовства, усыновления?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u w:val="single"/>
          <w:lang w:val="ru-RU"/>
        </w:rPr>
        <w:t xml:space="preserve"> </w:t>
      </w:r>
    </w:p>
    <w:p xmlns:wp14="http://schemas.microsoft.com/office/word/2010/wordml" w:rsidP="085D852A" w14:paraId="47CD5D49" wp14:textId="3CA1DBE4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Подробную информацию по этим вопросам можно получить на нашем сайте в разделе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«Департамент записи актов гражданского состояния Приморского края»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по адресу: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-RU"/>
        </w:rPr>
        <w:t xml:space="preserve">690091, г. Владивосток, ул. Адмирала Фокина, 18,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e-mail: </w:t>
      </w:r>
      <w:hyperlink r:id="Ra76f0b17a92c4b10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zags@primorsky.ru</w:t>
        </w:r>
      </w:hyperlink>
    </w:p>
    <w:p xmlns:wp14="http://schemas.microsoft.com/office/word/2010/wordml" w14:paraId="2D1F316D" wp14:textId="7CD24AAF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76FD9333" wp14:textId="03A77BE1">
      <w:pPr>
        <w:jc w:val="center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Разное</w:t>
      </w:r>
    </w:p>
    <w:p xmlns:wp14="http://schemas.microsoft.com/office/word/2010/wordml" w:rsidP="085D852A" w14:paraId="16BDD7D0" wp14:textId="0A722938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424DB4B0" wp14:textId="767E0366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1. Где можно найти сведения о репрессированных, раскулаченных, отбывавших срок в исправительно-трудовых лагерях (статья, срок)?</w:t>
      </w:r>
    </w:p>
    <w:p xmlns:wp14="http://schemas.microsoft.com/office/word/2010/wordml" w:rsidP="085D852A" w14:paraId="155B7B8F" wp14:textId="3A6DCAB7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Ознакомьтесь с материалами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БД Жертвы политического террора в СССР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по адресу: 127051, Москва, Малый Каретный пер., д.12,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-mail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: </w:t>
      </w:r>
      <w:hyperlink r:id="Rb3534d202387449f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nipc@memo.ru</w:t>
        </w:r>
      </w:hyperlink>
    </w:p>
    <w:p xmlns:wp14="http://schemas.microsoft.com/office/word/2010/wordml" w:rsidP="085D852A" w14:paraId="1DDF73A7" wp14:textId="78159A86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Обратитесь с запросами в: </w:t>
      </w:r>
    </w:p>
    <w:p xmlns:wp14="http://schemas.microsoft.com/office/word/2010/wordml" w:rsidP="085D852A" w14:paraId="009878EA" wp14:textId="3A853E35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Главный информационный центр МВД России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по адресам: 117418, г. Москва, ул. Новочеремушкинская, д. 67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,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125130, г. Москва, ул. Зои и Александра Космодемьянских, д. 5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4123BE88" wp14:textId="2EE9869E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Государственный архив по месту применения репрессии. Контактная информация архивов субъектов РФ размещена на Портале «Архивы России» в разделе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«Органы управления архивным делом и архивы субъектов Российской Федерации»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2E0D0FCD" wp14:textId="27A84E10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hyperlink r:id="R7973232934994ef2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 xml:space="preserve">Архивы УФСБ России 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по адресу: г. Москва, 107031, ул. Большая Лубянка, дом 1/3: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-mail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0abd04fdf081480e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fsb</w:t>
        </w:r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@</w:t>
        </w:r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fsb</w:t>
        </w:r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.</w:t>
        </w:r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по месту применения репрессии; </w:t>
      </w:r>
    </w:p>
    <w:p xmlns:wp14="http://schemas.microsoft.com/office/word/2010/wordml" w:rsidP="085D852A" w14:paraId="7ECD010D" wp14:textId="20F89257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Центральный архив Федеральной службы безопасности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по адресу:</w:t>
      </w:r>
      <w:r w:rsidRPr="085D852A" w:rsidR="085D852A">
        <w:rPr>
          <w:rFonts w:ascii="Open Sans" w:hAnsi="Open Sans" w:eastAsia="Open Sans" w:cs="Open Sans"/>
          <w:noProof w:val="0"/>
          <w:color w:val="000000" w:themeColor="text1" w:themeTint="FF" w:themeShade="FF"/>
          <w:sz w:val="17"/>
          <w:szCs w:val="17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г.Москва. 107031, ул.Большая Лубянка, дом 1/3, </w:t>
      </w:r>
      <w:hyperlink r:id="Rbc570a5c0c854718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http://www.fsb.ru/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3FD00781" wp14:textId="781929CD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В случае если репрессии происходили по национальному признаку, как ссылка, высылка, нужно обратиться в УВД по месту применения репрессии. Контактная информация об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Информационном центре УВД Приморского края по адресу: 690091, г. Владивосток, ул. Алеутская,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44;</w:t>
      </w:r>
    </w:p>
    <w:p xmlns:wp14="http://schemas.microsoft.com/office/word/2010/wordml" w:rsidP="085D852A" w14:paraId="31946FA8" wp14:textId="3552AF58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Государственный архив Приморского края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(ГАПК)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по адресу:</w:t>
      </w:r>
      <w:r w:rsidRPr="085D852A" w:rsidR="085D852A">
        <w:rPr>
          <w:rFonts w:ascii="Times New Roman" w:hAnsi="Times New Roman" w:eastAsia="Times New Roman" w:cs="Times New Roman"/>
          <w:noProof w:val="0"/>
          <w:color w:val="0076A4"/>
          <w:sz w:val="28"/>
          <w:szCs w:val="28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ул.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Командорская, 11, г. Владивосток, 690080,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e-mail: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4e83d0d15c6e473c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arhivpk@bk.ru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,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http: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//</w:t>
      </w:r>
      <w:hyperlink r:id="Re3b98b849f74491d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www.arhiv-pk.ru/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47A360B7" wp14:textId="465570E4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Если репрессии осуществлялись на территории Украины, следует направить запрос на русском языке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Главный Комитет архивов Украины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, </w:t>
      </w:r>
      <w:hyperlink r:id="R086d97157f67471d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http://www.scarch.kiev.ua/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u w:val="single"/>
          <w:lang w:val="ru-RU"/>
        </w:rPr>
        <w:t xml:space="preserve"> </w:t>
      </w:r>
    </w:p>
    <w:p xmlns:wp14="http://schemas.microsoft.com/office/word/2010/wordml" w:rsidP="085D852A" w14:paraId="445B85FC" wp14:textId="1A4085A6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28C5425C" wp14:textId="74D89935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2. Мне нужна информация о депортированных.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u w:val="single"/>
          <w:lang w:val="ru-RU"/>
        </w:rPr>
        <w:t xml:space="preserve"> </w:t>
      </w:r>
    </w:p>
    <w:p xmlns:wp14="http://schemas.microsoft.com/office/word/2010/wordml" w:rsidP="085D852A" w14:paraId="4D884CA4" wp14:textId="11570A6F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Обратитесь с запросами в:</w:t>
      </w:r>
    </w:p>
    <w:p xmlns:wp14="http://schemas.microsoft.com/office/word/2010/wordml" w:rsidP="085D852A" w14:paraId="7FBFACD7" wp14:textId="71F45C71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Центральный архив Федеральной службы безопасности по адресу:</w:t>
      </w:r>
      <w:r w:rsidRPr="085D852A" w:rsidR="085D852A">
        <w:rPr>
          <w:rFonts w:ascii="Open Sans" w:hAnsi="Open Sans" w:eastAsia="Open Sans" w:cs="Open Sans"/>
          <w:noProof w:val="0"/>
          <w:color w:val="FFFFFF" w:themeColor="background1" w:themeTint="FF" w:themeShade="FF"/>
          <w:sz w:val="17"/>
          <w:szCs w:val="17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г. Москва. 107031, ул. Большая Лубянка, дом 1/3, </w:t>
      </w:r>
      <w:hyperlink r:id="R8218875026c843a9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http://www.fsb.ru/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717A6FC1" wp14:textId="122B6594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Государственный архив той области, откуда осуществлялась депортация. Контактная информация архивов субъектов РФ размещена на Портале «Архивы России» в разделе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«Органы управления архивным делом и архивы субъектов Российской Федерации». </w:t>
      </w:r>
    </w:p>
    <w:p xmlns:wp14="http://schemas.microsoft.com/office/word/2010/wordml" w:rsidP="085D852A" w14:paraId="35F8A893" wp14:textId="10AF00CF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0823E115" wp14:textId="246552F0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 xml:space="preserve">3. Как я могу получить подтверждение о награждении знаком отличия, медалью, орденом. </w:t>
      </w:r>
    </w:p>
    <w:p xmlns:wp14="http://schemas.microsoft.com/office/word/2010/wordml" w:rsidP="085D852A" w14:paraId="6AE08A7F" wp14:textId="37415098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Информацию о наградах, полученных до 1917 года, можно получить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Российском государственном военно-историческом архиве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(РГВИА) по адресу: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105005, Москва, 2-я Бауманская ул., 3,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email: </w:t>
      </w:r>
      <w:hyperlink r:id="R3867f165f0434dbc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info@rgvia.com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,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hyperlink r:id="Rfb24d7dd445b4196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http://ргвиа.рф/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f646dabdf810417a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http://rgvia.com/</w:t>
        </w:r>
      </w:hyperlink>
    </w:p>
    <w:p xmlns:wp14="http://schemas.microsoft.com/office/word/2010/wordml" w:rsidP="085D852A" w14:paraId="5EB67BF3" wp14:textId="07D91C7C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Если награда была получена за участие в ВОВ, то Вы можете обратиться с запросом в:</w:t>
      </w:r>
    </w:p>
    <w:p xmlns:wp14="http://schemas.microsoft.com/office/word/2010/wordml" w:rsidP="085D852A" w14:paraId="0BB97CAE" wp14:textId="10D12113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Военный комиссариат по месту жительства. Контактная информация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Военного комиссариата Приморского края</w:t>
      </w:r>
      <w:r w:rsidRPr="085D852A" w:rsidR="085D852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по адресу: 690105, Приморский край, г. Владивосток, ул. Давыдова, д. 11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0D0ECF6C" wp14:textId="15B0807A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Центральный архив Министерства обороны Российской Федерации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(ЦАМО) по адресу: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142100, Московская обл., Подольск, ул. Кирова, д. 74</w:t>
      </w:r>
      <w:r w:rsidRPr="085D852A" w:rsidR="085D852A">
        <w:rPr>
          <w:rFonts w:ascii="Times New Roman" w:hAnsi="Times New Roman" w:eastAsia="Times New Roman" w:cs="Times New Roman"/>
          <w:b w:val="0"/>
          <w:bCs w:val="0"/>
          <w:noProof w:val="0"/>
          <w:color w:val="333333"/>
          <w:sz w:val="28"/>
          <w:szCs w:val="28"/>
          <w:lang w:val="ru-RU"/>
        </w:rPr>
        <w:t>.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 xml:space="preserve">, </w:t>
      </w:r>
      <w:hyperlink r:id="Rde40322a1b074bf3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https://archive.mil.ru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3C9E9395" wp14:textId="15CA2019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Если награды получены после 1945 года, Вам следует обратиться с запросом в:</w:t>
      </w:r>
    </w:p>
    <w:p xmlns:wp14="http://schemas.microsoft.com/office/word/2010/wordml" w:rsidP="085D852A" w14:paraId="752E9E40" wp14:textId="1DCAAEC2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hyperlink w:anchor="institution-22" r:id="R48a2d048198e432f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Комиссию при Президенте Российской Федерации по государственным наградам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, </w:t>
      </w:r>
      <w:hyperlink r:id="Rb6a6b48c85be435b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http://www.kremlin.ru/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1039812F" wp14:textId="33E74E0C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hyperlink w:anchor="department-1011" r:id="Rc4d44eefa0c14c23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 xml:space="preserve"> 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Управление Президента Российской Федерации по государственным наградам, </w:t>
      </w:r>
      <w:hyperlink r:id="R27c41955efef4353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http://www.kremlin.ru/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205A3D9D" wp14:textId="1E2C62CE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Государственный архив Российской Федерации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(ГАРФ) по адресу: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119435, г. Москва, ул. Большая Пироговская, д. 17 (основное здание); 121059, г. Москва, Бережковская наб., д. 26;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e-mail: </w:t>
      </w:r>
      <w:hyperlink r:id="R3380c3fc586049f9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garf@statearchive.ru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,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hyperlink r:id="Rd2d95accfc3c4017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http://www.statearchive.ru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, </w:t>
      </w:r>
      <w:hyperlink r:id="Re74e0cba72f54cb7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http</w:t>
        </w:r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://госархив.рф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, </w:t>
      </w:r>
      <w:hyperlink r:id="R3ebdabd64bfb49b0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http://гарф-архив.рф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.</w:t>
      </w:r>
    </w:p>
    <w:p xmlns:wp14="http://schemas.microsoft.com/office/word/2010/wordml" w:rsidP="085D852A" w14:paraId="7374B89A" wp14:textId="58948207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4. Где я могу найти информацию о событиях в отечественной истории?</w:t>
      </w:r>
    </w:p>
    <w:p xmlns:wp14="http://schemas.microsoft.com/office/word/2010/wordml" w:rsidP="085D852A" w14:paraId="3B607741" wp14:textId="3E5DBCF2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Интересующие Вас документы до 1917 года могут храниться в: </w:t>
      </w:r>
    </w:p>
    <w:p xmlns:wp14="http://schemas.microsoft.com/office/word/2010/wordml" w:rsidP="085D852A" w14:paraId="129AD9CD" wp14:textId="3E629BB4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hyperlink r:id="R5f0c9eb7b1f346d2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 xml:space="preserve">Российском государственном историческом архиве 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(РГИА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) по адресу: </w:t>
      </w:r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195112, г. Санкт-Петербург, Заневский пр., д. 36,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e-mail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: </w:t>
      </w:r>
      <w:hyperlink r:id="Rc22196f433b74131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rgia@rgia.su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f9239fec68884e97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http://rgia.su/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7E4E40AE" wp14:textId="75E7E01C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Российском государственном архиве древних актов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(РГАДА)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по адресу: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119435, г. Москва, ул. Большая Пироговская, 17,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e-mail: </w:t>
      </w:r>
      <w:hyperlink r:id="R78424c6581d84f24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rgada@mail.ru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c4e1c4a113fb4663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http://rgada.info/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085D852A" w14:paraId="153277A5" wp14:textId="451E10F2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Российском государственном историческом архиве Дальнего Востока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(РГИА ДВ) по адресу: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690990, г. Владивосток, ул. Алеутская, д. 10-а; </w:t>
      </w:r>
      <w:r>
        <w:br/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e-mail: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hyperlink r:id="R3436db7e1bac48a7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rgiadv@rgiadv.ru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;  </w:t>
      </w:r>
      <w:hyperlink r:id="R7c5a0928510e4f28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rgiadv.1@yandex.ru</w:t>
        </w:r>
      </w:hyperlink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>,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de0878922fea42c9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http://rgiadv.ru/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085D852A" w14:paraId="38F9FFAE" wp14:textId="658525F8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Центральном государственном исторический архиве Санкт-Петербурга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(ЦГИА СПб) по адресу: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190121, г. Санкт-Петербург, ул. Псковская, д. 18; </w:t>
      </w:r>
      <w:r>
        <w:br/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e-mail: </w:t>
      </w:r>
      <w:hyperlink r:id="Rfd98ed316270484f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cgia@ak.gov.spb.ru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085D852A" w14:paraId="0415CF20" wp14:textId="562DB614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Если Вас интересует период СССР, Вы можете обратиться в: </w:t>
      </w:r>
    </w:p>
    <w:p xmlns:wp14="http://schemas.microsoft.com/office/word/2010/wordml" w:rsidP="085D852A" w14:paraId="346BED18" wp14:textId="1402692D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hyperlink r:id="R4fdcbf861aec4226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 xml:space="preserve">Государственный архив Российской Федерации 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(ГАРФ)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по адресу: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119435, г. Москва, ул. Большая Пироговская, д. 17 (основное здание); 121059, г. Москва, Бережковская наб., д. 26,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e-mail: </w:t>
      </w:r>
      <w:hyperlink r:id="Rcd08832897d8459c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garf@statearchive.ru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085D852A" w14:paraId="28BF8182" wp14:textId="453F27C7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Российский государственный архив социально-политической истории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(РГАСПИ) по адресу: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125009, Москва, ул. Б. Дмитровка, 15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e-mail: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af50de99f99d4013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rgaspi@inbox.ru</w:t>
        </w:r>
      </w:hyperlink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>,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93ff02998c3d4b63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http://rgaspi.org/</w:t>
        </w:r>
      </w:hyperlink>
    </w:p>
    <w:p xmlns:wp14="http://schemas.microsoft.com/office/word/2010/wordml" w:rsidP="085D852A" w14:paraId="0756E4AD" wp14:textId="4944CBFF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Орган управления архивным делом страны СНГ, субъектов РФ. Контактная информация архивов субъектов РФ размещена на Портале «Архивы России» в разделе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«Органы управления архивным делом и архивы субъектов Российской Федерации».</w:t>
      </w:r>
    </w:p>
    <w:p xmlns:wp14="http://schemas.microsoft.com/office/word/2010/wordml" w:rsidP="085D852A" w14:paraId="674FF36D" wp14:textId="35B51C52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Если Вас интересуют войны, Вы можете обратиться в: </w:t>
      </w:r>
    </w:p>
    <w:p xmlns:wp14="http://schemas.microsoft.com/office/word/2010/wordml" w:rsidP="085D852A" w14:paraId="03535F17" wp14:textId="74E56FB9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Российский государственный военно-исторический архив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(РГВИА) по адресу: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105005, Москва, 2-я Бауманская ул., 3,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e-mail: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37ad76276d2b4787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info@rgvia.com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343a544084774624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http://ргвиа.рф/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9e25002117784c60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http://rgvia.com/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;</w:t>
      </w:r>
    </w:p>
    <w:p xmlns:wp14="http://schemas.microsoft.com/office/word/2010/wordml" w:rsidP="085D852A" w14:paraId="28ACB686" wp14:textId="5A77EC34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hyperlink r:id="R587e458f655a4713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 xml:space="preserve">Российский государственный военный архив 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(РГВА) по адресу: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125212, г. Москва, ул. Адмирала Макарова, д. 29,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e-mail: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4f1f06ce406842e9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rgva_rf@mail.ru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e3c20c0c3bec449e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http://rgvarchive.ru/</w:t>
        </w:r>
      </w:hyperlink>
    </w:p>
    <w:p xmlns:wp14="http://schemas.microsoft.com/office/word/2010/wordml" w14:paraId="29581AF7" wp14:textId="67BFCFBB"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- </w:t>
      </w:r>
      <w:hyperlink r:id="Ra74fbd3e75ee40ac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 xml:space="preserve">Российский государственный архив военно-морского флота 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(РГАВМФ)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 адресу: 191186, г. Санкт-Петербург, ул. Миллионная, д. 36 (основное здание)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email: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6d6499915b844a4a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mail@rgavmf.ru</w:t>
        </w:r>
      </w:hyperlink>
    </w:p>
    <w:p xmlns:wp14="http://schemas.microsoft.com/office/word/2010/wordml" w:rsidP="085D852A" w14:paraId="4C345563" wp14:textId="0CD3C202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197227, Санкт-Петербург, Серебристый бульвар, д. 24, корп. 1, </w:t>
      </w:r>
      <w:r>
        <w:br/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e-mail: </w:t>
      </w:r>
      <w:hyperlink r:id="R1f487b570dad4a6b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mails@rgavmf.ru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f64aeb4a3ba94b9f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http://rgavmf.ru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;</w:t>
      </w:r>
    </w:p>
    <w:p xmlns:wp14="http://schemas.microsoft.com/office/word/2010/wordml" w:rsidP="085D852A" w14:paraId="6244154E" wp14:textId="0F5F0D9E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Научно-техническую документацию (чертежи, планы, схемы, карты и т.д.) Вы можете найти в </w:t>
      </w:r>
      <w:hyperlink r:id="R145ea683871d41fc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 xml:space="preserve">Российском государственном архиве научно-технической документации 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(РГАНТД) по адресу: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117393, г. Москва, ул. Профсоюзная, д. 82,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e-mail: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f9c3ce68dcc046b3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kanc@mail.rgantd.ru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d01ba1b9176b42d0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http://rgantd.ru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d39c94d476f54784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http://ргантд.рф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085D852A" w14:paraId="773830DD" wp14:textId="0079DE75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Фото- и кинодокументы по отечественной истории Вы можете найти в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Российском государственном архиве кинофотодокументов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(РГАКФД) по адресу: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143400, Московская область, г. Красногорск, ул. Речная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, 1: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e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>-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mail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en-US"/>
        </w:rPr>
        <w:t>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hyperlink r:id="R9ab29bb09d00490b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filmarchives@aha.ru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hyperlink r:id="R99c955ba09c142ce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http://rgakfd.ru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, </w:t>
      </w:r>
      <w:hyperlink r:id="Rb519a4fe9168442e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http://</w:t>
        </w:r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ргакфд</w:t>
        </w:r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en-US"/>
          </w:rPr>
          <w:t>.</w:t>
        </w:r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рф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en-US"/>
        </w:rPr>
        <w:t>;</w:t>
      </w:r>
    </w:p>
    <w:p xmlns:wp14="http://schemas.microsoft.com/office/word/2010/wordml" w:rsidP="085D852A" w14:paraId="7E27E6B9" wp14:textId="43F8442F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Звуковые же документы хранятся в </w:t>
      </w:r>
      <w:hyperlink r:id="R135635037ef54174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 xml:space="preserve">Российском государственном архиве фонодокументов 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(РГАФД) по адресу: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105005, Москва, 2-я Бауманская ул., 3, Лефортовский дворец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e-mail: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710887bc601240cf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rgafd@mail.ru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24dec8456ada45c1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http://ргафд.рф/</w:t>
        </w:r>
      </w:hyperlink>
    </w:p>
    <w:p xmlns:wp14="http://schemas.microsoft.com/office/word/2010/wordml" w:rsidP="085D852A" w14:paraId="40DBFC7A" wp14:textId="073CFE13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</w:t>
      </w:r>
    </w:p>
    <w:p xmlns:wp14="http://schemas.microsoft.com/office/word/2010/wordml" w:rsidP="085D852A" w14:paraId="08EAFA88" wp14:textId="5C0260B8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5. Где можно найти и копировать интересующие меня документальные, хроникальные фильмы, телепередачи?</w:t>
      </w:r>
    </w:p>
    <w:p xmlns:wp14="http://schemas.microsoft.com/office/word/2010/wordml" w:rsidP="085D852A" w14:paraId="521B3D9E" wp14:textId="355C668A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Документальные, хроникальные фильмы Вы можете найти самостоятельно, просмотрев </w:t>
      </w:r>
      <w:hyperlink r:id="R19fe66d4b78a45fe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электронный каталог РГАКФД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 xml:space="preserve"> по адресу: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143400, Россия, Московская область, г. Красногорск, ул. Речная, д. 1</w:t>
      </w:r>
      <w:r w:rsidRPr="085D852A" w:rsidR="085D852A"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  <w:t xml:space="preserve">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e-mail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: </w:t>
      </w:r>
      <w:hyperlink r:id="R071ed915896d46d4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filmarchives@aha.ru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8"/>
          <w:szCs w:val="28"/>
          <w:lang w:val="ru-RU"/>
        </w:rPr>
        <w:t>;</w:t>
      </w:r>
    </w:p>
    <w:p xmlns:wp14="http://schemas.microsoft.com/office/word/2010/wordml" w:rsidP="085D852A" w14:paraId="79936783" wp14:textId="08152657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Затем, указав учетные номера интересующих Вас фильмов, направить запрос в архив. Вам сообщат - сколько будет стоить их копирование на видео.</w:t>
      </w:r>
    </w:p>
    <w:p xmlns:wp14="http://schemas.microsoft.com/office/word/2010/wordml" w:rsidP="085D852A" w14:paraId="482EB583" wp14:textId="1B09B36F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По поводу радио- и телепередач Вам следует обратиться в </w:t>
      </w:r>
      <w:hyperlink r:id="Re90189039f95430b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Государственный фонд телевизионных и радиопрограмм</w:t>
        </w:r>
      </w:hyperlink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(Гостелерадиофонд) по адресу: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г.  Москва ул. Академика Королева, 19,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e-mail: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</w:t>
      </w:r>
      <w:hyperlink r:id="R53e3f3fd91194291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oed@gtrf.ru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.</w:t>
      </w:r>
    </w:p>
    <w:p xmlns:wp14="http://schemas.microsoft.com/office/word/2010/wordml" w:rsidP="085D852A" w14:paraId="715D0B48" wp14:textId="5378FEA8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>6. Как узнать в каких архивах какие фонды/документы хранятся?</w:t>
      </w: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u w:val="single"/>
          <w:lang w:val="ru-RU"/>
        </w:rPr>
        <w:t xml:space="preserve"> </w:t>
      </w:r>
    </w:p>
    <w:p xmlns:wp14="http://schemas.microsoft.com/office/word/2010/wordml" w:rsidP="085D852A" w14:paraId="4A7954F2" wp14:textId="4FB4600B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Ознакомьтесь с информацией, представленный на Портале «Архивы России» в разделе в разделе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«</w:t>
      </w:r>
      <w:hyperlink r:id="R2d6a275042e8425e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Архивный фонд Российской Федерации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», по адресу:</w:t>
      </w:r>
      <w:r w:rsidRPr="085D852A" w:rsidR="085D852A">
        <w:rPr>
          <w:rFonts w:ascii="Tahoma" w:hAnsi="Tahoma" w:eastAsia="Tahoma" w:cs="Tahoma"/>
          <w:noProof w:val="0"/>
          <w:sz w:val="21"/>
          <w:szCs w:val="21"/>
          <w:lang w:val="ru-RU"/>
        </w:rPr>
        <w:t xml:space="preserve">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115035, г. Москва, Софийская наб., д. 34, стр. 1, </w:t>
      </w:r>
      <w:r>
        <w:br/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e-mail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: </w:t>
      </w:r>
      <w:hyperlink r:id="R5956d521efb34cb7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rosarchiv@gov.ru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6eaca7300f214500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http://archives.ru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, </w:t>
      </w:r>
      <w:hyperlink r:id="R544fccb4aa0a4f11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http://росархив.рф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; </w:t>
      </w: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в частности c Базой данных </w:t>
      </w:r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«</w:t>
      </w:r>
      <w:hyperlink r:id="Rb8bc742f86114970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Путеводители по Российским архивам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».</w:t>
      </w:r>
    </w:p>
    <w:p xmlns:wp14="http://schemas.microsoft.com/office/word/2010/wordml" w:rsidP="085D852A" w14:paraId="035A3D6E" wp14:textId="4F0F3319">
      <w:pPr>
        <w:jc w:val="both"/>
      </w:pPr>
      <w:r w:rsidRPr="085D852A" w:rsidR="085D852A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8"/>
          <w:szCs w:val="28"/>
          <w:lang w:val="ru-RU"/>
        </w:rPr>
        <w:t xml:space="preserve">7. Всероссийское общественное движение «Волонтеры Победы» </w:t>
      </w:r>
      <w:hyperlink r:id="Rc18c7929c84844fd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https://волонтёрыпобеды.рф/</w:t>
        </w:r>
      </w:hyperlink>
    </w:p>
    <w:p xmlns:wp14="http://schemas.microsoft.com/office/word/2010/wordml" w:rsidP="085D852A" w14:paraId="3C0E1178" wp14:textId="63A730D6">
      <w:pPr>
        <w:jc w:val="both"/>
      </w:pPr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Волонтёры Победы совместно с Общественной палатой РФ и Российским государственным гуманитарным университетом дали старт Всероссийскому проекту «Моя история» - это первый в России проект, который не просто говорит о важности изучения истории семьи, но и даёт конкретный механизм, как это сделать с помощью волонтёров. Для получения консультации можно отправить заявку через официальную группу «Волонтёры Победы» в </w:t>
      </w:r>
      <w:hyperlink r:id="Rb94e9ebbdcdc4fe2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ВКонтакте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 xml:space="preserve"> либо через </w:t>
      </w:r>
      <w:hyperlink r:id="R958adbe9ec0c43d4">
        <w:r w:rsidRPr="085D852A" w:rsidR="085D852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ru-RU"/>
          </w:rPr>
          <w:t>сайт Общественной Палаты РФ</w:t>
        </w:r>
      </w:hyperlink>
      <w:r w:rsidRPr="085D852A" w:rsidR="085D852A">
        <w:rPr>
          <w:rFonts w:ascii="Times New Roman" w:hAnsi="Times New Roman" w:eastAsia="Times New Roman" w:cs="Times New Roman"/>
          <w:noProof w:val="0"/>
          <w:color w:val="333333"/>
          <w:sz w:val="28"/>
          <w:szCs w:val="28"/>
          <w:lang w:val="ru-RU"/>
        </w:rPr>
        <w:t>.</w:t>
      </w:r>
    </w:p>
    <w:p xmlns:wp14="http://schemas.microsoft.com/office/word/2010/wordml" w:rsidP="085D852A" w14:paraId="2B1CC04C" wp14:textId="3C7F8BA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fb990-9a42-472d-973d-3c42d712f9e4}"/>
  <w14:docId w14:val="366C2E69"/>
  <w:rsids>
    <w:rsidRoot w:val="366C2E69"/>
    <w:rsid w:val="085D852A"/>
    <w:rsid w:val="366C2E6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rchive.mil.ru/" TargetMode="External" Id="Rdcb7732e1a054515" /><Relationship Type="http://schemas.openxmlformats.org/officeDocument/2006/relationships/hyperlink" Target="https://archive.mil.ru" TargetMode="External" Id="Re383b826bd2c458a" /><Relationship Type="http://schemas.openxmlformats.org/officeDocument/2006/relationships/hyperlink" Target="mailto:rgva_rf@mail.ru" TargetMode="External" Id="Rc518c08c71654b24" /><Relationship Type="http://schemas.openxmlformats.org/officeDocument/2006/relationships/hyperlink" Target="https://obd-memorial.ru/html/" TargetMode="External" Id="R2f96276bc2ac47ba" /><Relationship Type="http://schemas.openxmlformats.org/officeDocument/2006/relationships/hyperlink" Target="https://archive.mil.ru/" TargetMode="External" Id="Rd1807689fb764076" /><Relationship Type="http://schemas.openxmlformats.org/officeDocument/2006/relationships/hyperlink" Target="http://mil.ru/commemoration.htm" TargetMode="External" Id="R66ae204840bd4459" /><Relationship Type="http://schemas.openxmlformats.org/officeDocument/2006/relationships/hyperlink" Target="https://archive.mil.ru/archival_service/central/history/structure.htm" TargetMode="External" Id="Rc8925d87ed874a37" /><Relationship Type="http://schemas.openxmlformats.org/officeDocument/2006/relationships/hyperlink" Target="https://archive.mil.ru/" TargetMode="External" Id="R168ee88d7e5d4d78" /><Relationship Type="http://schemas.openxmlformats.org/officeDocument/2006/relationships/hyperlink" Target="https://archive.mil.ru" TargetMode="External" Id="R03e4627417c743cb" /><Relationship Type="http://schemas.openxmlformats.org/officeDocument/2006/relationships/hyperlink" Target="https://archive.mil.ru" TargetMode="External" Id="Rf2991163fed04b92" /><Relationship Type="http://schemas.openxmlformats.org/officeDocument/2006/relationships/hyperlink" Target="http://vagsh.mil.ru/" TargetMode="External" Id="R3962d490a1714718" /><Relationship Type="http://schemas.openxmlformats.org/officeDocument/2006/relationships/hyperlink" Target="mailto:vagsh@mil.ru" TargetMode="External" Id="Rfeb65fff9a5846f9" /><Relationship Type="http://schemas.openxmlformats.org/officeDocument/2006/relationships/hyperlink" Target="http://vagsh.mil.ru/" TargetMode="External" Id="R20f2b502b8fc4d20" /><Relationship Type="http://schemas.openxmlformats.org/officeDocument/2006/relationships/hyperlink" Target="https://archive.mil.ru" TargetMode="External" Id="R1f50d17019034491" /><Relationship Type="http://schemas.openxmlformats.org/officeDocument/2006/relationships/hyperlink" Target="http://portal.rusarchives.ru/" TargetMode="External" Id="Re401edcd15854b57" /><Relationship Type="http://schemas.openxmlformats.org/officeDocument/2006/relationships/hyperlink" Target="http://www.dokst.ru" TargetMode="External" Id="R516c6ab213e54b61" /><Relationship Type="http://schemas.openxmlformats.org/officeDocument/2006/relationships/hyperlink" Target="mailto:ticrrcs@mail.ru" TargetMode="External" Id="Rfb66b96e0e9e4770" /><Relationship Type="http://schemas.openxmlformats.org/officeDocument/2006/relationships/hyperlink" Target="http://crirkk.ru/" TargetMode="External" Id="Rcae63d09078246ba" /><Relationship Type="http://schemas.openxmlformats.org/officeDocument/2006/relationships/hyperlink" Target="http://www.archives.gov.ua/" TargetMode="External" Id="R9be68d5b9e174a3c" /><Relationship Type="http://schemas.openxmlformats.org/officeDocument/2006/relationships/hyperlink" Target="http://portal.rusarchives.ru/demands/sp/index.shtml" TargetMode="External" Id="R6e56bc494b3d439e" /><Relationship Type="http://schemas.openxmlformats.org/officeDocument/2006/relationships/hyperlink" Target="http://portal.rusarchives.ru/" TargetMode="External" Id="R7117bd0c73ca41bb" /><Relationship Type="http://schemas.openxmlformats.org/officeDocument/2006/relationships/hyperlink" Target="http://www.dokst.ru/main/content/novosti-saita/novosti-saita" TargetMode="External" Id="Rd81b0eb8bbfa492a" /><Relationship Type="http://schemas.openxmlformats.org/officeDocument/2006/relationships/hyperlink" Target="http://www.dokst.ru/" TargetMode="External" Id="R5726ea2580bd4424" /><Relationship Type="http://schemas.openxmlformats.org/officeDocument/2006/relationships/hyperlink" Target="http://www.its-arolsen.org/" TargetMode="External" Id="Rf2153b06195049c5" /><Relationship Type="http://schemas.openxmlformats.org/officeDocument/2006/relationships/hyperlink" Target="mailto:stiks@mail.awm.ru" TargetMode="External" Id="Ra2af1ddf34a5434d" /><Relationship Type="http://schemas.openxmlformats.org/officeDocument/2006/relationships/hyperlink" Target="mailto:rgva_rf@mail.ru" TargetMode="External" Id="R08a5b2a6e7ae4078" /><Relationship Type="http://schemas.openxmlformats.org/officeDocument/2006/relationships/hyperlink" Target="http://rgvarchive.ru/" TargetMode="External" Id="R4df1e1d76fef4ded" /><Relationship Type="http://schemas.openxmlformats.org/officeDocument/2006/relationships/hyperlink" Target="https://archive.mil.ru/" TargetMode="External" Id="R2b6a3e5b06ed4657" /><Relationship Type="http://schemas.openxmlformats.org/officeDocument/2006/relationships/hyperlink" Target="http://rusarchives.ru/" TargetMode="External" Id="R8610a499b1534f17" /><Relationship Type="http://schemas.openxmlformats.org/officeDocument/2006/relationships/hyperlink" Target="http://rusarchives.ru/state/list" TargetMode="External" Id="R93a574923734485f" /><Relationship Type="http://schemas.openxmlformats.org/officeDocument/2006/relationships/hyperlink" Target="mailto:info@rgvia.com" TargetMode="External" Id="Rec7563325d1d44e9" /><Relationship Type="http://schemas.openxmlformats.org/officeDocument/2006/relationships/hyperlink" Target="http://xn--80adcv1b.xn--p1ai/" TargetMode="External" Id="R09b60680a94d4644" /><Relationship Type="http://schemas.openxmlformats.org/officeDocument/2006/relationships/hyperlink" Target="http://rgvia.com/" TargetMode="External" Id="R6f6b48e1e87c4563" /><Relationship Type="http://schemas.openxmlformats.org/officeDocument/2006/relationships/hyperlink" Target="mailto:zags@primorsky.ru" TargetMode="External" Id="R38bf1c24ec69460a" /><Relationship Type="http://schemas.openxmlformats.org/officeDocument/2006/relationships/hyperlink" Target="mailto:rgiadv@rgiadv.ru" TargetMode="External" Id="Re448b515042e448c" /><Relationship Type="http://schemas.openxmlformats.org/officeDocument/2006/relationships/hyperlink" Target="mailto:rgiadv.1@yandex.ru" TargetMode="External" Id="R25b4c346c2b24e4d" /><Relationship Type="http://schemas.openxmlformats.org/officeDocument/2006/relationships/hyperlink" Target="http://rgiadv.ru/" TargetMode="External" Id="R439132731a304898" /><Relationship Type="http://schemas.openxmlformats.org/officeDocument/2006/relationships/hyperlink" Target="https://primorsky.ru/authorities/executive-agencies/bureaus/archival/podvedomstva.php" TargetMode="External" Id="Rdee928517edb42bd" /><Relationship Type="http://schemas.openxmlformats.org/officeDocument/2006/relationships/hyperlink" Target="https://primorsky.ru/authorities/executive-agencies/bureaus/archival/arkhivnaya-set-regiona/" TargetMode="External" Id="Rac2fa6c05ab84dc0" /><Relationship Type="http://schemas.openxmlformats.org/officeDocument/2006/relationships/hyperlink" Target="mailto:rgia@rgia.su" TargetMode="External" Id="R3b2d7f6030bd4212" /><Relationship Type="http://schemas.openxmlformats.org/officeDocument/2006/relationships/hyperlink" Target="http://rgia.su/" TargetMode="External" Id="R0a3edfc3d2ed4f7b" /><Relationship Type="http://schemas.openxmlformats.org/officeDocument/2006/relationships/hyperlink" Target="http://rusarchives.ru/state/list" TargetMode="External" Id="R0eae9c95d3874b3d" /><Relationship Type="http://schemas.openxmlformats.org/officeDocument/2006/relationships/hyperlink" Target="mailto:info@rgvia.com" TargetMode="External" Id="R1bf8a532ccbd4005" /><Relationship Type="http://schemas.openxmlformats.org/officeDocument/2006/relationships/hyperlink" Target="http://xn--80adcv1b.xn--p1ai/" TargetMode="External" Id="Rc56c55a9b08a48c0" /><Relationship Type="http://schemas.openxmlformats.org/officeDocument/2006/relationships/hyperlink" Target="http://rgvia.com/" TargetMode="External" Id="Rde1e6a0f2ee0495e" /><Relationship Type="http://schemas.openxmlformats.org/officeDocument/2006/relationships/hyperlink" Target="mailto:arhivpk@bk.ru" TargetMode="External" Id="Rf81e378bdac34e2f" /><Relationship Type="http://schemas.openxmlformats.org/officeDocument/2006/relationships/hyperlink" Target="http://www.arhiv-pk.ru/" TargetMode="External" Id="R93e4a3019d9f47bb" /><Relationship Type="http://schemas.openxmlformats.org/officeDocument/2006/relationships/hyperlink" Target="mailto:mail@rgavmf.ru" TargetMode="External" Id="R4e45213975e6411b" /><Relationship Type="http://schemas.openxmlformats.org/officeDocument/2006/relationships/hyperlink" Target="mailto:mails@rgavmf.ru" TargetMode="External" Id="R2b13441a03e44dc8" /><Relationship Type="http://schemas.openxmlformats.org/officeDocument/2006/relationships/hyperlink" Target="http://rgavmf.ru/" TargetMode="External" Id="R759f0297301144d8" /><Relationship Type="http://schemas.openxmlformats.org/officeDocument/2006/relationships/hyperlink" Target="mailto:info@rgvia.com" TargetMode="External" Id="Rdb9595f5fbd248e2" /><Relationship Type="http://schemas.openxmlformats.org/officeDocument/2006/relationships/hyperlink" Target="http://xn--80adcv1b.xn--p1ai/" TargetMode="External" Id="R020e9abfa61040ba" /><Relationship Type="http://schemas.openxmlformats.org/officeDocument/2006/relationships/hyperlink" Target="http://rgvia.com/" TargetMode="External" Id="R9decd377ea5545c2" /><Relationship Type="http://schemas.openxmlformats.org/officeDocument/2006/relationships/hyperlink" Target="mailto:rgva_rf@mail.ru" TargetMode="External" Id="Rcf64926296ec42ea" /><Relationship Type="http://schemas.openxmlformats.org/officeDocument/2006/relationships/hyperlink" Target="http://rgvarchive.ru/" TargetMode="External" Id="R2b181ba394984c25" /><Relationship Type="http://schemas.openxmlformats.org/officeDocument/2006/relationships/hyperlink" Target="http://rusarchives.ru/federal/rgavmf" TargetMode="External" Id="R831d80b6e7ba4be4" /><Relationship Type="http://schemas.openxmlformats.org/officeDocument/2006/relationships/hyperlink" Target="mailto:mail@rgavmf.ru" TargetMode="External" Id="R0f87eb3319ae4cd1" /><Relationship Type="http://schemas.openxmlformats.org/officeDocument/2006/relationships/hyperlink" Target="mailto:mails@rgavmf.ru" TargetMode="External" Id="R54ed742b71674e96" /><Relationship Type="http://schemas.openxmlformats.org/officeDocument/2006/relationships/hyperlink" Target="http://rgavmf.ru/" TargetMode="External" Id="R4df624cbe950458e" /><Relationship Type="http://schemas.openxmlformats.org/officeDocument/2006/relationships/hyperlink" Target="https://archive.mil.ru/archival_service/central/contacts.htm" TargetMode="External" Id="R4d41d36bd7a44f24" /><Relationship Type="http://schemas.openxmlformats.org/officeDocument/2006/relationships/hyperlink" Target="mailto:zags@primorsky.ru" TargetMode="External" Id="Ra76f0b17a92c4b10" /><Relationship Type="http://schemas.openxmlformats.org/officeDocument/2006/relationships/hyperlink" Target="mailto:nipc@memo.ru" TargetMode="External" Id="Rb3534d202387449f" /><Relationship Type="http://schemas.openxmlformats.org/officeDocument/2006/relationships/hyperlink" Target="http://www.fsb.ru/fsb/regions.htm" TargetMode="External" Id="R7973232934994ef2" /><Relationship Type="http://schemas.openxmlformats.org/officeDocument/2006/relationships/hyperlink" Target="mailto:fsb@fsb.ru" TargetMode="External" Id="R0abd04fdf081480e" /><Relationship Type="http://schemas.openxmlformats.org/officeDocument/2006/relationships/hyperlink" Target="http://www.fsb.ru/" TargetMode="External" Id="Rbc570a5c0c854718" /><Relationship Type="http://schemas.openxmlformats.org/officeDocument/2006/relationships/hyperlink" Target="mailto:arhivpk@bk.ru" TargetMode="External" Id="R4e83d0d15c6e473c" /><Relationship Type="http://schemas.openxmlformats.org/officeDocument/2006/relationships/hyperlink" Target="http://www.arhiv-pk.ru/" TargetMode="External" Id="Re3b98b849f74491d" /><Relationship Type="http://schemas.openxmlformats.org/officeDocument/2006/relationships/hyperlink" Target="http://www.archives.gov.ua/" TargetMode="External" Id="R086d97157f67471d" /><Relationship Type="http://schemas.openxmlformats.org/officeDocument/2006/relationships/hyperlink" Target="http://www.fsb.ru/" TargetMode="External" Id="R8218875026c843a9" /><Relationship Type="http://schemas.openxmlformats.org/officeDocument/2006/relationships/hyperlink" Target="mailto:info@rgvia.com" TargetMode="External" Id="R3867f165f0434dbc" /><Relationship Type="http://schemas.openxmlformats.org/officeDocument/2006/relationships/hyperlink" Target="http://xn--80adcv1b.xn--p1ai/" TargetMode="External" Id="Rfb24d7dd445b4196" /><Relationship Type="http://schemas.openxmlformats.org/officeDocument/2006/relationships/hyperlink" Target="http://rgvia.com/" TargetMode="External" Id="Rf646dabdf810417a" /><Relationship Type="http://schemas.openxmlformats.org/officeDocument/2006/relationships/hyperlink" Target="https://archive.mil.ru/" TargetMode="External" Id="Rde40322a1b074bf3" /><Relationship Type="http://schemas.openxmlformats.org/officeDocument/2006/relationships/hyperlink" Target="http://www.kremlin.ru/structure/commissions" TargetMode="External" Id="R48a2d048198e432f" /><Relationship Type="http://schemas.openxmlformats.org/officeDocument/2006/relationships/hyperlink" Target="http://www.kremlin.ru/" TargetMode="External" Id="Rb6a6b48c85be435b" /><Relationship Type="http://schemas.openxmlformats.org/officeDocument/2006/relationships/hyperlink" Target="http://www.kremlin.ru/structure/administration/departments" TargetMode="External" Id="Rc4d44eefa0c14c23" /><Relationship Type="http://schemas.openxmlformats.org/officeDocument/2006/relationships/hyperlink" Target="http://www.kremlin.ru/" TargetMode="External" Id="R27c41955efef4353" /><Relationship Type="http://schemas.openxmlformats.org/officeDocument/2006/relationships/hyperlink" Target="mailto:garf@statearchive.ru" TargetMode="External" Id="R3380c3fc586049f9" /><Relationship Type="http://schemas.openxmlformats.org/officeDocument/2006/relationships/hyperlink" Target="http://www.statearchive.ru/" TargetMode="External" Id="Rd2d95accfc3c4017" /><Relationship Type="http://schemas.openxmlformats.org/officeDocument/2006/relationships/hyperlink" Target="http://xn--80aebv2anf8a.xn--p1ai/" TargetMode="External" Id="Re74e0cba72f54cb7" /><Relationship Type="http://schemas.openxmlformats.org/officeDocument/2006/relationships/hyperlink" Target="http://xn----7sbbib7a5cc7an.xn--p1ai/" TargetMode="External" Id="R3ebdabd64bfb49b0" /><Relationship Type="http://schemas.openxmlformats.org/officeDocument/2006/relationships/hyperlink" Target="http://www.rusarchives.ru/federal/rgia" TargetMode="External" Id="R5f0c9eb7b1f346d2" /><Relationship Type="http://schemas.openxmlformats.org/officeDocument/2006/relationships/hyperlink" Target="mailto:rgia@rgia.su" TargetMode="External" Id="Rc22196f433b74131" /><Relationship Type="http://schemas.openxmlformats.org/officeDocument/2006/relationships/hyperlink" Target="http://rgia.su/" TargetMode="External" Id="Rf9239fec68884e97" /><Relationship Type="http://schemas.openxmlformats.org/officeDocument/2006/relationships/hyperlink" Target="mailto:rgada@mail.ru" TargetMode="External" Id="R78424c6581d84f24" /><Relationship Type="http://schemas.openxmlformats.org/officeDocument/2006/relationships/hyperlink" Target="http://rgada.info/" TargetMode="External" Id="Rc4e1c4a113fb4663" /><Relationship Type="http://schemas.openxmlformats.org/officeDocument/2006/relationships/hyperlink" Target="mailto:rgiadv@rgiadv.ru" TargetMode="External" Id="R3436db7e1bac48a7" /><Relationship Type="http://schemas.openxmlformats.org/officeDocument/2006/relationships/hyperlink" Target="mailto:rgiadv.1@yandex.ru" TargetMode="External" Id="R7c5a0928510e4f28" /><Relationship Type="http://schemas.openxmlformats.org/officeDocument/2006/relationships/hyperlink" Target="http://rgiadv.ru/" TargetMode="External" Id="Rde0878922fea42c9" /><Relationship Type="http://schemas.openxmlformats.org/officeDocument/2006/relationships/hyperlink" Target="mailto:cgia@ak.gov.spb.ru" TargetMode="External" Id="Rfd98ed316270484f" /><Relationship Type="http://schemas.openxmlformats.org/officeDocument/2006/relationships/hyperlink" Target="http://www.rusarchives.ru/federal/garf" TargetMode="External" Id="R4fdcbf861aec4226" /><Relationship Type="http://schemas.openxmlformats.org/officeDocument/2006/relationships/hyperlink" Target="mailto:garf@statearchive.ru" TargetMode="External" Id="Rcd08832897d8459c" /><Relationship Type="http://schemas.openxmlformats.org/officeDocument/2006/relationships/hyperlink" Target="mailto:rgaspi@inbox.ru" TargetMode="External" Id="Raf50de99f99d4013" /><Relationship Type="http://schemas.openxmlformats.org/officeDocument/2006/relationships/hyperlink" Target="http://rgaspi.org/" TargetMode="External" Id="R93ff02998c3d4b63" /><Relationship Type="http://schemas.openxmlformats.org/officeDocument/2006/relationships/hyperlink" Target="mailto:info@rgvia.com" TargetMode="External" Id="R37ad76276d2b4787" /><Relationship Type="http://schemas.openxmlformats.org/officeDocument/2006/relationships/hyperlink" Target="http://xn--80adcv1b.xn--p1ai/" TargetMode="External" Id="R343a544084774624" /><Relationship Type="http://schemas.openxmlformats.org/officeDocument/2006/relationships/hyperlink" Target="http://rgvia.com/" TargetMode="External" Id="R9e25002117784c60" /><Relationship Type="http://schemas.openxmlformats.org/officeDocument/2006/relationships/hyperlink" Target="http://www.rusarchives.ru/federal/rgva" TargetMode="External" Id="R587e458f655a4713" /><Relationship Type="http://schemas.openxmlformats.org/officeDocument/2006/relationships/hyperlink" Target="mailto:rgva_rf@mail.ru" TargetMode="External" Id="R4f1f06ce406842e9" /><Relationship Type="http://schemas.openxmlformats.org/officeDocument/2006/relationships/hyperlink" Target="http://rgvarchive.ru/" TargetMode="External" Id="Re3c20c0c3bec449e" /><Relationship Type="http://schemas.openxmlformats.org/officeDocument/2006/relationships/hyperlink" Target="http://www.rusarchives.ru/federal/rgavmf" TargetMode="External" Id="Ra74fbd3e75ee40ac" /><Relationship Type="http://schemas.openxmlformats.org/officeDocument/2006/relationships/hyperlink" Target="mailto:mail@rgavmf.ru" TargetMode="External" Id="R6d6499915b844a4a" /><Relationship Type="http://schemas.openxmlformats.org/officeDocument/2006/relationships/hyperlink" Target="mailto:mails@rgavmf.ru" TargetMode="External" Id="R1f487b570dad4a6b" /><Relationship Type="http://schemas.openxmlformats.org/officeDocument/2006/relationships/hyperlink" Target="http://rgavmf.ru/" TargetMode="External" Id="Rf64aeb4a3ba94b9f" /><Relationship Type="http://schemas.openxmlformats.org/officeDocument/2006/relationships/hyperlink" Target="http://www.rusarchives.ru/federal/rgantd" TargetMode="External" Id="R145ea683871d41fc" /><Relationship Type="http://schemas.openxmlformats.org/officeDocument/2006/relationships/hyperlink" Target="mailto:kanc@mail.rgantd.ru" TargetMode="External" Id="Rf9c3ce68dcc046b3" /><Relationship Type="http://schemas.openxmlformats.org/officeDocument/2006/relationships/hyperlink" Target="http://rgantd.ru/" TargetMode="External" Id="Rd01ba1b9176b42d0" /><Relationship Type="http://schemas.openxmlformats.org/officeDocument/2006/relationships/hyperlink" Target="http://xn--80afe9amp.xn--p1ai/" TargetMode="External" Id="Rd39c94d476f54784" /><Relationship Type="http://schemas.openxmlformats.org/officeDocument/2006/relationships/hyperlink" Target="mailto:filmarchives@aha.ru" TargetMode="External" Id="R9ab29bb09d00490b" /><Relationship Type="http://schemas.openxmlformats.org/officeDocument/2006/relationships/hyperlink" Target="http://rgakfd.ru/" TargetMode="External" Id="R99c955ba09c142ce" /><Relationship Type="http://schemas.openxmlformats.org/officeDocument/2006/relationships/hyperlink" Target="http://xn--80afex1a1a.xn--p1ai/" TargetMode="External" Id="Rb519a4fe9168442e" /><Relationship Type="http://schemas.openxmlformats.org/officeDocument/2006/relationships/hyperlink" Target="http://www.rusarchives.ru/federal/rgafd" TargetMode="External" Id="R135635037ef54174" /><Relationship Type="http://schemas.openxmlformats.org/officeDocument/2006/relationships/hyperlink" Target="mailto:rgafd@mail.ru" TargetMode="External" Id="R710887bc601240cf" /><Relationship Type="http://schemas.openxmlformats.org/officeDocument/2006/relationships/hyperlink" Target="http://xn--80afe9bwa.xn--p1ai/" TargetMode="External" Id="R24dec8456ada45c1" /><Relationship Type="http://schemas.openxmlformats.org/officeDocument/2006/relationships/hyperlink" Target="http://rgakfd.ru/" TargetMode="External" Id="R19fe66d4b78a45fe" /><Relationship Type="http://schemas.openxmlformats.org/officeDocument/2006/relationships/hyperlink" Target="mailto:filmarchives@aha.ru" TargetMode="External" Id="R071ed915896d46d4" /><Relationship Type="http://schemas.openxmlformats.org/officeDocument/2006/relationships/hyperlink" Target="https://gtrf.ru/" TargetMode="External" Id="Re90189039f95430b" /><Relationship Type="http://schemas.openxmlformats.org/officeDocument/2006/relationships/hyperlink" Target="mailto:oed@gtrf.ru" TargetMode="External" Id="R53e3f3fd91194291" /><Relationship Type="http://schemas.openxmlformats.org/officeDocument/2006/relationships/hyperlink" Target="http://www.rusarchives.ru/arhivnyj-fond-rossijskoj-federacii" TargetMode="External" Id="R2d6a275042e8425e" /><Relationship Type="http://schemas.openxmlformats.org/officeDocument/2006/relationships/hyperlink" Target="mailto:rosarchiv@gov.ru" TargetMode="External" Id="R5956d521efb34cb7" /><Relationship Type="http://schemas.openxmlformats.org/officeDocument/2006/relationships/hyperlink" Target="http://archives.ru/" TargetMode="External" Id="R6eaca7300f214500" /><Relationship Type="http://schemas.openxmlformats.org/officeDocument/2006/relationships/hyperlink" Target="http://xn--80aerwjcf8a.xn--p1ai/" TargetMode="External" Id="R544fccb4aa0a4f11" /><Relationship Type="http://schemas.openxmlformats.org/officeDocument/2006/relationships/hyperlink" Target="http://www.rusarchives.ru/arhivnyj-fond-rossijskoj-federacii" TargetMode="External" Id="Rb8bc742f86114970" /><Relationship Type="http://schemas.openxmlformats.org/officeDocument/2006/relationships/hyperlink" Target="https://&#1074;&#1086;&#1083;&#1086;&#1085;&#1090;&#1105;&#1088;&#1099;&#1087;&#1086;&#1073;&#1077;&#1076;&#1099;.&#1088;&#1092;/" TargetMode="External" Id="Rc18c7929c84844fd" /><Relationship Type="http://schemas.openxmlformats.org/officeDocument/2006/relationships/hyperlink" Target="https://vk.com/vsezapobedu?w=app5619682_-81675082%2523398745" TargetMode="External" Id="Rb94e9ebbdcdc4fe2" /><Relationship Type="http://schemas.openxmlformats.org/officeDocument/2006/relationships/hyperlink" Target="https://docs.google.com/forms/d/e/1FAIpQLScIxOitezbPKzdEPtaCnCFMwDPvfQxbkNI4NPb9ZFP_EznaeA/viewform" TargetMode="External" Id="R958adbe9ec0c43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2021-05-05T02:55:51.3997721Z</dcterms:created>
  <dcterms:modified xsi:type="dcterms:W3CDTF">2021-05-05T02:57:22.6437736Z</dcterms:modified>
  <dc:creator>nad.fedoretz2015</dc:creator>
  <lastModifiedBy>nad.fedoretz2015</lastModifiedBy>
</coreProperties>
</file>