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B" w:rsidRPr="00270D73" w:rsidRDefault="008B66C8" w:rsidP="00FF6C5B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5B">
        <w:t xml:space="preserve">                                     </w:t>
      </w:r>
    </w:p>
    <w:p w:rsidR="00FF6C5B" w:rsidRDefault="00FF6C5B" w:rsidP="00FF6C5B">
      <w:pPr>
        <w:shd w:val="clear" w:color="auto" w:fill="FFFFFF"/>
        <w:spacing w:before="96"/>
        <w:ind w:right="-85"/>
        <w:jc w:val="center"/>
        <w:rPr>
          <w:b/>
          <w:bCs/>
          <w:color w:val="000000"/>
          <w:spacing w:val="-7"/>
          <w:sz w:val="35"/>
          <w:szCs w:val="35"/>
        </w:rPr>
      </w:pPr>
      <w:r>
        <w:rPr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 w:rsidR="00FF6C5B" w:rsidRPr="009A1715" w:rsidRDefault="00FF6C5B" w:rsidP="00FF6C5B">
      <w:pPr>
        <w:shd w:val="clear" w:color="auto" w:fill="FFFFFF"/>
        <w:spacing w:before="96" w:line="403" w:lineRule="exact"/>
        <w:ind w:right="55"/>
        <w:jc w:val="center"/>
        <w:rPr>
          <w:bCs/>
          <w:color w:val="000000"/>
          <w:spacing w:val="-6"/>
          <w:sz w:val="35"/>
          <w:szCs w:val="35"/>
        </w:rPr>
      </w:pPr>
      <w:r>
        <w:rPr>
          <w:b/>
          <w:bCs/>
          <w:color w:val="000000"/>
          <w:spacing w:val="-6"/>
          <w:sz w:val="35"/>
          <w:szCs w:val="35"/>
        </w:rPr>
        <w:t xml:space="preserve"> ДАЛЬНЕРЕЧЕНСКОГО ГОРОДСКОГО ОКРУГА</w:t>
      </w:r>
    </w:p>
    <w:p w:rsidR="00FF6C5B" w:rsidRDefault="00FF6C5B" w:rsidP="00DE6FA6">
      <w:pPr>
        <w:jc w:val="center"/>
        <w:rPr>
          <w:b/>
          <w:sz w:val="28"/>
          <w:szCs w:val="28"/>
        </w:rPr>
      </w:pPr>
    </w:p>
    <w:p w:rsidR="00FF6C5B" w:rsidRDefault="00FF6C5B" w:rsidP="00FF6C5B">
      <w:pPr>
        <w:jc w:val="both"/>
        <w:rPr>
          <w:b/>
          <w:sz w:val="28"/>
          <w:szCs w:val="28"/>
        </w:rPr>
      </w:pPr>
    </w:p>
    <w:p w:rsidR="00FF6C5B" w:rsidRDefault="00FF6C5B" w:rsidP="00FF6C5B">
      <w:pPr>
        <w:jc w:val="both"/>
        <w:rPr>
          <w:b/>
          <w:sz w:val="28"/>
          <w:szCs w:val="28"/>
        </w:rPr>
      </w:pPr>
    </w:p>
    <w:p w:rsidR="00FF6C5B" w:rsidRDefault="0062243B" w:rsidP="00FF6C5B">
      <w:pPr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>21</w:t>
      </w:r>
      <w:r w:rsidR="00681981">
        <w:rPr>
          <w:sz w:val="28"/>
          <w:szCs w:val="28"/>
          <w:u w:val="single"/>
        </w:rPr>
        <w:t>.</w:t>
      </w:r>
      <w:r w:rsidR="00C15549">
        <w:rPr>
          <w:sz w:val="28"/>
          <w:szCs w:val="28"/>
          <w:u w:val="single"/>
        </w:rPr>
        <w:t>0</w:t>
      </w:r>
      <w:r w:rsidR="00B25C61">
        <w:rPr>
          <w:sz w:val="28"/>
          <w:szCs w:val="28"/>
          <w:u w:val="single"/>
        </w:rPr>
        <w:t>2</w:t>
      </w:r>
      <w:r w:rsidR="00CC7912">
        <w:rPr>
          <w:sz w:val="28"/>
          <w:szCs w:val="28"/>
          <w:u w:val="single"/>
        </w:rPr>
        <w:t>.20</w:t>
      </w:r>
      <w:r w:rsidR="00CE50A8">
        <w:rPr>
          <w:sz w:val="28"/>
          <w:szCs w:val="28"/>
          <w:u w:val="single"/>
        </w:rPr>
        <w:t>24</w:t>
      </w:r>
      <w:r w:rsidR="00CC7912">
        <w:rPr>
          <w:sz w:val="28"/>
          <w:szCs w:val="28"/>
          <w:u w:val="single"/>
        </w:rPr>
        <w:t xml:space="preserve"> </w:t>
      </w:r>
      <w:r w:rsidR="00FF6C5B">
        <w:rPr>
          <w:b/>
          <w:sz w:val="28"/>
          <w:szCs w:val="28"/>
        </w:rPr>
        <w:t xml:space="preserve">          </w:t>
      </w:r>
      <w:r w:rsidR="00CC7912">
        <w:rPr>
          <w:b/>
          <w:sz w:val="28"/>
          <w:szCs w:val="28"/>
        </w:rPr>
        <w:t xml:space="preserve">          </w:t>
      </w:r>
      <w:r w:rsidR="00FF6C5B">
        <w:rPr>
          <w:b/>
          <w:sz w:val="28"/>
          <w:szCs w:val="28"/>
        </w:rPr>
        <w:t xml:space="preserve">                                                          </w:t>
      </w:r>
      <w:r w:rsidR="00801A09">
        <w:rPr>
          <w:b/>
          <w:sz w:val="28"/>
          <w:szCs w:val="28"/>
        </w:rPr>
        <w:t xml:space="preserve">           </w:t>
      </w:r>
      <w:r w:rsidR="00FF6C5B">
        <w:rPr>
          <w:b/>
          <w:sz w:val="28"/>
          <w:szCs w:val="28"/>
        </w:rPr>
        <w:t xml:space="preserve">  №</w:t>
      </w:r>
      <w:r w:rsidR="00CC7912">
        <w:rPr>
          <w:b/>
          <w:sz w:val="28"/>
          <w:szCs w:val="28"/>
        </w:rPr>
        <w:t xml:space="preserve">   </w:t>
      </w:r>
      <w:r w:rsidR="00CC7912" w:rsidRPr="00CC7912">
        <w:rPr>
          <w:sz w:val="28"/>
          <w:szCs w:val="28"/>
          <w:u w:val="single"/>
        </w:rPr>
        <w:t>01-38/</w:t>
      </w:r>
      <w:r w:rsidR="00801A09">
        <w:rPr>
          <w:sz w:val="28"/>
          <w:szCs w:val="28"/>
          <w:u w:val="single"/>
        </w:rPr>
        <w:t>09</w:t>
      </w:r>
    </w:p>
    <w:p w:rsidR="00FF6C5B" w:rsidRDefault="00FF6C5B" w:rsidP="00DE6F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B7D98" w:rsidRPr="002800E6" w:rsidRDefault="00EB7D98" w:rsidP="00DE6FA6">
      <w:pPr>
        <w:jc w:val="center"/>
        <w:rPr>
          <w:b/>
          <w:sz w:val="26"/>
          <w:szCs w:val="26"/>
        </w:rPr>
      </w:pPr>
    </w:p>
    <w:p w:rsidR="004510C7" w:rsidRPr="002800E6" w:rsidRDefault="00FB6993" w:rsidP="00DE6FA6">
      <w:pPr>
        <w:jc w:val="center"/>
        <w:rPr>
          <w:b/>
          <w:sz w:val="26"/>
          <w:szCs w:val="26"/>
        </w:rPr>
      </w:pPr>
      <w:r w:rsidRPr="002800E6">
        <w:rPr>
          <w:b/>
          <w:sz w:val="26"/>
          <w:szCs w:val="26"/>
        </w:rPr>
        <w:t>З</w:t>
      </w:r>
      <w:r w:rsidR="00D57175" w:rsidRPr="002800E6">
        <w:rPr>
          <w:b/>
          <w:sz w:val="26"/>
          <w:szCs w:val="26"/>
        </w:rPr>
        <w:t xml:space="preserve"> </w:t>
      </w:r>
      <w:r w:rsidRPr="002800E6">
        <w:rPr>
          <w:b/>
          <w:sz w:val="26"/>
          <w:szCs w:val="26"/>
        </w:rPr>
        <w:t>а</w:t>
      </w:r>
      <w:r w:rsidR="00D57175" w:rsidRPr="002800E6">
        <w:rPr>
          <w:b/>
          <w:sz w:val="26"/>
          <w:szCs w:val="26"/>
        </w:rPr>
        <w:t xml:space="preserve"> </w:t>
      </w:r>
      <w:r w:rsidRPr="002800E6">
        <w:rPr>
          <w:b/>
          <w:sz w:val="26"/>
          <w:szCs w:val="26"/>
        </w:rPr>
        <w:t>к</w:t>
      </w:r>
      <w:r w:rsidR="00D57175" w:rsidRPr="002800E6">
        <w:rPr>
          <w:b/>
          <w:sz w:val="26"/>
          <w:szCs w:val="26"/>
        </w:rPr>
        <w:t xml:space="preserve"> </w:t>
      </w:r>
      <w:r w:rsidRPr="002800E6">
        <w:rPr>
          <w:b/>
          <w:sz w:val="26"/>
          <w:szCs w:val="26"/>
        </w:rPr>
        <w:t>л</w:t>
      </w:r>
      <w:r w:rsidR="00D57175" w:rsidRPr="002800E6">
        <w:rPr>
          <w:b/>
          <w:sz w:val="26"/>
          <w:szCs w:val="26"/>
        </w:rPr>
        <w:t xml:space="preserve"> </w:t>
      </w:r>
      <w:r w:rsidRPr="002800E6">
        <w:rPr>
          <w:b/>
          <w:sz w:val="26"/>
          <w:szCs w:val="26"/>
        </w:rPr>
        <w:t>ю</w:t>
      </w:r>
      <w:r w:rsidR="00D57175" w:rsidRPr="002800E6">
        <w:rPr>
          <w:b/>
          <w:sz w:val="26"/>
          <w:szCs w:val="26"/>
        </w:rPr>
        <w:t xml:space="preserve"> </w:t>
      </w:r>
      <w:r w:rsidRPr="002800E6">
        <w:rPr>
          <w:b/>
          <w:sz w:val="26"/>
          <w:szCs w:val="26"/>
        </w:rPr>
        <w:t>ч</w:t>
      </w:r>
      <w:r w:rsidR="00D57175" w:rsidRPr="002800E6">
        <w:rPr>
          <w:b/>
          <w:sz w:val="26"/>
          <w:szCs w:val="26"/>
        </w:rPr>
        <w:t xml:space="preserve"> </w:t>
      </w:r>
      <w:r w:rsidRPr="002800E6">
        <w:rPr>
          <w:b/>
          <w:sz w:val="26"/>
          <w:szCs w:val="26"/>
        </w:rPr>
        <w:t>е</w:t>
      </w:r>
      <w:r w:rsidR="00D57175" w:rsidRPr="002800E6">
        <w:rPr>
          <w:b/>
          <w:sz w:val="26"/>
          <w:szCs w:val="26"/>
        </w:rPr>
        <w:t xml:space="preserve"> </w:t>
      </w:r>
      <w:r w:rsidRPr="002800E6">
        <w:rPr>
          <w:b/>
          <w:sz w:val="26"/>
          <w:szCs w:val="26"/>
        </w:rPr>
        <w:t>н</w:t>
      </w:r>
      <w:r w:rsidR="00D57175" w:rsidRPr="002800E6">
        <w:rPr>
          <w:b/>
          <w:sz w:val="26"/>
          <w:szCs w:val="26"/>
        </w:rPr>
        <w:t xml:space="preserve"> </w:t>
      </w:r>
      <w:r w:rsidRPr="002800E6">
        <w:rPr>
          <w:b/>
          <w:sz w:val="26"/>
          <w:szCs w:val="26"/>
        </w:rPr>
        <w:t>и</w:t>
      </w:r>
      <w:r w:rsidR="00D57175" w:rsidRPr="002800E6">
        <w:rPr>
          <w:b/>
          <w:sz w:val="26"/>
          <w:szCs w:val="26"/>
        </w:rPr>
        <w:t xml:space="preserve"> </w:t>
      </w:r>
      <w:r w:rsidRPr="002800E6">
        <w:rPr>
          <w:b/>
          <w:sz w:val="26"/>
          <w:szCs w:val="26"/>
        </w:rPr>
        <w:t>е</w:t>
      </w:r>
    </w:p>
    <w:p w:rsidR="00C94179" w:rsidRPr="002800E6" w:rsidRDefault="00205D2B" w:rsidP="00C94179">
      <w:pPr>
        <w:jc w:val="center"/>
        <w:rPr>
          <w:b/>
          <w:sz w:val="26"/>
          <w:szCs w:val="26"/>
        </w:rPr>
      </w:pPr>
      <w:r w:rsidRPr="002800E6">
        <w:rPr>
          <w:b/>
          <w:sz w:val="26"/>
          <w:szCs w:val="26"/>
        </w:rPr>
        <w:t>н</w:t>
      </w:r>
      <w:r w:rsidR="003E7682" w:rsidRPr="002800E6">
        <w:rPr>
          <w:b/>
          <w:sz w:val="26"/>
          <w:szCs w:val="26"/>
        </w:rPr>
        <w:t>а</w:t>
      </w:r>
      <w:r w:rsidR="008741FF" w:rsidRPr="002800E6">
        <w:rPr>
          <w:b/>
          <w:sz w:val="26"/>
          <w:szCs w:val="26"/>
        </w:rPr>
        <w:t xml:space="preserve"> </w:t>
      </w:r>
      <w:r w:rsidR="00C94179" w:rsidRPr="002800E6">
        <w:rPr>
          <w:b/>
          <w:sz w:val="26"/>
          <w:szCs w:val="26"/>
        </w:rPr>
        <w:t xml:space="preserve"> проект решения Думы Дальнереченского городского округа </w:t>
      </w:r>
    </w:p>
    <w:p w:rsidR="00C94179" w:rsidRPr="002800E6" w:rsidRDefault="00C94179" w:rsidP="005676BB">
      <w:pPr>
        <w:jc w:val="center"/>
        <w:rPr>
          <w:b/>
          <w:sz w:val="26"/>
          <w:szCs w:val="26"/>
        </w:rPr>
      </w:pPr>
      <w:r w:rsidRPr="002800E6">
        <w:rPr>
          <w:b/>
          <w:sz w:val="26"/>
          <w:szCs w:val="26"/>
        </w:rPr>
        <w:t>«О</w:t>
      </w:r>
      <w:r w:rsidR="00C15549" w:rsidRPr="002800E6">
        <w:rPr>
          <w:b/>
          <w:sz w:val="26"/>
          <w:szCs w:val="26"/>
        </w:rPr>
        <w:t xml:space="preserve">б </w:t>
      </w:r>
      <w:r w:rsidR="00CE50A8" w:rsidRPr="002800E6">
        <w:rPr>
          <w:b/>
          <w:sz w:val="26"/>
          <w:szCs w:val="26"/>
        </w:rPr>
        <w:t>утверждении отчета об исполнении прогнозного плана приватизации муниципального имущества за 2023 год</w:t>
      </w:r>
      <w:r w:rsidR="005676BB" w:rsidRPr="002800E6">
        <w:rPr>
          <w:b/>
          <w:sz w:val="26"/>
          <w:szCs w:val="26"/>
        </w:rPr>
        <w:t>»</w:t>
      </w:r>
    </w:p>
    <w:p w:rsidR="008741FF" w:rsidRPr="002800E6" w:rsidRDefault="008741FF" w:rsidP="004C63CC">
      <w:pPr>
        <w:ind w:firstLine="567"/>
        <w:jc w:val="center"/>
        <w:rPr>
          <w:sz w:val="26"/>
          <w:szCs w:val="26"/>
        </w:rPr>
      </w:pPr>
    </w:p>
    <w:p w:rsidR="00EB7D98" w:rsidRPr="002800E6" w:rsidRDefault="00EB7D98" w:rsidP="004C63CC">
      <w:pPr>
        <w:ind w:firstLine="567"/>
        <w:jc w:val="center"/>
        <w:rPr>
          <w:sz w:val="26"/>
          <w:szCs w:val="26"/>
        </w:rPr>
      </w:pPr>
    </w:p>
    <w:p w:rsidR="005676BB" w:rsidRPr="002800E6" w:rsidRDefault="005676BB" w:rsidP="004C63CC">
      <w:pPr>
        <w:ind w:firstLine="567"/>
        <w:jc w:val="both"/>
        <w:rPr>
          <w:sz w:val="26"/>
          <w:szCs w:val="26"/>
        </w:rPr>
      </w:pPr>
      <w:r w:rsidRPr="002800E6">
        <w:rPr>
          <w:sz w:val="26"/>
          <w:szCs w:val="26"/>
        </w:rPr>
        <w:t>Заключение по результатам экспертизы проекта решения Думы Дальнереченского  городского округа «</w:t>
      </w:r>
      <w:r w:rsidR="00CE50A8" w:rsidRPr="002800E6">
        <w:rPr>
          <w:sz w:val="26"/>
          <w:szCs w:val="26"/>
        </w:rPr>
        <w:t>Об утверждении отчета об исполнении прогнозного плана приватизации муниципального имущества за 2023</w:t>
      </w:r>
      <w:r w:rsidRPr="002800E6">
        <w:rPr>
          <w:sz w:val="26"/>
          <w:szCs w:val="26"/>
        </w:rPr>
        <w:t>»</w:t>
      </w:r>
      <w:r w:rsidR="008D208F" w:rsidRPr="002800E6">
        <w:rPr>
          <w:sz w:val="26"/>
          <w:szCs w:val="26"/>
        </w:rPr>
        <w:t xml:space="preserve"> (далее – проект решения)</w:t>
      </w:r>
      <w:r w:rsidRPr="002800E6">
        <w:rPr>
          <w:sz w:val="26"/>
          <w:szCs w:val="26"/>
        </w:rPr>
        <w:t>, подготовлено Контрольно-счетной палатой Дальнереченск</w:t>
      </w:r>
      <w:r w:rsidR="004840D4">
        <w:rPr>
          <w:sz w:val="26"/>
          <w:szCs w:val="26"/>
        </w:rPr>
        <w:t>ого городского округа (далее - К</w:t>
      </w:r>
      <w:r w:rsidRPr="002800E6">
        <w:rPr>
          <w:sz w:val="26"/>
          <w:szCs w:val="26"/>
        </w:rPr>
        <w:t>онтрольно-счетная палата) на основании пункта 2 статьи 157 Бюджетного кодекса Российской Федерации (далее – Бюджетный кодекс РФ),  пункта 7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- Федеральный закон от 07.02.2011 № 6-ФЗ),  пункта 7 части 1 статьи 7 Положения о контрольно - счетной палате Дальнереченского городского округа, утвержденного решением Думы Дальнереченского городского округа от 29.11.2011 № 95 в редакции решения Думы от 31.03.20</w:t>
      </w:r>
      <w:r w:rsidR="004840D4">
        <w:rPr>
          <w:sz w:val="26"/>
          <w:szCs w:val="26"/>
        </w:rPr>
        <w:t>22г. № 38 (далее – Положение о К</w:t>
      </w:r>
      <w:r w:rsidRPr="002800E6">
        <w:rPr>
          <w:sz w:val="26"/>
          <w:szCs w:val="26"/>
        </w:rPr>
        <w:t>онтрольно-счетной палате).</w:t>
      </w:r>
      <w:r w:rsidR="007A1319" w:rsidRPr="002800E6">
        <w:rPr>
          <w:sz w:val="26"/>
          <w:szCs w:val="26"/>
        </w:rPr>
        <w:t xml:space="preserve"> </w:t>
      </w:r>
    </w:p>
    <w:p w:rsidR="005676BB" w:rsidRPr="002800E6" w:rsidRDefault="005676BB" w:rsidP="004C63CC">
      <w:pPr>
        <w:ind w:firstLine="567"/>
        <w:jc w:val="both"/>
        <w:rPr>
          <w:sz w:val="26"/>
          <w:szCs w:val="26"/>
        </w:rPr>
      </w:pPr>
      <w:r w:rsidRPr="002800E6">
        <w:rPr>
          <w:sz w:val="26"/>
          <w:szCs w:val="26"/>
        </w:rPr>
        <w:t xml:space="preserve">При подготовке настоящего заключения </w:t>
      </w:r>
      <w:r w:rsidR="007A1319" w:rsidRPr="002800E6">
        <w:rPr>
          <w:sz w:val="26"/>
          <w:szCs w:val="26"/>
        </w:rPr>
        <w:t xml:space="preserve">использовались нормы </w:t>
      </w:r>
      <w:r w:rsidR="008D208F" w:rsidRPr="002800E6">
        <w:rPr>
          <w:sz w:val="26"/>
          <w:szCs w:val="26"/>
        </w:rPr>
        <w:t>Федерального</w:t>
      </w:r>
      <w:r w:rsidR="002B669C" w:rsidRPr="002800E6">
        <w:rPr>
          <w:sz w:val="26"/>
          <w:szCs w:val="26"/>
        </w:rPr>
        <w:t xml:space="preserve"> закона от</w:t>
      </w:r>
      <w:r w:rsidR="00447EA3">
        <w:rPr>
          <w:sz w:val="26"/>
          <w:szCs w:val="26"/>
        </w:rPr>
        <w:t xml:space="preserve"> </w:t>
      </w:r>
      <w:r w:rsidR="00E863B7">
        <w:rPr>
          <w:sz w:val="26"/>
          <w:szCs w:val="26"/>
        </w:rPr>
        <w:t>06.10.200</w:t>
      </w:r>
      <w:r w:rsidR="004840D4">
        <w:rPr>
          <w:sz w:val="26"/>
          <w:szCs w:val="26"/>
        </w:rPr>
        <w:t>3 № 131-ФЗ «Об общих принципах организации местного самоуправления в Российской Федерации</w:t>
      </w:r>
      <w:r w:rsidR="00E863B7">
        <w:rPr>
          <w:sz w:val="26"/>
          <w:szCs w:val="26"/>
        </w:rPr>
        <w:t>»</w:t>
      </w:r>
      <w:r w:rsidR="004840D4">
        <w:rPr>
          <w:sz w:val="26"/>
          <w:szCs w:val="26"/>
        </w:rPr>
        <w:t>, Федерального закона от 21.12.2001 № 178-ФЗ</w:t>
      </w:r>
      <w:r w:rsidR="00447EA3">
        <w:rPr>
          <w:sz w:val="26"/>
          <w:szCs w:val="26"/>
        </w:rPr>
        <w:t xml:space="preserve"> «О приватизации государственного и муниципального имущества», </w:t>
      </w:r>
      <w:r w:rsidR="00E863B7">
        <w:rPr>
          <w:sz w:val="26"/>
          <w:szCs w:val="26"/>
        </w:rPr>
        <w:t>Положение о порядке и условиях приватизации муниципального имущества Дальнереченского городского округа, утвержденное Решением Думы Дальнереченского городского округа от 12.11.2019 № 105 (далее - Положение</w:t>
      </w:r>
      <w:r w:rsidR="008562BC" w:rsidRPr="008562BC">
        <w:rPr>
          <w:sz w:val="26"/>
          <w:szCs w:val="26"/>
        </w:rPr>
        <w:t xml:space="preserve"> </w:t>
      </w:r>
      <w:r w:rsidR="008562BC" w:rsidRPr="002800E6">
        <w:rPr>
          <w:sz w:val="26"/>
          <w:szCs w:val="26"/>
        </w:rPr>
        <w:t>о порядке и условиях приватизации</w:t>
      </w:r>
      <w:r w:rsidR="00E863B7">
        <w:rPr>
          <w:sz w:val="26"/>
          <w:szCs w:val="26"/>
        </w:rPr>
        <w:t>)</w:t>
      </w:r>
      <w:r w:rsidR="0094522D" w:rsidRPr="002800E6">
        <w:rPr>
          <w:sz w:val="26"/>
          <w:szCs w:val="26"/>
        </w:rPr>
        <w:t>.</w:t>
      </w:r>
    </w:p>
    <w:p w:rsidR="005676BB" w:rsidRPr="002800E6" w:rsidRDefault="005676BB" w:rsidP="004C63CC">
      <w:pPr>
        <w:ind w:firstLine="567"/>
        <w:jc w:val="both"/>
        <w:rPr>
          <w:sz w:val="26"/>
          <w:szCs w:val="26"/>
        </w:rPr>
      </w:pPr>
      <w:r w:rsidRPr="002800E6">
        <w:rPr>
          <w:sz w:val="26"/>
          <w:szCs w:val="26"/>
        </w:rPr>
        <w:t xml:space="preserve">Проект решения предоставлен </w:t>
      </w:r>
      <w:r w:rsidR="008D208F" w:rsidRPr="002800E6">
        <w:rPr>
          <w:sz w:val="26"/>
          <w:szCs w:val="26"/>
        </w:rPr>
        <w:t>Думой Дальнере</w:t>
      </w:r>
      <w:r w:rsidR="006D6AA0" w:rsidRPr="002800E6">
        <w:rPr>
          <w:sz w:val="26"/>
          <w:szCs w:val="26"/>
        </w:rPr>
        <w:t>ченского городского округа 19.02.2024</w:t>
      </w:r>
      <w:r w:rsidR="00EA5225" w:rsidRPr="002800E6">
        <w:rPr>
          <w:sz w:val="26"/>
          <w:szCs w:val="26"/>
        </w:rPr>
        <w:t xml:space="preserve"> </w:t>
      </w:r>
      <w:r w:rsidR="008D208F" w:rsidRPr="002800E6">
        <w:rPr>
          <w:sz w:val="26"/>
          <w:szCs w:val="26"/>
        </w:rPr>
        <w:t xml:space="preserve"> с копией </w:t>
      </w:r>
      <w:r w:rsidR="00B96915">
        <w:rPr>
          <w:sz w:val="26"/>
          <w:szCs w:val="26"/>
        </w:rPr>
        <w:t>О</w:t>
      </w:r>
      <w:r w:rsidR="008D208F" w:rsidRPr="002800E6">
        <w:rPr>
          <w:sz w:val="26"/>
          <w:szCs w:val="26"/>
        </w:rPr>
        <w:t xml:space="preserve">тчета </w:t>
      </w:r>
      <w:r w:rsidR="006D6AA0" w:rsidRPr="002800E6">
        <w:rPr>
          <w:sz w:val="26"/>
          <w:szCs w:val="26"/>
        </w:rPr>
        <w:t xml:space="preserve"> </w:t>
      </w:r>
      <w:r w:rsidR="006D6AA0" w:rsidRPr="0055440C">
        <w:rPr>
          <w:b/>
          <w:sz w:val="26"/>
          <w:szCs w:val="26"/>
        </w:rPr>
        <w:t>об исполнении</w:t>
      </w:r>
      <w:r w:rsidR="006D6AA0" w:rsidRPr="002800E6">
        <w:rPr>
          <w:sz w:val="26"/>
          <w:szCs w:val="26"/>
        </w:rPr>
        <w:t xml:space="preserve"> прогнозного плана приватизации муниципального имущества за 2023 год</w:t>
      </w:r>
      <w:r w:rsidR="00F10BF3" w:rsidRPr="002800E6">
        <w:rPr>
          <w:sz w:val="26"/>
          <w:szCs w:val="26"/>
        </w:rPr>
        <w:t xml:space="preserve"> (далее – Приложение к решению Думы Дальнереченского городского округа)</w:t>
      </w:r>
      <w:r w:rsidRPr="002800E6">
        <w:rPr>
          <w:sz w:val="26"/>
          <w:szCs w:val="26"/>
        </w:rPr>
        <w:t xml:space="preserve">. </w:t>
      </w:r>
    </w:p>
    <w:p w:rsidR="00B41B2D" w:rsidRPr="002800E6" w:rsidRDefault="00B41B2D" w:rsidP="004C63CC">
      <w:pPr>
        <w:pStyle w:val="a9"/>
        <w:ind w:left="0" w:firstLine="567"/>
        <w:rPr>
          <w:rFonts w:ascii="Times New Roman" w:hAnsi="Times New Roman" w:cs="Times New Roman"/>
          <w:sz w:val="26"/>
          <w:szCs w:val="26"/>
        </w:rPr>
      </w:pPr>
      <w:r w:rsidRPr="002800E6">
        <w:rPr>
          <w:rFonts w:ascii="Times New Roman" w:hAnsi="Times New Roman" w:cs="Times New Roman"/>
          <w:sz w:val="26"/>
          <w:szCs w:val="26"/>
        </w:rPr>
        <w:t xml:space="preserve">В соответствии с подпунктом </w:t>
      </w:r>
      <w:r w:rsidR="006929CA" w:rsidRPr="002800E6">
        <w:rPr>
          <w:rFonts w:ascii="Times New Roman" w:hAnsi="Times New Roman" w:cs="Times New Roman"/>
          <w:sz w:val="26"/>
          <w:szCs w:val="26"/>
        </w:rPr>
        <w:t>7</w:t>
      </w:r>
      <w:r w:rsidRPr="002800E6">
        <w:rPr>
          <w:rFonts w:ascii="Times New Roman" w:hAnsi="Times New Roman" w:cs="Times New Roman"/>
          <w:sz w:val="26"/>
          <w:szCs w:val="26"/>
        </w:rPr>
        <w:t xml:space="preserve"> пункта 5.1. Раздела</w:t>
      </w:r>
      <w:r w:rsidR="006929CA" w:rsidRPr="002800E6">
        <w:rPr>
          <w:rFonts w:ascii="Times New Roman" w:hAnsi="Times New Roman" w:cs="Times New Roman"/>
          <w:sz w:val="26"/>
          <w:szCs w:val="26"/>
        </w:rPr>
        <w:t xml:space="preserve"> 5</w:t>
      </w:r>
      <w:r w:rsidRPr="002800E6">
        <w:rPr>
          <w:rFonts w:ascii="Times New Roman" w:hAnsi="Times New Roman" w:cs="Times New Roman"/>
          <w:sz w:val="26"/>
          <w:szCs w:val="26"/>
        </w:rPr>
        <w:t xml:space="preserve">   Положения о порядке </w:t>
      </w:r>
      <w:r w:rsidR="007823EE" w:rsidRPr="002800E6">
        <w:rPr>
          <w:rFonts w:ascii="Times New Roman" w:hAnsi="Times New Roman" w:cs="Times New Roman"/>
          <w:sz w:val="26"/>
          <w:szCs w:val="26"/>
        </w:rPr>
        <w:t xml:space="preserve">и условиях приватизации </w:t>
      </w:r>
      <w:r w:rsidRPr="002800E6">
        <w:rPr>
          <w:rFonts w:ascii="Times New Roman" w:hAnsi="Times New Roman" w:cs="Times New Roman"/>
          <w:sz w:val="26"/>
          <w:szCs w:val="26"/>
        </w:rPr>
        <w:t xml:space="preserve">в полномочие администрации Дальнереченского городского округа в сфере приватизации муниципального имущества  входит организация подготовки  </w:t>
      </w:r>
      <w:r w:rsidR="00874C80">
        <w:rPr>
          <w:rFonts w:ascii="Times New Roman" w:hAnsi="Times New Roman" w:cs="Times New Roman"/>
          <w:sz w:val="26"/>
          <w:szCs w:val="26"/>
        </w:rPr>
        <w:t>О</w:t>
      </w:r>
      <w:r w:rsidRPr="002800E6">
        <w:rPr>
          <w:rFonts w:ascii="Times New Roman" w:hAnsi="Times New Roman" w:cs="Times New Roman"/>
          <w:sz w:val="26"/>
          <w:szCs w:val="26"/>
        </w:rPr>
        <w:t xml:space="preserve">тчета </w:t>
      </w:r>
      <w:r w:rsidRPr="0055440C">
        <w:rPr>
          <w:rFonts w:ascii="Times New Roman" w:hAnsi="Times New Roman" w:cs="Times New Roman"/>
          <w:b/>
          <w:sz w:val="26"/>
          <w:szCs w:val="26"/>
        </w:rPr>
        <w:t>о результатах приватизации</w:t>
      </w:r>
      <w:r w:rsidRPr="002800E6">
        <w:rPr>
          <w:rFonts w:ascii="Times New Roman" w:hAnsi="Times New Roman" w:cs="Times New Roman"/>
          <w:sz w:val="26"/>
          <w:szCs w:val="26"/>
        </w:rPr>
        <w:t xml:space="preserve"> муниципального имущества за прошедший год.</w:t>
      </w:r>
    </w:p>
    <w:p w:rsidR="007823EE" w:rsidRPr="002800E6" w:rsidRDefault="00B41B2D" w:rsidP="004C63CC">
      <w:pPr>
        <w:pStyle w:val="a9"/>
        <w:ind w:left="0" w:firstLine="567"/>
        <w:rPr>
          <w:rFonts w:ascii="Times New Roman" w:hAnsi="Times New Roman" w:cs="Times New Roman"/>
          <w:sz w:val="26"/>
          <w:szCs w:val="26"/>
        </w:rPr>
      </w:pPr>
      <w:r w:rsidRPr="002800E6">
        <w:rPr>
          <w:rFonts w:ascii="Times New Roman" w:hAnsi="Times New Roman" w:cs="Times New Roman"/>
          <w:sz w:val="26"/>
          <w:szCs w:val="26"/>
        </w:rPr>
        <w:lastRenderedPageBreak/>
        <w:t>В соответствии с подпунктом 3 пункта 4.1. Раздела 4 Положения</w:t>
      </w:r>
      <w:r w:rsidR="008562BC" w:rsidRPr="008562BC">
        <w:rPr>
          <w:rFonts w:ascii="Times New Roman" w:hAnsi="Times New Roman" w:cs="Times New Roman"/>
          <w:sz w:val="26"/>
          <w:szCs w:val="26"/>
        </w:rPr>
        <w:t xml:space="preserve"> </w:t>
      </w:r>
      <w:r w:rsidR="008562BC" w:rsidRPr="002800E6">
        <w:rPr>
          <w:rFonts w:ascii="Times New Roman" w:hAnsi="Times New Roman" w:cs="Times New Roman"/>
          <w:sz w:val="26"/>
          <w:szCs w:val="26"/>
        </w:rPr>
        <w:t>о порядке и условиях приватизации</w:t>
      </w:r>
      <w:r w:rsidRPr="002800E6">
        <w:rPr>
          <w:rFonts w:ascii="Times New Roman" w:hAnsi="Times New Roman" w:cs="Times New Roman"/>
          <w:sz w:val="26"/>
          <w:szCs w:val="26"/>
        </w:rPr>
        <w:t xml:space="preserve"> в полномочие Думы Дальнереченского городского округа в сфере приватизации муниципального имущества  входит утверждение </w:t>
      </w:r>
      <w:r w:rsidR="00874C80">
        <w:rPr>
          <w:rFonts w:ascii="Times New Roman" w:hAnsi="Times New Roman" w:cs="Times New Roman"/>
          <w:sz w:val="26"/>
          <w:szCs w:val="26"/>
        </w:rPr>
        <w:t>О</w:t>
      </w:r>
      <w:r w:rsidRPr="002800E6">
        <w:rPr>
          <w:rFonts w:ascii="Times New Roman" w:hAnsi="Times New Roman" w:cs="Times New Roman"/>
          <w:sz w:val="26"/>
          <w:szCs w:val="26"/>
        </w:rPr>
        <w:t xml:space="preserve">тчета </w:t>
      </w:r>
      <w:r w:rsidRPr="00D32BB0">
        <w:rPr>
          <w:rFonts w:ascii="Times New Roman" w:hAnsi="Times New Roman" w:cs="Times New Roman"/>
          <w:b/>
          <w:sz w:val="26"/>
          <w:szCs w:val="26"/>
        </w:rPr>
        <w:t>о результатах приватизации</w:t>
      </w:r>
      <w:r w:rsidRPr="002800E6">
        <w:rPr>
          <w:rFonts w:ascii="Times New Roman" w:hAnsi="Times New Roman" w:cs="Times New Roman"/>
          <w:sz w:val="26"/>
          <w:szCs w:val="26"/>
        </w:rPr>
        <w:t xml:space="preserve"> муниципального имущества за прошедший год.</w:t>
      </w:r>
    </w:p>
    <w:p w:rsidR="008D208F" w:rsidRPr="002800E6" w:rsidRDefault="008D208F" w:rsidP="004C63CC">
      <w:pPr>
        <w:ind w:firstLine="567"/>
        <w:jc w:val="both"/>
        <w:rPr>
          <w:sz w:val="26"/>
          <w:szCs w:val="26"/>
        </w:rPr>
      </w:pPr>
      <w:r w:rsidRPr="002800E6">
        <w:rPr>
          <w:sz w:val="26"/>
          <w:szCs w:val="26"/>
        </w:rPr>
        <w:t xml:space="preserve">По результатам проведенной экспертизы проекта </w:t>
      </w:r>
      <w:r w:rsidR="00640326" w:rsidRPr="002800E6">
        <w:rPr>
          <w:sz w:val="26"/>
          <w:szCs w:val="26"/>
        </w:rPr>
        <w:t>решения</w:t>
      </w:r>
      <w:r w:rsidR="00B70E14" w:rsidRPr="002800E6">
        <w:rPr>
          <w:sz w:val="26"/>
          <w:szCs w:val="26"/>
        </w:rPr>
        <w:t xml:space="preserve"> и отчета об исполнении прогнозного плана приватизации муниципального имущества за 2023 год</w:t>
      </w:r>
      <w:r w:rsidR="00640326" w:rsidRPr="002800E6">
        <w:rPr>
          <w:sz w:val="26"/>
          <w:szCs w:val="26"/>
        </w:rPr>
        <w:t xml:space="preserve"> </w:t>
      </w:r>
      <w:r w:rsidRPr="002800E6">
        <w:rPr>
          <w:sz w:val="26"/>
          <w:szCs w:val="26"/>
        </w:rPr>
        <w:t>установлено следующее:</w:t>
      </w:r>
    </w:p>
    <w:p w:rsidR="00127963" w:rsidRPr="002800E6" w:rsidRDefault="00094EF7" w:rsidP="004C63CC">
      <w:pPr>
        <w:ind w:firstLine="567"/>
        <w:jc w:val="both"/>
        <w:rPr>
          <w:sz w:val="26"/>
          <w:szCs w:val="26"/>
        </w:rPr>
      </w:pPr>
      <w:r w:rsidRPr="007E59DA">
        <w:rPr>
          <w:b/>
          <w:sz w:val="26"/>
          <w:szCs w:val="26"/>
        </w:rPr>
        <w:t>1.</w:t>
      </w:r>
      <w:r w:rsidRPr="002800E6">
        <w:rPr>
          <w:sz w:val="26"/>
          <w:szCs w:val="26"/>
        </w:rPr>
        <w:t xml:space="preserve"> </w:t>
      </w:r>
      <w:r w:rsidR="00F10BF3" w:rsidRPr="002800E6">
        <w:rPr>
          <w:sz w:val="26"/>
          <w:szCs w:val="26"/>
        </w:rPr>
        <w:t xml:space="preserve">Наименование Отчета </w:t>
      </w:r>
      <w:r w:rsidR="006929CA" w:rsidRPr="002800E6">
        <w:rPr>
          <w:sz w:val="26"/>
          <w:szCs w:val="26"/>
        </w:rPr>
        <w:t>«</w:t>
      </w:r>
      <w:r w:rsidR="006929CA" w:rsidRPr="00874C80">
        <w:rPr>
          <w:b/>
          <w:sz w:val="26"/>
          <w:szCs w:val="26"/>
        </w:rPr>
        <w:t>О</w:t>
      </w:r>
      <w:r w:rsidR="00F10BF3" w:rsidRPr="00874C80">
        <w:rPr>
          <w:b/>
          <w:sz w:val="26"/>
          <w:szCs w:val="26"/>
        </w:rPr>
        <w:t>б исполнении прогнозного плана приватизации</w:t>
      </w:r>
      <w:r w:rsidR="00F10BF3" w:rsidRPr="002800E6">
        <w:rPr>
          <w:sz w:val="26"/>
          <w:szCs w:val="26"/>
        </w:rPr>
        <w:t xml:space="preserve"> муниципального имущества</w:t>
      </w:r>
      <w:r w:rsidR="006929CA" w:rsidRPr="002800E6">
        <w:rPr>
          <w:sz w:val="26"/>
          <w:szCs w:val="26"/>
        </w:rPr>
        <w:t>»</w:t>
      </w:r>
      <w:r w:rsidR="00F10BF3" w:rsidRPr="002800E6">
        <w:rPr>
          <w:sz w:val="26"/>
          <w:szCs w:val="26"/>
        </w:rPr>
        <w:t xml:space="preserve"> в проекте Решения Думы Дальнереченского городского округа</w:t>
      </w:r>
      <w:r w:rsidR="006929CA" w:rsidRPr="002800E6">
        <w:rPr>
          <w:sz w:val="26"/>
          <w:szCs w:val="26"/>
        </w:rPr>
        <w:t xml:space="preserve"> не соответствует наименованию </w:t>
      </w:r>
      <w:r w:rsidR="0055440C">
        <w:rPr>
          <w:sz w:val="26"/>
          <w:szCs w:val="26"/>
        </w:rPr>
        <w:t>«</w:t>
      </w:r>
      <w:r w:rsidR="006929CA" w:rsidRPr="002800E6">
        <w:rPr>
          <w:sz w:val="26"/>
          <w:szCs w:val="26"/>
        </w:rPr>
        <w:t>Отчета</w:t>
      </w:r>
      <w:r w:rsidR="00652B90" w:rsidRPr="002800E6">
        <w:rPr>
          <w:sz w:val="26"/>
          <w:szCs w:val="26"/>
        </w:rPr>
        <w:t>»</w:t>
      </w:r>
      <w:r w:rsidR="006929CA" w:rsidRPr="002800E6">
        <w:rPr>
          <w:sz w:val="26"/>
          <w:szCs w:val="26"/>
        </w:rPr>
        <w:t xml:space="preserve">  отраженному в подпункте 3 пункта 4.1. Раздела 4 Положения</w:t>
      </w:r>
      <w:r w:rsidR="0055440C" w:rsidRPr="0055440C">
        <w:rPr>
          <w:sz w:val="26"/>
          <w:szCs w:val="26"/>
        </w:rPr>
        <w:t xml:space="preserve"> </w:t>
      </w:r>
      <w:r w:rsidR="0055440C" w:rsidRPr="002800E6">
        <w:rPr>
          <w:sz w:val="26"/>
          <w:szCs w:val="26"/>
        </w:rPr>
        <w:t>о порядке и условиях приватизации</w:t>
      </w:r>
      <w:r w:rsidR="006929CA" w:rsidRPr="002800E6">
        <w:rPr>
          <w:sz w:val="26"/>
          <w:szCs w:val="26"/>
        </w:rPr>
        <w:t xml:space="preserve">, а </w:t>
      </w:r>
      <w:r w:rsidR="00F10BF3" w:rsidRPr="002800E6">
        <w:rPr>
          <w:sz w:val="26"/>
          <w:szCs w:val="26"/>
        </w:rPr>
        <w:t xml:space="preserve"> в </w:t>
      </w:r>
      <w:r w:rsidR="006929CA" w:rsidRPr="002800E6">
        <w:rPr>
          <w:sz w:val="26"/>
          <w:szCs w:val="26"/>
        </w:rPr>
        <w:t xml:space="preserve"> </w:t>
      </w:r>
      <w:r w:rsidR="00F10BF3" w:rsidRPr="002800E6">
        <w:rPr>
          <w:sz w:val="26"/>
          <w:szCs w:val="26"/>
        </w:rPr>
        <w:t xml:space="preserve">Приложении к решению Думы Дальнереченского городского округа </w:t>
      </w:r>
      <w:r w:rsidR="006929CA" w:rsidRPr="002800E6">
        <w:rPr>
          <w:sz w:val="26"/>
          <w:szCs w:val="26"/>
        </w:rPr>
        <w:t>подпункту 7 пункта 5.1. Раздела 5   Положения</w:t>
      </w:r>
      <w:r w:rsidR="0055440C" w:rsidRPr="0055440C">
        <w:rPr>
          <w:sz w:val="26"/>
          <w:szCs w:val="26"/>
        </w:rPr>
        <w:t xml:space="preserve"> </w:t>
      </w:r>
      <w:r w:rsidR="0055440C" w:rsidRPr="002800E6">
        <w:rPr>
          <w:sz w:val="26"/>
          <w:szCs w:val="26"/>
        </w:rPr>
        <w:t>о порядке и условиях приватизации</w:t>
      </w:r>
      <w:r w:rsidR="006929CA" w:rsidRPr="002800E6">
        <w:rPr>
          <w:sz w:val="26"/>
          <w:szCs w:val="26"/>
        </w:rPr>
        <w:t>.</w:t>
      </w:r>
      <w:r w:rsidR="00127963" w:rsidRPr="002800E6">
        <w:rPr>
          <w:sz w:val="26"/>
          <w:szCs w:val="26"/>
        </w:rPr>
        <w:t xml:space="preserve"> Однако согласно </w:t>
      </w:r>
      <w:r w:rsidR="0062269E" w:rsidRPr="002800E6">
        <w:rPr>
          <w:sz w:val="26"/>
          <w:szCs w:val="26"/>
        </w:rPr>
        <w:t>Раздела 13 Положения</w:t>
      </w:r>
      <w:r w:rsidR="0055440C" w:rsidRPr="0055440C">
        <w:rPr>
          <w:sz w:val="26"/>
          <w:szCs w:val="26"/>
        </w:rPr>
        <w:t xml:space="preserve"> </w:t>
      </w:r>
      <w:r w:rsidR="0055440C" w:rsidRPr="002800E6">
        <w:rPr>
          <w:sz w:val="26"/>
          <w:szCs w:val="26"/>
        </w:rPr>
        <w:t>о порядке и условиях приватизации</w:t>
      </w:r>
      <w:r w:rsidR="00127963" w:rsidRPr="002800E6">
        <w:rPr>
          <w:sz w:val="26"/>
          <w:szCs w:val="26"/>
        </w:rPr>
        <w:t xml:space="preserve">, Администрация Дальнереченского городского округа предоставляет в Думу Дальнереченского городского округа </w:t>
      </w:r>
      <w:r w:rsidR="008B66C8" w:rsidRPr="002800E6">
        <w:rPr>
          <w:sz w:val="26"/>
          <w:szCs w:val="26"/>
        </w:rPr>
        <w:t>«</w:t>
      </w:r>
      <w:r w:rsidR="00127963" w:rsidRPr="002800E6">
        <w:rPr>
          <w:sz w:val="26"/>
          <w:szCs w:val="26"/>
        </w:rPr>
        <w:t xml:space="preserve">Отчет о </w:t>
      </w:r>
      <w:r w:rsidR="00127963" w:rsidRPr="0055440C">
        <w:rPr>
          <w:b/>
          <w:sz w:val="26"/>
          <w:szCs w:val="26"/>
        </w:rPr>
        <w:t xml:space="preserve">выполнении </w:t>
      </w:r>
      <w:r w:rsidR="00127963" w:rsidRPr="00874C80">
        <w:rPr>
          <w:b/>
          <w:sz w:val="26"/>
          <w:szCs w:val="26"/>
        </w:rPr>
        <w:t>прогнозного плана</w:t>
      </w:r>
      <w:r w:rsidR="00127963" w:rsidRPr="002800E6">
        <w:rPr>
          <w:sz w:val="26"/>
          <w:szCs w:val="26"/>
        </w:rPr>
        <w:t xml:space="preserve"> приватизации муниципального имущества за прошедший год</w:t>
      </w:r>
      <w:r w:rsidR="008B66C8" w:rsidRPr="002800E6">
        <w:rPr>
          <w:sz w:val="26"/>
          <w:szCs w:val="26"/>
        </w:rPr>
        <w:t>», наименование которо</w:t>
      </w:r>
      <w:r w:rsidR="00652B90" w:rsidRPr="002800E6">
        <w:rPr>
          <w:sz w:val="26"/>
          <w:szCs w:val="26"/>
        </w:rPr>
        <w:t xml:space="preserve">го не соответствует наименованию «Отчета» </w:t>
      </w:r>
      <w:r w:rsidR="008B66C8" w:rsidRPr="002800E6">
        <w:rPr>
          <w:sz w:val="26"/>
          <w:szCs w:val="26"/>
        </w:rPr>
        <w:t xml:space="preserve"> выше указанным подпунктам Положения</w:t>
      </w:r>
      <w:r w:rsidR="00874C80" w:rsidRPr="00874C80">
        <w:rPr>
          <w:sz w:val="26"/>
          <w:szCs w:val="26"/>
        </w:rPr>
        <w:t xml:space="preserve"> </w:t>
      </w:r>
      <w:r w:rsidR="00874C80" w:rsidRPr="002800E6">
        <w:rPr>
          <w:sz w:val="26"/>
          <w:szCs w:val="26"/>
        </w:rPr>
        <w:t>о порядке и условиях приватизации</w:t>
      </w:r>
      <w:r w:rsidR="00127963" w:rsidRPr="002800E6">
        <w:rPr>
          <w:sz w:val="26"/>
          <w:szCs w:val="26"/>
        </w:rPr>
        <w:t>.</w:t>
      </w:r>
    </w:p>
    <w:p w:rsidR="008B66C8" w:rsidRPr="002800E6" w:rsidRDefault="00127963" w:rsidP="004C63CC">
      <w:pPr>
        <w:ind w:firstLine="567"/>
        <w:jc w:val="both"/>
        <w:rPr>
          <w:sz w:val="26"/>
          <w:szCs w:val="26"/>
        </w:rPr>
      </w:pPr>
      <w:r w:rsidRPr="002800E6">
        <w:rPr>
          <w:sz w:val="26"/>
          <w:szCs w:val="26"/>
        </w:rPr>
        <w:t xml:space="preserve">В связи с этим </w:t>
      </w:r>
      <w:r w:rsidR="00874C80">
        <w:rPr>
          <w:sz w:val="26"/>
          <w:szCs w:val="26"/>
        </w:rPr>
        <w:t>установлено</w:t>
      </w:r>
      <w:r w:rsidR="001B3415" w:rsidRPr="002800E6">
        <w:rPr>
          <w:sz w:val="26"/>
          <w:szCs w:val="26"/>
        </w:rPr>
        <w:t xml:space="preserve"> разночтение наименований</w:t>
      </w:r>
      <w:r w:rsidRPr="002800E6">
        <w:rPr>
          <w:sz w:val="26"/>
          <w:szCs w:val="26"/>
        </w:rPr>
        <w:t xml:space="preserve"> «Отчета» </w:t>
      </w:r>
      <w:r w:rsidR="00874C80">
        <w:rPr>
          <w:sz w:val="26"/>
          <w:szCs w:val="26"/>
        </w:rPr>
        <w:t>между подпунктом</w:t>
      </w:r>
      <w:r w:rsidR="008B66C8" w:rsidRPr="002800E6">
        <w:rPr>
          <w:sz w:val="26"/>
          <w:szCs w:val="26"/>
        </w:rPr>
        <w:t xml:space="preserve"> 3 пункта 4.1. Раздела 4, </w:t>
      </w:r>
      <w:r w:rsidR="00874C80">
        <w:rPr>
          <w:sz w:val="26"/>
          <w:szCs w:val="26"/>
        </w:rPr>
        <w:t xml:space="preserve"> подпунктом </w:t>
      </w:r>
      <w:r w:rsidR="008B66C8" w:rsidRPr="002800E6">
        <w:rPr>
          <w:sz w:val="26"/>
          <w:szCs w:val="26"/>
        </w:rPr>
        <w:t xml:space="preserve">7 пункта 5.1. Раздела 5  и </w:t>
      </w:r>
      <w:r w:rsidR="00874C80">
        <w:rPr>
          <w:sz w:val="26"/>
          <w:szCs w:val="26"/>
        </w:rPr>
        <w:t xml:space="preserve"> </w:t>
      </w:r>
      <w:r w:rsidR="008B66C8" w:rsidRPr="002800E6">
        <w:rPr>
          <w:sz w:val="26"/>
          <w:szCs w:val="26"/>
        </w:rPr>
        <w:t>Разделом 13 Положения</w:t>
      </w:r>
      <w:r w:rsidR="00874C80" w:rsidRPr="00874C80">
        <w:rPr>
          <w:sz w:val="26"/>
          <w:szCs w:val="26"/>
        </w:rPr>
        <w:t xml:space="preserve"> </w:t>
      </w:r>
      <w:r w:rsidR="00874C80" w:rsidRPr="002800E6">
        <w:rPr>
          <w:sz w:val="26"/>
          <w:szCs w:val="26"/>
        </w:rPr>
        <w:t>о порядке и условиях приватизации</w:t>
      </w:r>
      <w:r w:rsidR="008B66C8" w:rsidRPr="002800E6">
        <w:rPr>
          <w:sz w:val="26"/>
          <w:szCs w:val="26"/>
        </w:rPr>
        <w:t xml:space="preserve">, проектом Решения Думы Дальнереченского городского округа, Приложением к решению Думы Дальнереченского городского округа.  </w:t>
      </w:r>
    </w:p>
    <w:p w:rsidR="00BC7319" w:rsidRPr="002800E6" w:rsidRDefault="00BC7319" w:rsidP="00BC7319">
      <w:pPr>
        <w:ind w:firstLine="567"/>
        <w:jc w:val="both"/>
        <w:rPr>
          <w:sz w:val="26"/>
          <w:szCs w:val="26"/>
        </w:rPr>
      </w:pPr>
      <w:r w:rsidRPr="007E59DA">
        <w:rPr>
          <w:b/>
          <w:sz w:val="26"/>
          <w:szCs w:val="26"/>
        </w:rPr>
        <w:t>2.</w:t>
      </w:r>
      <w:r w:rsidRPr="002800E6">
        <w:rPr>
          <w:sz w:val="26"/>
          <w:szCs w:val="26"/>
        </w:rPr>
        <w:t xml:space="preserve"> В «Отчете</w:t>
      </w:r>
      <w:r w:rsidR="00874C80" w:rsidRPr="00874C80">
        <w:rPr>
          <w:b/>
          <w:sz w:val="26"/>
          <w:szCs w:val="26"/>
        </w:rPr>
        <w:t xml:space="preserve"> </w:t>
      </w:r>
      <w:r w:rsidR="00874C80" w:rsidRPr="0055440C">
        <w:rPr>
          <w:b/>
          <w:sz w:val="26"/>
          <w:szCs w:val="26"/>
        </w:rPr>
        <w:t>об исполнении</w:t>
      </w:r>
      <w:r w:rsidR="00874C80" w:rsidRPr="002800E6">
        <w:rPr>
          <w:sz w:val="26"/>
          <w:szCs w:val="26"/>
        </w:rPr>
        <w:t xml:space="preserve"> прогнозного плана приватизации муниципального имущества за 2023 год</w:t>
      </w:r>
      <w:r w:rsidRPr="002800E6">
        <w:rPr>
          <w:sz w:val="26"/>
          <w:szCs w:val="26"/>
        </w:rPr>
        <w:t>» не указан срок приватизации на основании пункта 13.2. Раздела 13 Положения</w:t>
      </w:r>
      <w:r w:rsidR="00874C80" w:rsidRPr="00874C80">
        <w:rPr>
          <w:sz w:val="26"/>
          <w:szCs w:val="26"/>
        </w:rPr>
        <w:t xml:space="preserve"> </w:t>
      </w:r>
      <w:r w:rsidR="00874C80" w:rsidRPr="002800E6">
        <w:rPr>
          <w:sz w:val="26"/>
          <w:szCs w:val="26"/>
        </w:rPr>
        <w:t>о порядке и условиях приватизации</w:t>
      </w:r>
      <w:r w:rsidRPr="002800E6">
        <w:rPr>
          <w:sz w:val="26"/>
          <w:szCs w:val="26"/>
        </w:rPr>
        <w:t>.</w:t>
      </w:r>
    </w:p>
    <w:p w:rsidR="00897639" w:rsidRDefault="00897639" w:rsidP="004C63CC">
      <w:pPr>
        <w:ind w:firstLine="567"/>
        <w:jc w:val="center"/>
        <w:rPr>
          <w:b/>
          <w:sz w:val="26"/>
          <w:szCs w:val="26"/>
        </w:rPr>
      </w:pPr>
    </w:p>
    <w:p w:rsidR="004C63CC" w:rsidRDefault="004C63CC" w:rsidP="004C63CC">
      <w:pPr>
        <w:ind w:firstLine="567"/>
        <w:jc w:val="center"/>
        <w:rPr>
          <w:b/>
          <w:sz w:val="26"/>
          <w:szCs w:val="26"/>
        </w:rPr>
      </w:pPr>
      <w:r w:rsidRPr="002800E6">
        <w:rPr>
          <w:b/>
          <w:sz w:val="26"/>
          <w:szCs w:val="26"/>
        </w:rPr>
        <w:t>Выводы и предложения:</w:t>
      </w:r>
    </w:p>
    <w:p w:rsidR="00897639" w:rsidRPr="002800E6" w:rsidRDefault="00897639" w:rsidP="004C63CC">
      <w:pPr>
        <w:ind w:firstLine="567"/>
        <w:jc w:val="center"/>
        <w:rPr>
          <w:b/>
          <w:sz w:val="26"/>
          <w:szCs w:val="26"/>
        </w:rPr>
      </w:pPr>
    </w:p>
    <w:p w:rsidR="001534A2" w:rsidRPr="002800E6" w:rsidRDefault="00F85B46" w:rsidP="0057511C">
      <w:pPr>
        <w:widowControl w:val="0"/>
        <w:tabs>
          <w:tab w:val="left" w:pos="0"/>
          <w:tab w:val="left" w:pos="709"/>
        </w:tabs>
        <w:ind w:firstLine="567"/>
        <w:jc w:val="both"/>
        <w:rPr>
          <w:sz w:val="26"/>
          <w:szCs w:val="26"/>
        </w:rPr>
      </w:pPr>
      <w:r w:rsidRPr="002800E6">
        <w:rPr>
          <w:sz w:val="26"/>
          <w:szCs w:val="26"/>
        </w:rPr>
        <w:t xml:space="preserve">По результатам экспертно – аналитического мероприятия, проведенного   Контрольно – счетной палатой, </w:t>
      </w:r>
      <w:r w:rsidR="001534A2" w:rsidRPr="002800E6">
        <w:rPr>
          <w:sz w:val="26"/>
          <w:szCs w:val="26"/>
        </w:rPr>
        <w:t>установлены следующие замечания:</w:t>
      </w:r>
    </w:p>
    <w:p w:rsidR="001534A2" w:rsidRPr="002800E6" w:rsidRDefault="001534A2" w:rsidP="0057511C">
      <w:pPr>
        <w:widowControl w:val="0"/>
        <w:tabs>
          <w:tab w:val="left" w:pos="0"/>
          <w:tab w:val="left" w:pos="709"/>
        </w:tabs>
        <w:ind w:firstLine="567"/>
        <w:jc w:val="both"/>
        <w:rPr>
          <w:sz w:val="26"/>
          <w:szCs w:val="26"/>
        </w:rPr>
      </w:pPr>
      <w:r w:rsidRPr="002800E6">
        <w:rPr>
          <w:sz w:val="26"/>
          <w:szCs w:val="26"/>
        </w:rPr>
        <w:t xml:space="preserve">-  разночтение наименований «Отчета» </w:t>
      </w:r>
      <w:r w:rsidR="00874C80">
        <w:rPr>
          <w:sz w:val="26"/>
          <w:szCs w:val="26"/>
        </w:rPr>
        <w:t>между подпунктом</w:t>
      </w:r>
      <w:r w:rsidR="00874C80" w:rsidRPr="002800E6">
        <w:rPr>
          <w:sz w:val="26"/>
          <w:szCs w:val="26"/>
        </w:rPr>
        <w:t xml:space="preserve"> 3 пункта 4.1. Раздела 4, </w:t>
      </w:r>
      <w:r w:rsidR="00874C80">
        <w:rPr>
          <w:sz w:val="26"/>
          <w:szCs w:val="26"/>
        </w:rPr>
        <w:t xml:space="preserve"> подпунктом </w:t>
      </w:r>
      <w:r w:rsidR="00874C80" w:rsidRPr="002800E6">
        <w:rPr>
          <w:sz w:val="26"/>
          <w:szCs w:val="26"/>
        </w:rPr>
        <w:t xml:space="preserve">7 пункта 5.1. Раздела 5  и </w:t>
      </w:r>
      <w:r w:rsidR="00874C80">
        <w:rPr>
          <w:sz w:val="26"/>
          <w:szCs w:val="26"/>
        </w:rPr>
        <w:t xml:space="preserve"> </w:t>
      </w:r>
      <w:r w:rsidR="00874C80" w:rsidRPr="002800E6">
        <w:rPr>
          <w:sz w:val="26"/>
          <w:szCs w:val="26"/>
        </w:rPr>
        <w:t>Разделом 13 Положения</w:t>
      </w:r>
      <w:r w:rsidR="00874C80" w:rsidRPr="00874C80">
        <w:rPr>
          <w:sz w:val="26"/>
          <w:szCs w:val="26"/>
        </w:rPr>
        <w:t xml:space="preserve"> </w:t>
      </w:r>
      <w:r w:rsidR="00874C80" w:rsidRPr="002800E6">
        <w:rPr>
          <w:sz w:val="26"/>
          <w:szCs w:val="26"/>
        </w:rPr>
        <w:t>о порядке и условиях приватизации, проектом Решения Думы Дальнереченского городского округа, Приложением к решению Думы Дальнереченского городского округа</w:t>
      </w:r>
      <w:r w:rsidRPr="002800E6">
        <w:rPr>
          <w:sz w:val="26"/>
          <w:szCs w:val="26"/>
        </w:rPr>
        <w:t xml:space="preserve">; </w:t>
      </w:r>
    </w:p>
    <w:p w:rsidR="00F85B46" w:rsidRPr="002800E6" w:rsidRDefault="001534A2" w:rsidP="0057511C">
      <w:pPr>
        <w:widowControl w:val="0"/>
        <w:tabs>
          <w:tab w:val="left" w:pos="0"/>
          <w:tab w:val="left" w:pos="709"/>
        </w:tabs>
        <w:ind w:firstLine="567"/>
        <w:jc w:val="both"/>
        <w:rPr>
          <w:sz w:val="26"/>
          <w:szCs w:val="26"/>
        </w:rPr>
      </w:pPr>
      <w:r w:rsidRPr="002800E6">
        <w:rPr>
          <w:sz w:val="26"/>
          <w:szCs w:val="26"/>
        </w:rPr>
        <w:t>-  в «Отчете» не указан срок приватизации.</w:t>
      </w:r>
    </w:p>
    <w:p w:rsidR="001534A2" w:rsidRPr="002800E6" w:rsidRDefault="001534A2" w:rsidP="0057511C">
      <w:pPr>
        <w:widowControl w:val="0"/>
        <w:tabs>
          <w:tab w:val="left" w:pos="0"/>
          <w:tab w:val="left" w:pos="709"/>
        </w:tabs>
        <w:ind w:firstLine="567"/>
        <w:jc w:val="both"/>
        <w:rPr>
          <w:b/>
          <w:bCs/>
          <w:spacing w:val="3"/>
          <w:sz w:val="26"/>
          <w:szCs w:val="26"/>
        </w:rPr>
      </w:pPr>
      <w:r w:rsidRPr="002800E6">
        <w:rPr>
          <w:sz w:val="26"/>
          <w:szCs w:val="26"/>
        </w:rPr>
        <w:t>Контрольно-счетная палата предлагает</w:t>
      </w:r>
      <w:r w:rsidR="000A0AC3">
        <w:rPr>
          <w:sz w:val="26"/>
          <w:szCs w:val="26"/>
        </w:rPr>
        <w:t xml:space="preserve"> устранить выше</w:t>
      </w:r>
      <w:r w:rsidRPr="002800E6">
        <w:rPr>
          <w:sz w:val="26"/>
          <w:szCs w:val="26"/>
        </w:rPr>
        <w:t>указанные замечания.</w:t>
      </w:r>
    </w:p>
    <w:p w:rsidR="00961AD4" w:rsidRPr="002800E6" w:rsidRDefault="00961AD4" w:rsidP="0057511C">
      <w:pPr>
        <w:ind w:firstLine="567"/>
        <w:jc w:val="both"/>
        <w:rPr>
          <w:sz w:val="26"/>
          <w:szCs w:val="26"/>
        </w:rPr>
      </w:pPr>
    </w:p>
    <w:p w:rsidR="00961AD4" w:rsidRPr="002800E6" w:rsidRDefault="00961AD4" w:rsidP="0057511C">
      <w:pPr>
        <w:ind w:firstLine="567"/>
        <w:jc w:val="both"/>
        <w:rPr>
          <w:sz w:val="26"/>
          <w:szCs w:val="26"/>
        </w:rPr>
      </w:pPr>
    </w:p>
    <w:p w:rsidR="004C63CC" w:rsidRPr="002800E6" w:rsidRDefault="004C63CC" w:rsidP="0057511C">
      <w:pPr>
        <w:ind w:firstLine="567"/>
        <w:jc w:val="both"/>
        <w:rPr>
          <w:sz w:val="26"/>
          <w:szCs w:val="26"/>
        </w:rPr>
      </w:pPr>
    </w:p>
    <w:p w:rsidR="0094348B" w:rsidRPr="002800E6" w:rsidRDefault="0057511C" w:rsidP="0057511C">
      <w:pPr>
        <w:rPr>
          <w:sz w:val="26"/>
          <w:szCs w:val="26"/>
        </w:rPr>
      </w:pPr>
      <w:r w:rsidRPr="002800E6">
        <w:rPr>
          <w:sz w:val="26"/>
          <w:szCs w:val="26"/>
        </w:rPr>
        <w:t>Главный инспектор</w:t>
      </w:r>
    </w:p>
    <w:p w:rsidR="00094EF7" w:rsidRPr="002800E6" w:rsidRDefault="0057511C" w:rsidP="00B56F92">
      <w:pPr>
        <w:rPr>
          <w:sz w:val="26"/>
          <w:szCs w:val="26"/>
        </w:rPr>
      </w:pPr>
      <w:r w:rsidRPr="002800E6">
        <w:rPr>
          <w:sz w:val="26"/>
          <w:szCs w:val="26"/>
        </w:rPr>
        <w:t xml:space="preserve">Контрольно-счетной палаты                                                         </w:t>
      </w:r>
      <w:r w:rsidR="00B56F92" w:rsidRPr="002800E6">
        <w:rPr>
          <w:sz w:val="26"/>
          <w:szCs w:val="26"/>
        </w:rPr>
        <w:t xml:space="preserve">       </w:t>
      </w:r>
      <w:r w:rsidR="00F903B4">
        <w:rPr>
          <w:sz w:val="26"/>
          <w:szCs w:val="26"/>
        </w:rPr>
        <w:t xml:space="preserve">           </w:t>
      </w:r>
      <w:r w:rsidR="00B56F92" w:rsidRPr="002800E6">
        <w:rPr>
          <w:sz w:val="26"/>
          <w:szCs w:val="26"/>
        </w:rPr>
        <w:t xml:space="preserve"> </w:t>
      </w:r>
      <w:r w:rsidRPr="002800E6">
        <w:rPr>
          <w:sz w:val="26"/>
          <w:szCs w:val="26"/>
        </w:rPr>
        <w:t xml:space="preserve">  О.А. Марченко</w:t>
      </w:r>
    </w:p>
    <w:sectPr w:rsidR="00094EF7" w:rsidRPr="002800E6" w:rsidSect="001B0CC8">
      <w:headerReference w:type="even" r:id="rId8"/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19" w:rsidRDefault="008D5119">
      <w:r>
        <w:separator/>
      </w:r>
    </w:p>
  </w:endnote>
  <w:endnote w:type="continuationSeparator" w:id="1">
    <w:p w:rsidR="008D5119" w:rsidRDefault="008D5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19" w:rsidRDefault="008D5119">
      <w:r>
        <w:separator/>
      </w:r>
    </w:p>
  </w:footnote>
  <w:footnote w:type="continuationSeparator" w:id="1">
    <w:p w:rsidR="008D5119" w:rsidRDefault="008D5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A8" w:rsidRDefault="00CF3B76" w:rsidP="009F7E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33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33A8" w:rsidRDefault="005C33A8" w:rsidP="00A15E7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3A8" w:rsidRDefault="00CF3B76" w:rsidP="009F7E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33A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7639">
      <w:rPr>
        <w:rStyle w:val="a5"/>
        <w:noProof/>
      </w:rPr>
      <w:t>2</w:t>
    </w:r>
    <w:r>
      <w:rPr>
        <w:rStyle w:val="a5"/>
      </w:rPr>
      <w:fldChar w:fldCharType="end"/>
    </w:r>
  </w:p>
  <w:p w:rsidR="005C33A8" w:rsidRDefault="005C33A8" w:rsidP="00A15E7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404C"/>
    <w:multiLevelType w:val="hybridMultilevel"/>
    <w:tmpl w:val="C6B0CC08"/>
    <w:lvl w:ilvl="0" w:tplc="0162574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2A45C2"/>
    <w:multiLevelType w:val="hybridMultilevel"/>
    <w:tmpl w:val="A37AFD2A"/>
    <w:lvl w:ilvl="0" w:tplc="D6CCC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E30160"/>
    <w:multiLevelType w:val="hybridMultilevel"/>
    <w:tmpl w:val="69823158"/>
    <w:lvl w:ilvl="0" w:tplc="E292B3E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5AF4B6F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FE208EB"/>
    <w:multiLevelType w:val="hybridMultilevel"/>
    <w:tmpl w:val="BB565206"/>
    <w:lvl w:ilvl="0" w:tplc="4D3A327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2295EC0"/>
    <w:multiLevelType w:val="hybridMultilevel"/>
    <w:tmpl w:val="1D3E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D6686"/>
    <w:multiLevelType w:val="hybridMultilevel"/>
    <w:tmpl w:val="9A6CB69E"/>
    <w:lvl w:ilvl="0" w:tplc="788E3B6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493F325D"/>
    <w:multiLevelType w:val="hybridMultilevel"/>
    <w:tmpl w:val="C98ED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E1B8D"/>
    <w:multiLevelType w:val="hybridMultilevel"/>
    <w:tmpl w:val="67D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93107"/>
    <w:multiLevelType w:val="hybridMultilevel"/>
    <w:tmpl w:val="47CA7B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9201D3"/>
    <w:multiLevelType w:val="hybridMultilevel"/>
    <w:tmpl w:val="D2AC9364"/>
    <w:lvl w:ilvl="0" w:tplc="043232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F51957"/>
    <w:multiLevelType w:val="hybridMultilevel"/>
    <w:tmpl w:val="9EDE17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993"/>
    <w:rsid w:val="00001BD2"/>
    <w:rsid w:val="00002DB1"/>
    <w:rsid w:val="00003D11"/>
    <w:rsid w:val="000074C4"/>
    <w:rsid w:val="00011878"/>
    <w:rsid w:val="00011F25"/>
    <w:rsid w:val="0001201B"/>
    <w:rsid w:val="000128BB"/>
    <w:rsid w:val="000135CC"/>
    <w:rsid w:val="00013D3C"/>
    <w:rsid w:val="00017853"/>
    <w:rsid w:val="00025100"/>
    <w:rsid w:val="00026557"/>
    <w:rsid w:val="00026D64"/>
    <w:rsid w:val="00027F4C"/>
    <w:rsid w:val="000349C4"/>
    <w:rsid w:val="0003674A"/>
    <w:rsid w:val="00037D6C"/>
    <w:rsid w:val="00042F5A"/>
    <w:rsid w:val="000434FE"/>
    <w:rsid w:val="00043EEF"/>
    <w:rsid w:val="00044440"/>
    <w:rsid w:val="00050576"/>
    <w:rsid w:val="00050F00"/>
    <w:rsid w:val="00050FF4"/>
    <w:rsid w:val="00051204"/>
    <w:rsid w:val="00052348"/>
    <w:rsid w:val="00053156"/>
    <w:rsid w:val="00054494"/>
    <w:rsid w:val="00054D5D"/>
    <w:rsid w:val="0006237F"/>
    <w:rsid w:val="00064D53"/>
    <w:rsid w:val="00066913"/>
    <w:rsid w:val="00072972"/>
    <w:rsid w:val="00073B8D"/>
    <w:rsid w:val="00074E24"/>
    <w:rsid w:val="0007693B"/>
    <w:rsid w:val="000808C5"/>
    <w:rsid w:val="00082631"/>
    <w:rsid w:val="0008305D"/>
    <w:rsid w:val="0008659D"/>
    <w:rsid w:val="0008680F"/>
    <w:rsid w:val="00087B20"/>
    <w:rsid w:val="00090764"/>
    <w:rsid w:val="000911D8"/>
    <w:rsid w:val="000920C9"/>
    <w:rsid w:val="000937E9"/>
    <w:rsid w:val="00094EF7"/>
    <w:rsid w:val="000A0AC3"/>
    <w:rsid w:val="000A0DB0"/>
    <w:rsid w:val="000A17F8"/>
    <w:rsid w:val="000A2780"/>
    <w:rsid w:val="000A37A6"/>
    <w:rsid w:val="000A4048"/>
    <w:rsid w:val="000A4816"/>
    <w:rsid w:val="000A4FB4"/>
    <w:rsid w:val="000A6329"/>
    <w:rsid w:val="000A76FF"/>
    <w:rsid w:val="000A7EA1"/>
    <w:rsid w:val="000B1DE2"/>
    <w:rsid w:val="000B5189"/>
    <w:rsid w:val="000B569E"/>
    <w:rsid w:val="000B60B4"/>
    <w:rsid w:val="000C0341"/>
    <w:rsid w:val="000C50F7"/>
    <w:rsid w:val="000C5DA9"/>
    <w:rsid w:val="000D1D89"/>
    <w:rsid w:val="000D28D8"/>
    <w:rsid w:val="000D337D"/>
    <w:rsid w:val="000D512A"/>
    <w:rsid w:val="000D5899"/>
    <w:rsid w:val="000D6A1A"/>
    <w:rsid w:val="000D7F1B"/>
    <w:rsid w:val="000D7FC5"/>
    <w:rsid w:val="000E0D16"/>
    <w:rsid w:val="000E1BB1"/>
    <w:rsid w:val="000E23BC"/>
    <w:rsid w:val="000E3DF4"/>
    <w:rsid w:val="000F36E1"/>
    <w:rsid w:val="00103D39"/>
    <w:rsid w:val="001053D3"/>
    <w:rsid w:val="001155F7"/>
    <w:rsid w:val="00115A28"/>
    <w:rsid w:val="00116928"/>
    <w:rsid w:val="00117926"/>
    <w:rsid w:val="0012333F"/>
    <w:rsid w:val="001247F0"/>
    <w:rsid w:val="0012595A"/>
    <w:rsid w:val="00126D26"/>
    <w:rsid w:val="00127963"/>
    <w:rsid w:val="00127C9E"/>
    <w:rsid w:val="00130D91"/>
    <w:rsid w:val="00131B6C"/>
    <w:rsid w:val="00132849"/>
    <w:rsid w:val="00132978"/>
    <w:rsid w:val="00132F90"/>
    <w:rsid w:val="00133C59"/>
    <w:rsid w:val="00134825"/>
    <w:rsid w:val="00134EDF"/>
    <w:rsid w:val="00134FFE"/>
    <w:rsid w:val="00135112"/>
    <w:rsid w:val="0013720C"/>
    <w:rsid w:val="00142275"/>
    <w:rsid w:val="00142D7F"/>
    <w:rsid w:val="001446EF"/>
    <w:rsid w:val="00147136"/>
    <w:rsid w:val="001472FF"/>
    <w:rsid w:val="00151305"/>
    <w:rsid w:val="001534A2"/>
    <w:rsid w:val="0015487F"/>
    <w:rsid w:val="00156291"/>
    <w:rsid w:val="00156682"/>
    <w:rsid w:val="00161643"/>
    <w:rsid w:val="00161773"/>
    <w:rsid w:val="00162A02"/>
    <w:rsid w:val="00162C5A"/>
    <w:rsid w:val="00163EF7"/>
    <w:rsid w:val="00164ED7"/>
    <w:rsid w:val="00165249"/>
    <w:rsid w:val="00167D1B"/>
    <w:rsid w:val="001713E1"/>
    <w:rsid w:val="00171C91"/>
    <w:rsid w:val="0017336A"/>
    <w:rsid w:val="00173556"/>
    <w:rsid w:val="00174D38"/>
    <w:rsid w:val="001821ED"/>
    <w:rsid w:val="001828B9"/>
    <w:rsid w:val="0018315B"/>
    <w:rsid w:val="00185205"/>
    <w:rsid w:val="00186FF0"/>
    <w:rsid w:val="0019578B"/>
    <w:rsid w:val="001A0513"/>
    <w:rsid w:val="001A0729"/>
    <w:rsid w:val="001A534A"/>
    <w:rsid w:val="001A556C"/>
    <w:rsid w:val="001A7763"/>
    <w:rsid w:val="001B022C"/>
    <w:rsid w:val="001B06F9"/>
    <w:rsid w:val="001B0CC8"/>
    <w:rsid w:val="001B1104"/>
    <w:rsid w:val="001B2151"/>
    <w:rsid w:val="001B3415"/>
    <w:rsid w:val="001B3E13"/>
    <w:rsid w:val="001B426D"/>
    <w:rsid w:val="001B5612"/>
    <w:rsid w:val="001C1E7D"/>
    <w:rsid w:val="001C1FB3"/>
    <w:rsid w:val="001C24C2"/>
    <w:rsid w:val="001C27EC"/>
    <w:rsid w:val="001C2F1F"/>
    <w:rsid w:val="001C3819"/>
    <w:rsid w:val="001C6AE2"/>
    <w:rsid w:val="001D0B41"/>
    <w:rsid w:val="001D14C3"/>
    <w:rsid w:val="001D30C6"/>
    <w:rsid w:val="001D4793"/>
    <w:rsid w:val="001D4DD8"/>
    <w:rsid w:val="001D598C"/>
    <w:rsid w:val="001D628E"/>
    <w:rsid w:val="001E31FE"/>
    <w:rsid w:val="001E4B1B"/>
    <w:rsid w:val="001E5F23"/>
    <w:rsid w:val="001E63C6"/>
    <w:rsid w:val="001F0204"/>
    <w:rsid w:val="001F032A"/>
    <w:rsid w:val="001F09B9"/>
    <w:rsid w:val="001F244C"/>
    <w:rsid w:val="001F3830"/>
    <w:rsid w:val="001F443F"/>
    <w:rsid w:val="001F695D"/>
    <w:rsid w:val="001F743B"/>
    <w:rsid w:val="002004DB"/>
    <w:rsid w:val="00203BC3"/>
    <w:rsid w:val="00204EE9"/>
    <w:rsid w:val="00205D2B"/>
    <w:rsid w:val="00206E96"/>
    <w:rsid w:val="00211ABA"/>
    <w:rsid w:val="0021229B"/>
    <w:rsid w:val="00213353"/>
    <w:rsid w:val="00213F0C"/>
    <w:rsid w:val="00214A1F"/>
    <w:rsid w:val="00214B3C"/>
    <w:rsid w:val="00217642"/>
    <w:rsid w:val="002179FA"/>
    <w:rsid w:val="00222113"/>
    <w:rsid w:val="00223754"/>
    <w:rsid w:val="0022487F"/>
    <w:rsid w:val="002264B3"/>
    <w:rsid w:val="002279C3"/>
    <w:rsid w:val="00230A73"/>
    <w:rsid w:val="00230E27"/>
    <w:rsid w:val="002375F4"/>
    <w:rsid w:val="00237657"/>
    <w:rsid w:val="0024188C"/>
    <w:rsid w:val="002440CD"/>
    <w:rsid w:val="00246081"/>
    <w:rsid w:val="002467C9"/>
    <w:rsid w:val="00247064"/>
    <w:rsid w:val="0025022D"/>
    <w:rsid w:val="00250CDB"/>
    <w:rsid w:val="00251554"/>
    <w:rsid w:val="00252937"/>
    <w:rsid w:val="00252BC0"/>
    <w:rsid w:val="0025422E"/>
    <w:rsid w:val="002641B1"/>
    <w:rsid w:val="00264A5E"/>
    <w:rsid w:val="00265601"/>
    <w:rsid w:val="00273BFF"/>
    <w:rsid w:val="002740D9"/>
    <w:rsid w:val="002743D6"/>
    <w:rsid w:val="00275218"/>
    <w:rsid w:val="00275356"/>
    <w:rsid w:val="00275DD5"/>
    <w:rsid w:val="00277D61"/>
    <w:rsid w:val="002800E6"/>
    <w:rsid w:val="002806E9"/>
    <w:rsid w:val="00282827"/>
    <w:rsid w:val="00286310"/>
    <w:rsid w:val="00286C1C"/>
    <w:rsid w:val="00292038"/>
    <w:rsid w:val="002A088B"/>
    <w:rsid w:val="002A326B"/>
    <w:rsid w:val="002A57C8"/>
    <w:rsid w:val="002B041D"/>
    <w:rsid w:val="002B12CF"/>
    <w:rsid w:val="002B4266"/>
    <w:rsid w:val="002B669C"/>
    <w:rsid w:val="002C12BF"/>
    <w:rsid w:val="002C1CDB"/>
    <w:rsid w:val="002C2FB0"/>
    <w:rsid w:val="002C34D0"/>
    <w:rsid w:val="002C3E5B"/>
    <w:rsid w:val="002C425C"/>
    <w:rsid w:val="002C4B19"/>
    <w:rsid w:val="002C592F"/>
    <w:rsid w:val="002D1526"/>
    <w:rsid w:val="002D4317"/>
    <w:rsid w:val="002D4E89"/>
    <w:rsid w:val="002D4FD5"/>
    <w:rsid w:val="002D539B"/>
    <w:rsid w:val="002D53F6"/>
    <w:rsid w:val="002D6900"/>
    <w:rsid w:val="002D6B5A"/>
    <w:rsid w:val="002D70C4"/>
    <w:rsid w:val="002D77FA"/>
    <w:rsid w:val="002E0D7C"/>
    <w:rsid w:val="002E39C9"/>
    <w:rsid w:val="002F001F"/>
    <w:rsid w:val="002F0213"/>
    <w:rsid w:val="002F1666"/>
    <w:rsid w:val="002F3592"/>
    <w:rsid w:val="002F4756"/>
    <w:rsid w:val="002F5B5D"/>
    <w:rsid w:val="00300030"/>
    <w:rsid w:val="00301721"/>
    <w:rsid w:val="00301D33"/>
    <w:rsid w:val="003047F3"/>
    <w:rsid w:val="003053B8"/>
    <w:rsid w:val="00310976"/>
    <w:rsid w:val="00310BF1"/>
    <w:rsid w:val="00311739"/>
    <w:rsid w:val="00311E7E"/>
    <w:rsid w:val="0031285D"/>
    <w:rsid w:val="00312E47"/>
    <w:rsid w:val="00313CC2"/>
    <w:rsid w:val="00315BB0"/>
    <w:rsid w:val="00317C17"/>
    <w:rsid w:val="00321515"/>
    <w:rsid w:val="0032170C"/>
    <w:rsid w:val="00322105"/>
    <w:rsid w:val="00322C01"/>
    <w:rsid w:val="00323130"/>
    <w:rsid w:val="00324F1F"/>
    <w:rsid w:val="00325617"/>
    <w:rsid w:val="00326320"/>
    <w:rsid w:val="00327E5B"/>
    <w:rsid w:val="00330903"/>
    <w:rsid w:val="00331A47"/>
    <w:rsid w:val="003367FF"/>
    <w:rsid w:val="00337FF6"/>
    <w:rsid w:val="0034004C"/>
    <w:rsid w:val="003407B7"/>
    <w:rsid w:val="00341749"/>
    <w:rsid w:val="00342C80"/>
    <w:rsid w:val="00344165"/>
    <w:rsid w:val="003446E9"/>
    <w:rsid w:val="00345A89"/>
    <w:rsid w:val="00347C46"/>
    <w:rsid w:val="00350C52"/>
    <w:rsid w:val="00352A2B"/>
    <w:rsid w:val="00353E0C"/>
    <w:rsid w:val="0035570E"/>
    <w:rsid w:val="003558A3"/>
    <w:rsid w:val="0035663F"/>
    <w:rsid w:val="003570BB"/>
    <w:rsid w:val="00360AE7"/>
    <w:rsid w:val="00361762"/>
    <w:rsid w:val="00361F88"/>
    <w:rsid w:val="00362076"/>
    <w:rsid w:val="003633F2"/>
    <w:rsid w:val="003646B7"/>
    <w:rsid w:val="003658D9"/>
    <w:rsid w:val="0036666D"/>
    <w:rsid w:val="00366FF8"/>
    <w:rsid w:val="00367AFE"/>
    <w:rsid w:val="00373766"/>
    <w:rsid w:val="00374B35"/>
    <w:rsid w:val="00374D5E"/>
    <w:rsid w:val="00375D08"/>
    <w:rsid w:val="00380735"/>
    <w:rsid w:val="00381A88"/>
    <w:rsid w:val="00381CB0"/>
    <w:rsid w:val="00382565"/>
    <w:rsid w:val="0038314F"/>
    <w:rsid w:val="00385012"/>
    <w:rsid w:val="003874FE"/>
    <w:rsid w:val="0038792F"/>
    <w:rsid w:val="00387BA0"/>
    <w:rsid w:val="00387D7B"/>
    <w:rsid w:val="00394035"/>
    <w:rsid w:val="003956DF"/>
    <w:rsid w:val="003A0CD5"/>
    <w:rsid w:val="003A256C"/>
    <w:rsid w:val="003A3840"/>
    <w:rsid w:val="003A3F8D"/>
    <w:rsid w:val="003A4232"/>
    <w:rsid w:val="003A479D"/>
    <w:rsid w:val="003A47DE"/>
    <w:rsid w:val="003A5B20"/>
    <w:rsid w:val="003A67AC"/>
    <w:rsid w:val="003A7EB1"/>
    <w:rsid w:val="003B1C2B"/>
    <w:rsid w:val="003B2159"/>
    <w:rsid w:val="003B242F"/>
    <w:rsid w:val="003B3C7F"/>
    <w:rsid w:val="003B576C"/>
    <w:rsid w:val="003C08E6"/>
    <w:rsid w:val="003C23C7"/>
    <w:rsid w:val="003C62D3"/>
    <w:rsid w:val="003D0FD7"/>
    <w:rsid w:val="003D227B"/>
    <w:rsid w:val="003D2D15"/>
    <w:rsid w:val="003D3B7D"/>
    <w:rsid w:val="003D3DEA"/>
    <w:rsid w:val="003D3E0D"/>
    <w:rsid w:val="003D4272"/>
    <w:rsid w:val="003D5443"/>
    <w:rsid w:val="003D7E84"/>
    <w:rsid w:val="003E1ABD"/>
    <w:rsid w:val="003E23E7"/>
    <w:rsid w:val="003E2A66"/>
    <w:rsid w:val="003E4345"/>
    <w:rsid w:val="003E4851"/>
    <w:rsid w:val="003E4AE4"/>
    <w:rsid w:val="003E59C4"/>
    <w:rsid w:val="003E6D4E"/>
    <w:rsid w:val="003E73F9"/>
    <w:rsid w:val="003E7682"/>
    <w:rsid w:val="003E7988"/>
    <w:rsid w:val="003E7A39"/>
    <w:rsid w:val="003F1602"/>
    <w:rsid w:val="003F3BF5"/>
    <w:rsid w:val="003F628B"/>
    <w:rsid w:val="00400527"/>
    <w:rsid w:val="00401AD4"/>
    <w:rsid w:val="00403C02"/>
    <w:rsid w:val="00405B44"/>
    <w:rsid w:val="004075D1"/>
    <w:rsid w:val="00410AA1"/>
    <w:rsid w:val="00411869"/>
    <w:rsid w:val="00411E29"/>
    <w:rsid w:val="004156FF"/>
    <w:rsid w:val="0041725F"/>
    <w:rsid w:val="004203C4"/>
    <w:rsid w:val="00420E31"/>
    <w:rsid w:val="0042362B"/>
    <w:rsid w:val="00426A09"/>
    <w:rsid w:val="004273FD"/>
    <w:rsid w:val="00431112"/>
    <w:rsid w:val="00431DC9"/>
    <w:rsid w:val="00432FEA"/>
    <w:rsid w:val="004330AA"/>
    <w:rsid w:val="00434FBA"/>
    <w:rsid w:val="00435139"/>
    <w:rsid w:val="00436917"/>
    <w:rsid w:val="00440157"/>
    <w:rsid w:val="004419E7"/>
    <w:rsid w:val="00442AEC"/>
    <w:rsid w:val="00444CDC"/>
    <w:rsid w:val="00447EA3"/>
    <w:rsid w:val="004510C7"/>
    <w:rsid w:val="0045318D"/>
    <w:rsid w:val="0045424C"/>
    <w:rsid w:val="004551C6"/>
    <w:rsid w:val="004563B2"/>
    <w:rsid w:val="0045770F"/>
    <w:rsid w:val="004600BC"/>
    <w:rsid w:val="004600FF"/>
    <w:rsid w:val="0046116D"/>
    <w:rsid w:val="00463F8A"/>
    <w:rsid w:val="00466B1E"/>
    <w:rsid w:val="00470849"/>
    <w:rsid w:val="004718FF"/>
    <w:rsid w:val="00473D93"/>
    <w:rsid w:val="004740AF"/>
    <w:rsid w:val="004748D8"/>
    <w:rsid w:val="004764D9"/>
    <w:rsid w:val="00476D72"/>
    <w:rsid w:val="004806B4"/>
    <w:rsid w:val="0048147E"/>
    <w:rsid w:val="004840D4"/>
    <w:rsid w:val="00484353"/>
    <w:rsid w:val="00486127"/>
    <w:rsid w:val="004867EE"/>
    <w:rsid w:val="00490826"/>
    <w:rsid w:val="00493F4B"/>
    <w:rsid w:val="00497B69"/>
    <w:rsid w:val="004A194A"/>
    <w:rsid w:val="004A2457"/>
    <w:rsid w:val="004A65BF"/>
    <w:rsid w:val="004A73EA"/>
    <w:rsid w:val="004A7E6E"/>
    <w:rsid w:val="004B009D"/>
    <w:rsid w:val="004B08D6"/>
    <w:rsid w:val="004B1EA2"/>
    <w:rsid w:val="004B2927"/>
    <w:rsid w:val="004B42D7"/>
    <w:rsid w:val="004B6DC0"/>
    <w:rsid w:val="004C035A"/>
    <w:rsid w:val="004C042F"/>
    <w:rsid w:val="004C0F61"/>
    <w:rsid w:val="004C3422"/>
    <w:rsid w:val="004C63CC"/>
    <w:rsid w:val="004C6831"/>
    <w:rsid w:val="004C7EA9"/>
    <w:rsid w:val="004D0D0A"/>
    <w:rsid w:val="004D351B"/>
    <w:rsid w:val="004D57FB"/>
    <w:rsid w:val="004D64E6"/>
    <w:rsid w:val="004E12C4"/>
    <w:rsid w:val="004E3E7B"/>
    <w:rsid w:val="004E5C2C"/>
    <w:rsid w:val="004E6E51"/>
    <w:rsid w:val="004F0466"/>
    <w:rsid w:val="004F069B"/>
    <w:rsid w:val="004F1565"/>
    <w:rsid w:val="004F2BFC"/>
    <w:rsid w:val="004F48AC"/>
    <w:rsid w:val="004F49B4"/>
    <w:rsid w:val="004F63F6"/>
    <w:rsid w:val="004F6B9E"/>
    <w:rsid w:val="0050035B"/>
    <w:rsid w:val="005009AE"/>
    <w:rsid w:val="005017DF"/>
    <w:rsid w:val="00501960"/>
    <w:rsid w:val="00502C44"/>
    <w:rsid w:val="00512136"/>
    <w:rsid w:val="00513C6F"/>
    <w:rsid w:val="0051600F"/>
    <w:rsid w:val="00526875"/>
    <w:rsid w:val="005273CC"/>
    <w:rsid w:val="00527B32"/>
    <w:rsid w:val="00530339"/>
    <w:rsid w:val="00531307"/>
    <w:rsid w:val="0053520F"/>
    <w:rsid w:val="005356DB"/>
    <w:rsid w:val="005425E6"/>
    <w:rsid w:val="00544116"/>
    <w:rsid w:val="00544D39"/>
    <w:rsid w:val="00545715"/>
    <w:rsid w:val="00546661"/>
    <w:rsid w:val="005473CF"/>
    <w:rsid w:val="00550028"/>
    <w:rsid w:val="00550490"/>
    <w:rsid w:val="005509CB"/>
    <w:rsid w:val="005523DB"/>
    <w:rsid w:val="00552602"/>
    <w:rsid w:val="00552E6A"/>
    <w:rsid w:val="00553D19"/>
    <w:rsid w:val="0055414C"/>
    <w:rsid w:val="0055440C"/>
    <w:rsid w:val="0055526C"/>
    <w:rsid w:val="005579C8"/>
    <w:rsid w:val="00562FA1"/>
    <w:rsid w:val="00564209"/>
    <w:rsid w:val="00565259"/>
    <w:rsid w:val="005676BB"/>
    <w:rsid w:val="00570169"/>
    <w:rsid w:val="00570C84"/>
    <w:rsid w:val="005743AB"/>
    <w:rsid w:val="00574B0C"/>
    <w:rsid w:val="005750B8"/>
    <w:rsid w:val="0057511C"/>
    <w:rsid w:val="00576706"/>
    <w:rsid w:val="0058104F"/>
    <w:rsid w:val="00581BC2"/>
    <w:rsid w:val="005846E7"/>
    <w:rsid w:val="00584A80"/>
    <w:rsid w:val="00584A96"/>
    <w:rsid w:val="005858A0"/>
    <w:rsid w:val="00593137"/>
    <w:rsid w:val="00593716"/>
    <w:rsid w:val="005961A0"/>
    <w:rsid w:val="00596928"/>
    <w:rsid w:val="005A254C"/>
    <w:rsid w:val="005A764B"/>
    <w:rsid w:val="005B061F"/>
    <w:rsid w:val="005B1079"/>
    <w:rsid w:val="005C29AD"/>
    <w:rsid w:val="005C33A8"/>
    <w:rsid w:val="005C46EC"/>
    <w:rsid w:val="005C4BBA"/>
    <w:rsid w:val="005D39AC"/>
    <w:rsid w:val="005D39E4"/>
    <w:rsid w:val="005D3EDA"/>
    <w:rsid w:val="005D534F"/>
    <w:rsid w:val="005D563C"/>
    <w:rsid w:val="005E59B8"/>
    <w:rsid w:val="005F0F6C"/>
    <w:rsid w:val="005F1736"/>
    <w:rsid w:val="005F17B2"/>
    <w:rsid w:val="005F291C"/>
    <w:rsid w:val="005F45CC"/>
    <w:rsid w:val="005F593C"/>
    <w:rsid w:val="005F5A0D"/>
    <w:rsid w:val="005F62A6"/>
    <w:rsid w:val="006001A4"/>
    <w:rsid w:val="00602B43"/>
    <w:rsid w:val="0060321C"/>
    <w:rsid w:val="006048B2"/>
    <w:rsid w:val="00604BF6"/>
    <w:rsid w:val="00606225"/>
    <w:rsid w:val="00606E46"/>
    <w:rsid w:val="00607E86"/>
    <w:rsid w:val="0061012D"/>
    <w:rsid w:val="006121B6"/>
    <w:rsid w:val="006149BF"/>
    <w:rsid w:val="006155F8"/>
    <w:rsid w:val="00621010"/>
    <w:rsid w:val="006211F1"/>
    <w:rsid w:val="0062243B"/>
    <w:rsid w:val="0062269E"/>
    <w:rsid w:val="00622900"/>
    <w:rsid w:val="00623164"/>
    <w:rsid w:val="00623CB3"/>
    <w:rsid w:val="006258BD"/>
    <w:rsid w:val="0062686B"/>
    <w:rsid w:val="00631CFF"/>
    <w:rsid w:val="00632183"/>
    <w:rsid w:val="00632ACA"/>
    <w:rsid w:val="00632B96"/>
    <w:rsid w:val="006330BF"/>
    <w:rsid w:val="00634DA9"/>
    <w:rsid w:val="006359F2"/>
    <w:rsid w:val="00636412"/>
    <w:rsid w:val="00640099"/>
    <w:rsid w:val="00640326"/>
    <w:rsid w:val="006404DD"/>
    <w:rsid w:val="0064188A"/>
    <w:rsid w:val="00642CE6"/>
    <w:rsid w:val="00643151"/>
    <w:rsid w:val="00643362"/>
    <w:rsid w:val="006433B0"/>
    <w:rsid w:val="0064669A"/>
    <w:rsid w:val="00652B90"/>
    <w:rsid w:val="00652C58"/>
    <w:rsid w:val="0065520E"/>
    <w:rsid w:val="00656E47"/>
    <w:rsid w:val="00657773"/>
    <w:rsid w:val="0066011B"/>
    <w:rsid w:val="0066280E"/>
    <w:rsid w:val="00662D32"/>
    <w:rsid w:val="00664631"/>
    <w:rsid w:val="006652C3"/>
    <w:rsid w:val="00667040"/>
    <w:rsid w:val="00671088"/>
    <w:rsid w:val="00674939"/>
    <w:rsid w:val="00677541"/>
    <w:rsid w:val="00680E46"/>
    <w:rsid w:val="00681981"/>
    <w:rsid w:val="00684D41"/>
    <w:rsid w:val="0068632B"/>
    <w:rsid w:val="006879ED"/>
    <w:rsid w:val="00691497"/>
    <w:rsid w:val="006929CA"/>
    <w:rsid w:val="006942D2"/>
    <w:rsid w:val="00695CB9"/>
    <w:rsid w:val="00696470"/>
    <w:rsid w:val="00697500"/>
    <w:rsid w:val="006A006B"/>
    <w:rsid w:val="006A19EA"/>
    <w:rsid w:val="006A30D6"/>
    <w:rsid w:val="006A50C7"/>
    <w:rsid w:val="006A608F"/>
    <w:rsid w:val="006A609D"/>
    <w:rsid w:val="006B0BEE"/>
    <w:rsid w:val="006B3E9C"/>
    <w:rsid w:val="006B44C6"/>
    <w:rsid w:val="006B6E53"/>
    <w:rsid w:val="006C089D"/>
    <w:rsid w:val="006C098E"/>
    <w:rsid w:val="006C11F6"/>
    <w:rsid w:val="006C1951"/>
    <w:rsid w:val="006C1A68"/>
    <w:rsid w:val="006C3CA3"/>
    <w:rsid w:val="006C58A5"/>
    <w:rsid w:val="006D308E"/>
    <w:rsid w:val="006D6AA0"/>
    <w:rsid w:val="006E5BD0"/>
    <w:rsid w:val="006F4141"/>
    <w:rsid w:val="006F711A"/>
    <w:rsid w:val="00702DB5"/>
    <w:rsid w:val="00706C23"/>
    <w:rsid w:val="00707CCC"/>
    <w:rsid w:val="0071145F"/>
    <w:rsid w:val="00712FD2"/>
    <w:rsid w:val="007131BC"/>
    <w:rsid w:val="007142A2"/>
    <w:rsid w:val="00714C41"/>
    <w:rsid w:val="0071526F"/>
    <w:rsid w:val="00721FE0"/>
    <w:rsid w:val="00724447"/>
    <w:rsid w:val="00724ACF"/>
    <w:rsid w:val="007266D0"/>
    <w:rsid w:val="00727A97"/>
    <w:rsid w:val="007323A6"/>
    <w:rsid w:val="007326BF"/>
    <w:rsid w:val="00734449"/>
    <w:rsid w:val="00734704"/>
    <w:rsid w:val="0073667A"/>
    <w:rsid w:val="007376CD"/>
    <w:rsid w:val="007379D5"/>
    <w:rsid w:val="00737FA3"/>
    <w:rsid w:val="00741C40"/>
    <w:rsid w:val="00742B71"/>
    <w:rsid w:val="0074318D"/>
    <w:rsid w:val="00743449"/>
    <w:rsid w:val="0074540F"/>
    <w:rsid w:val="00745A61"/>
    <w:rsid w:val="00750352"/>
    <w:rsid w:val="00750D2A"/>
    <w:rsid w:val="00753FF8"/>
    <w:rsid w:val="007567D3"/>
    <w:rsid w:val="00756E4A"/>
    <w:rsid w:val="00757DD7"/>
    <w:rsid w:val="00760148"/>
    <w:rsid w:val="00764DB3"/>
    <w:rsid w:val="007658CB"/>
    <w:rsid w:val="00770224"/>
    <w:rsid w:val="0077128B"/>
    <w:rsid w:val="00772005"/>
    <w:rsid w:val="00772439"/>
    <w:rsid w:val="00772B83"/>
    <w:rsid w:val="00775DF5"/>
    <w:rsid w:val="00776B6F"/>
    <w:rsid w:val="00776D4F"/>
    <w:rsid w:val="00780350"/>
    <w:rsid w:val="00780653"/>
    <w:rsid w:val="007806F0"/>
    <w:rsid w:val="007823EE"/>
    <w:rsid w:val="0078489F"/>
    <w:rsid w:val="00784C6E"/>
    <w:rsid w:val="007853D4"/>
    <w:rsid w:val="0078663C"/>
    <w:rsid w:val="007900BA"/>
    <w:rsid w:val="00792955"/>
    <w:rsid w:val="00792E82"/>
    <w:rsid w:val="0079302B"/>
    <w:rsid w:val="00796652"/>
    <w:rsid w:val="0079677D"/>
    <w:rsid w:val="007974BA"/>
    <w:rsid w:val="00797983"/>
    <w:rsid w:val="007A1319"/>
    <w:rsid w:val="007A2423"/>
    <w:rsid w:val="007A2CA1"/>
    <w:rsid w:val="007A7DEA"/>
    <w:rsid w:val="007B2A53"/>
    <w:rsid w:val="007B2B62"/>
    <w:rsid w:val="007B68F3"/>
    <w:rsid w:val="007B6D08"/>
    <w:rsid w:val="007C0258"/>
    <w:rsid w:val="007C0EDB"/>
    <w:rsid w:val="007C10E7"/>
    <w:rsid w:val="007C2E2D"/>
    <w:rsid w:val="007C4638"/>
    <w:rsid w:val="007C562F"/>
    <w:rsid w:val="007D009F"/>
    <w:rsid w:val="007D518F"/>
    <w:rsid w:val="007D5849"/>
    <w:rsid w:val="007E1115"/>
    <w:rsid w:val="007E4D00"/>
    <w:rsid w:val="007E53F9"/>
    <w:rsid w:val="007E56F1"/>
    <w:rsid w:val="007E59DA"/>
    <w:rsid w:val="007E797D"/>
    <w:rsid w:val="007E7C85"/>
    <w:rsid w:val="007F122B"/>
    <w:rsid w:val="007F136F"/>
    <w:rsid w:val="007F28A3"/>
    <w:rsid w:val="007F384C"/>
    <w:rsid w:val="007F4834"/>
    <w:rsid w:val="007F5F6B"/>
    <w:rsid w:val="007F753E"/>
    <w:rsid w:val="007F7BA8"/>
    <w:rsid w:val="008015DE"/>
    <w:rsid w:val="00801A09"/>
    <w:rsid w:val="00802C3A"/>
    <w:rsid w:val="00815E1C"/>
    <w:rsid w:val="00817418"/>
    <w:rsid w:val="00820490"/>
    <w:rsid w:val="00820A5E"/>
    <w:rsid w:val="00822CEC"/>
    <w:rsid w:val="00823F1E"/>
    <w:rsid w:val="00824D3F"/>
    <w:rsid w:val="00827274"/>
    <w:rsid w:val="00831AE7"/>
    <w:rsid w:val="0083285C"/>
    <w:rsid w:val="00832F9E"/>
    <w:rsid w:val="008330DF"/>
    <w:rsid w:val="00835A54"/>
    <w:rsid w:val="008379B1"/>
    <w:rsid w:val="00840D1F"/>
    <w:rsid w:val="0084263D"/>
    <w:rsid w:val="00843512"/>
    <w:rsid w:val="0084380C"/>
    <w:rsid w:val="008444CC"/>
    <w:rsid w:val="00846876"/>
    <w:rsid w:val="00847A2F"/>
    <w:rsid w:val="00851F92"/>
    <w:rsid w:val="008556CD"/>
    <w:rsid w:val="008562BC"/>
    <w:rsid w:val="00856C48"/>
    <w:rsid w:val="008571E8"/>
    <w:rsid w:val="00857FEA"/>
    <w:rsid w:val="00860294"/>
    <w:rsid w:val="00860C29"/>
    <w:rsid w:val="00862C9F"/>
    <w:rsid w:val="00864AF2"/>
    <w:rsid w:val="00870301"/>
    <w:rsid w:val="00870595"/>
    <w:rsid w:val="008716C9"/>
    <w:rsid w:val="00871E9D"/>
    <w:rsid w:val="0087244F"/>
    <w:rsid w:val="008741FF"/>
    <w:rsid w:val="00874C80"/>
    <w:rsid w:val="00877C8B"/>
    <w:rsid w:val="00881CAF"/>
    <w:rsid w:val="00881E1C"/>
    <w:rsid w:val="00885801"/>
    <w:rsid w:val="0088739B"/>
    <w:rsid w:val="00892139"/>
    <w:rsid w:val="008924C6"/>
    <w:rsid w:val="0089293B"/>
    <w:rsid w:val="00892D06"/>
    <w:rsid w:val="00896CF0"/>
    <w:rsid w:val="00897563"/>
    <w:rsid w:val="00897639"/>
    <w:rsid w:val="008A00A2"/>
    <w:rsid w:val="008A2E66"/>
    <w:rsid w:val="008A33EE"/>
    <w:rsid w:val="008A390A"/>
    <w:rsid w:val="008A48EF"/>
    <w:rsid w:val="008A77FD"/>
    <w:rsid w:val="008B1917"/>
    <w:rsid w:val="008B4EFF"/>
    <w:rsid w:val="008B5CB1"/>
    <w:rsid w:val="008B66C8"/>
    <w:rsid w:val="008B693A"/>
    <w:rsid w:val="008B69A8"/>
    <w:rsid w:val="008B70CE"/>
    <w:rsid w:val="008B7E4D"/>
    <w:rsid w:val="008C05B5"/>
    <w:rsid w:val="008C315E"/>
    <w:rsid w:val="008C5414"/>
    <w:rsid w:val="008D0374"/>
    <w:rsid w:val="008D208F"/>
    <w:rsid w:val="008D32CF"/>
    <w:rsid w:val="008D37FC"/>
    <w:rsid w:val="008D4857"/>
    <w:rsid w:val="008D5119"/>
    <w:rsid w:val="008D5816"/>
    <w:rsid w:val="008D664F"/>
    <w:rsid w:val="008E09E7"/>
    <w:rsid w:val="008E0C27"/>
    <w:rsid w:val="008E0FBC"/>
    <w:rsid w:val="008E3C3E"/>
    <w:rsid w:val="008E3D0B"/>
    <w:rsid w:val="008E4F14"/>
    <w:rsid w:val="008E62A2"/>
    <w:rsid w:val="008E71E6"/>
    <w:rsid w:val="008F14A7"/>
    <w:rsid w:val="008F2DAB"/>
    <w:rsid w:val="008F3656"/>
    <w:rsid w:val="008F3BDB"/>
    <w:rsid w:val="008F5090"/>
    <w:rsid w:val="00900171"/>
    <w:rsid w:val="00901D69"/>
    <w:rsid w:val="00902502"/>
    <w:rsid w:val="00904469"/>
    <w:rsid w:val="0090538F"/>
    <w:rsid w:val="00911695"/>
    <w:rsid w:val="00911D16"/>
    <w:rsid w:val="00913DFD"/>
    <w:rsid w:val="00913F9A"/>
    <w:rsid w:val="00914FF7"/>
    <w:rsid w:val="009157D0"/>
    <w:rsid w:val="00917380"/>
    <w:rsid w:val="00922E94"/>
    <w:rsid w:val="00924BA7"/>
    <w:rsid w:val="00926D9D"/>
    <w:rsid w:val="009273E2"/>
    <w:rsid w:val="00927428"/>
    <w:rsid w:val="00927F43"/>
    <w:rsid w:val="009306A2"/>
    <w:rsid w:val="009316C0"/>
    <w:rsid w:val="00931B21"/>
    <w:rsid w:val="00931E9B"/>
    <w:rsid w:val="00932D67"/>
    <w:rsid w:val="009332E8"/>
    <w:rsid w:val="009341CA"/>
    <w:rsid w:val="00937547"/>
    <w:rsid w:val="00937565"/>
    <w:rsid w:val="00937934"/>
    <w:rsid w:val="009379D2"/>
    <w:rsid w:val="00937E43"/>
    <w:rsid w:val="009400A5"/>
    <w:rsid w:val="00940EA7"/>
    <w:rsid w:val="00941A30"/>
    <w:rsid w:val="0094348B"/>
    <w:rsid w:val="00944025"/>
    <w:rsid w:val="0094522D"/>
    <w:rsid w:val="00946B47"/>
    <w:rsid w:val="009508AE"/>
    <w:rsid w:val="0095272A"/>
    <w:rsid w:val="00953BDF"/>
    <w:rsid w:val="00961A83"/>
    <w:rsid w:val="00961AD4"/>
    <w:rsid w:val="00962B9A"/>
    <w:rsid w:val="00962E34"/>
    <w:rsid w:val="00964B7E"/>
    <w:rsid w:val="00965D2B"/>
    <w:rsid w:val="009671DE"/>
    <w:rsid w:val="00967B53"/>
    <w:rsid w:val="00970160"/>
    <w:rsid w:val="00971361"/>
    <w:rsid w:val="00973F2C"/>
    <w:rsid w:val="0097585B"/>
    <w:rsid w:val="009812CE"/>
    <w:rsid w:val="00982D16"/>
    <w:rsid w:val="0098359C"/>
    <w:rsid w:val="0098360D"/>
    <w:rsid w:val="00983777"/>
    <w:rsid w:val="009847C6"/>
    <w:rsid w:val="00984C4D"/>
    <w:rsid w:val="009851FA"/>
    <w:rsid w:val="0098625F"/>
    <w:rsid w:val="00986592"/>
    <w:rsid w:val="009904C5"/>
    <w:rsid w:val="00991146"/>
    <w:rsid w:val="00991E26"/>
    <w:rsid w:val="0099231E"/>
    <w:rsid w:val="00992D34"/>
    <w:rsid w:val="00993649"/>
    <w:rsid w:val="00993672"/>
    <w:rsid w:val="00995199"/>
    <w:rsid w:val="009951EE"/>
    <w:rsid w:val="009958FD"/>
    <w:rsid w:val="00996EA2"/>
    <w:rsid w:val="00997E62"/>
    <w:rsid w:val="009A2B02"/>
    <w:rsid w:val="009A425D"/>
    <w:rsid w:val="009A45A5"/>
    <w:rsid w:val="009A49F0"/>
    <w:rsid w:val="009A4E19"/>
    <w:rsid w:val="009A5221"/>
    <w:rsid w:val="009A5875"/>
    <w:rsid w:val="009B2308"/>
    <w:rsid w:val="009B4048"/>
    <w:rsid w:val="009B6C85"/>
    <w:rsid w:val="009B7D03"/>
    <w:rsid w:val="009C1FCB"/>
    <w:rsid w:val="009C2699"/>
    <w:rsid w:val="009C3F80"/>
    <w:rsid w:val="009C513B"/>
    <w:rsid w:val="009C64B4"/>
    <w:rsid w:val="009C6B8B"/>
    <w:rsid w:val="009C7644"/>
    <w:rsid w:val="009D4366"/>
    <w:rsid w:val="009D5895"/>
    <w:rsid w:val="009D6D7C"/>
    <w:rsid w:val="009D78CE"/>
    <w:rsid w:val="009E4847"/>
    <w:rsid w:val="009E4DFF"/>
    <w:rsid w:val="009E5289"/>
    <w:rsid w:val="009F06DC"/>
    <w:rsid w:val="009F48E7"/>
    <w:rsid w:val="009F5529"/>
    <w:rsid w:val="009F5D7A"/>
    <w:rsid w:val="009F62F0"/>
    <w:rsid w:val="009F7E0C"/>
    <w:rsid w:val="00A00B7B"/>
    <w:rsid w:val="00A04B58"/>
    <w:rsid w:val="00A04C7B"/>
    <w:rsid w:val="00A059EC"/>
    <w:rsid w:val="00A05A5D"/>
    <w:rsid w:val="00A0610E"/>
    <w:rsid w:val="00A06BAC"/>
    <w:rsid w:val="00A07C76"/>
    <w:rsid w:val="00A107B0"/>
    <w:rsid w:val="00A10A9E"/>
    <w:rsid w:val="00A10ACC"/>
    <w:rsid w:val="00A11A58"/>
    <w:rsid w:val="00A13CE9"/>
    <w:rsid w:val="00A15E7A"/>
    <w:rsid w:val="00A219CD"/>
    <w:rsid w:val="00A22E2B"/>
    <w:rsid w:val="00A264C9"/>
    <w:rsid w:val="00A3125F"/>
    <w:rsid w:val="00A34EF9"/>
    <w:rsid w:val="00A35233"/>
    <w:rsid w:val="00A409D4"/>
    <w:rsid w:val="00A41DDF"/>
    <w:rsid w:val="00A42C6E"/>
    <w:rsid w:val="00A45F78"/>
    <w:rsid w:val="00A47FAC"/>
    <w:rsid w:val="00A568B8"/>
    <w:rsid w:val="00A5792C"/>
    <w:rsid w:val="00A57DB8"/>
    <w:rsid w:val="00A57EBF"/>
    <w:rsid w:val="00A60440"/>
    <w:rsid w:val="00A703D4"/>
    <w:rsid w:val="00A740D2"/>
    <w:rsid w:val="00A74EC8"/>
    <w:rsid w:val="00A759E0"/>
    <w:rsid w:val="00A770DB"/>
    <w:rsid w:val="00A82B4E"/>
    <w:rsid w:val="00A8373B"/>
    <w:rsid w:val="00A852EC"/>
    <w:rsid w:val="00A85950"/>
    <w:rsid w:val="00A867E8"/>
    <w:rsid w:val="00A87A3A"/>
    <w:rsid w:val="00A90FBE"/>
    <w:rsid w:val="00A94604"/>
    <w:rsid w:val="00A95EEC"/>
    <w:rsid w:val="00AA06AB"/>
    <w:rsid w:val="00AA1916"/>
    <w:rsid w:val="00AA3027"/>
    <w:rsid w:val="00AA4247"/>
    <w:rsid w:val="00AA5100"/>
    <w:rsid w:val="00AA6978"/>
    <w:rsid w:val="00AA70B2"/>
    <w:rsid w:val="00AA7957"/>
    <w:rsid w:val="00AA7A80"/>
    <w:rsid w:val="00AB11C4"/>
    <w:rsid w:val="00AB2CAD"/>
    <w:rsid w:val="00AB35FB"/>
    <w:rsid w:val="00AB6ABF"/>
    <w:rsid w:val="00AB73D0"/>
    <w:rsid w:val="00AC1AC0"/>
    <w:rsid w:val="00AC2DAD"/>
    <w:rsid w:val="00AC307A"/>
    <w:rsid w:val="00AC518D"/>
    <w:rsid w:val="00AC73DB"/>
    <w:rsid w:val="00AD1F0B"/>
    <w:rsid w:val="00AD26EA"/>
    <w:rsid w:val="00AD287A"/>
    <w:rsid w:val="00AD2C9C"/>
    <w:rsid w:val="00AD461D"/>
    <w:rsid w:val="00AD55AD"/>
    <w:rsid w:val="00AE3D95"/>
    <w:rsid w:val="00AE57BD"/>
    <w:rsid w:val="00AE642F"/>
    <w:rsid w:val="00AE6824"/>
    <w:rsid w:val="00AE7759"/>
    <w:rsid w:val="00AE7CE6"/>
    <w:rsid w:val="00AF2026"/>
    <w:rsid w:val="00AF3062"/>
    <w:rsid w:val="00AF4293"/>
    <w:rsid w:val="00AF469D"/>
    <w:rsid w:val="00AF669C"/>
    <w:rsid w:val="00AF6EA8"/>
    <w:rsid w:val="00AF7FFE"/>
    <w:rsid w:val="00B00812"/>
    <w:rsid w:val="00B024CF"/>
    <w:rsid w:val="00B04AC3"/>
    <w:rsid w:val="00B04AD3"/>
    <w:rsid w:val="00B101DE"/>
    <w:rsid w:val="00B10CBF"/>
    <w:rsid w:val="00B126A1"/>
    <w:rsid w:val="00B1452C"/>
    <w:rsid w:val="00B15361"/>
    <w:rsid w:val="00B15C91"/>
    <w:rsid w:val="00B16645"/>
    <w:rsid w:val="00B222BC"/>
    <w:rsid w:val="00B226AC"/>
    <w:rsid w:val="00B2575D"/>
    <w:rsid w:val="00B25C61"/>
    <w:rsid w:val="00B26A45"/>
    <w:rsid w:val="00B273B9"/>
    <w:rsid w:val="00B274DA"/>
    <w:rsid w:val="00B30476"/>
    <w:rsid w:val="00B31CDF"/>
    <w:rsid w:val="00B33C94"/>
    <w:rsid w:val="00B33F3E"/>
    <w:rsid w:val="00B34CC1"/>
    <w:rsid w:val="00B3769D"/>
    <w:rsid w:val="00B413B1"/>
    <w:rsid w:val="00B41650"/>
    <w:rsid w:val="00B41B2D"/>
    <w:rsid w:val="00B41BDC"/>
    <w:rsid w:val="00B43842"/>
    <w:rsid w:val="00B444B3"/>
    <w:rsid w:val="00B44EC3"/>
    <w:rsid w:val="00B44F6F"/>
    <w:rsid w:val="00B4701A"/>
    <w:rsid w:val="00B51995"/>
    <w:rsid w:val="00B54FA0"/>
    <w:rsid w:val="00B56DC5"/>
    <w:rsid w:val="00B56F92"/>
    <w:rsid w:val="00B60DA2"/>
    <w:rsid w:val="00B62797"/>
    <w:rsid w:val="00B62ECD"/>
    <w:rsid w:val="00B644B9"/>
    <w:rsid w:val="00B646DE"/>
    <w:rsid w:val="00B66DC4"/>
    <w:rsid w:val="00B67E74"/>
    <w:rsid w:val="00B70E14"/>
    <w:rsid w:val="00B7404B"/>
    <w:rsid w:val="00B7457E"/>
    <w:rsid w:val="00B76A83"/>
    <w:rsid w:val="00B8198E"/>
    <w:rsid w:val="00B83A29"/>
    <w:rsid w:val="00B84CAB"/>
    <w:rsid w:val="00B921B9"/>
    <w:rsid w:val="00B9268B"/>
    <w:rsid w:val="00B93DE0"/>
    <w:rsid w:val="00B946D8"/>
    <w:rsid w:val="00B954B3"/>
    <w:rsid w:val="00B95691"/>
    <w:rsid w:val="00B959EC"/>
    <w:rsid w:val="00B96915"/>
    <w:rsid w:val="00BA1AB3"/>
    <w:rsid w:val="00BA1D1E"/>
    <w:rsid w:val="00BB0BE8"/>
    <w:rsid w:val="00BB19EE"/>
    <w:rsid w:val="00BB286B"/>
    <w:rsid w:val="00BB5A2F"/>
    <w:rsid w:val="00BC220B"/>
    <w:rsid w:val="00BC249E"/>
    <w:rsid w:val="00BC2E57"/>
    <w:rsid w:val="00BC3CDB"/>
    <w:rsid w:val="00BC649F"/>
    <w:rsid w:val="00BC658E"/>
    <w:rsid w:val="00BC7319"/>
    <w:rsid w:val="00BD065E"/>
    <w:rsid w:val="00BD22FF"/>
    <w:rsid w:val="00BD32A5"/>
    <w:rsid w:val="00BD32F2"/>
    <w:rsid w:val="00BD4681"/>
    <w:rsid w:val="00BD4686"/>
    <w:rsid w:val="00BE279F"/>
    <w:rsid w:val="00BE4247"/>
    <w:rsid w:val="00BE582F"/>
    <w:rsid w:val="00BF1722"/>
    <w:rsid w:val="00BF3FF6"/>
    <w:rsid w:val="00BF433D"/>
    <w:rsid w:val="00BF546A"/>
    <w:rsid w:val="00BF6DB6"/>
    <w:rsid w:val="00C003F7"/>
    <w:rsid w:val="00C038C0"/>
    <w:rsid w:val="00C03CAF"/>
    <w:rsid w:val="00C03D19"/>
    <w:rsid w:val="00C07059"/>
    <w:rsid w:val="00C070F8"/>
    <w:rsid w:val="00C0733C"/>
    <w:rsid w:val="00C07CEA"/>
    <w:rsid w:val="00C112D7"/>
    <w:rsid w:val="00C11F03"/>
    <w:rsid w:val="00C11F39"/>
    <w:rsid w:val="00C127B4"/>
    <w:rsid w:val="00C12D1F"/>
    <w:rsid w:val="00C14237"/>
    <w:rsid w:val="00C15290"/>
    <w:rsid w:val="00C15549"/>
    <w:rsid w:val="00C15F4E"/>
    <w:rsid w:val="00C16B54"/>
    <w:rsid w:val="00C1706C"/>
    <w:rsid w:val="00C23088"/>
    <w:rsid w:val="00C23F5D"/>
    <w:rsid w:val="00C241C4"/>
    <w:rsid w:val="00C26DA5"/>
    <w:rsid w:val="00C2762B"/>
    <w:rsid w:val="00C3047A"/>
    <w:rsid w:val="00C30655"/>
    <w:rsid w:val="00C310ED"/>
    <w:rsid w:val="00C3153F"/>
    <w:rsid w:val="00C31998"/>
    <w:rsid w:val="00C340BF"/>
    <w:rsid w:val="00C355B8"/>
    <w:rsid w:val="00C37BAE"/>
    <w:rsid w:val="00C4069E"/>
    <w:rsid w:val="00C42A6D"/>
    <w:rsid w:val="00C44A6E"/>
    <w:rsid w:val="00C456B8"/>
    <w:rsid w:val="00C47F93"/>
    <w:rsid w:val="00C538F2"/>
    <w:rsid w:val="00C53A72"/>
    <w:rsid w:val="00C53F55"/>
    <w:rsid w:val="00C5525E"/>
    <w:rsid w:val="00C55872"/>
    <w:rsid w:val="00C57764"/>
    <w:rsid w:val="00C6011D"/>
    <w:rsid w:val="00C61EA3"/>
    <w:rsid w:val="00C6377E"/>
    <w:rsid w:val="00C67CCC"/>
    <w:rsid w:val="00C71EDF"/>
    <w:rsid w:val="00C72F17"/>
    <w:rsid w:val="00C74DA4"/>
    <w:rsid w:val="00C763A7"/>
    <w:rsid w:val="00C767BE"/>
    <w:rsid w:val="00C8016C"/>
    <w:rsid w:val="00C8135E"/>
    <w:rsid w:val="00C82270"/>
    <w:rsid w:val="00C828C7"/>
    <w:rsid w:val="00C83D15"/>
    <w:rsid w:val="00C84654"/>
    <w:rsid w:val="00C87CD2"/>
    <w:rsid w:val="00C9257B"/>
    <w:rsid w:val="00C94179"/>
    <w:rsid w:val="00C95A31"/>
    <w:rsid w:val="00C95CBA"/>
    <w:rsid w:val="00CA0694"/>
    <w:rsid w:val="00CA2CCB"/>
    <w:rsid w:val="00CA382F"/>
    <w:rsid w:val="00CA4014"/>
    <w:rsid w:val="00CA4ACA"/>
    <w:rsid w:val="00CA4E01"/>
    <w:rsid w:val="00CA64D3"/>
    <w:rsid w:val="00CB24D1"/>
    <w:rsid w:val="00CB2657"/>
    <w:rsid w:val="00CB6EE4"/>
    <w:rsid w:val="00CC0600"/>
    <w:rsid w:val="00CC3E68"/>
    <w:rsid w:val="00CC5EB1"/>
    <w:rsid w:val="00CC7912"/>
    <w:rsid w:val="00CD3EBD"/>
    <w:rsid w:val="00CD5A20"/>
    <w:rsid w:val="00CD72A0"/>
    <w:rsid w:val="00CE3782"/>
    <w:rsid w:val="00CE4858"/>
    <w:rsid w:val="00CE50A8"/>
    <w:rsid w:val="00CE5AF0"/>
    <w:rsid w:val="00CE6302"/>
    <w:rsid w:val="00CE6FBE"/>
    <w:rsid w:val="00CF05EE"/>
    <w:rsid w:val="00CF15F9"/>
    <w:rsid w:val="00CF1F5C"/>
    <w:rsid w:val="00CF2ADA"/>
    <w:rsid w:val="00CF3B76"/>
    <w:rsid w:val="00CF5EE8"/>
    <w:rsid w:val="00CF6299"/>
    <w:rsid w:val="00CF6C52"/>
    <w:rsid w:val="00D0018A"/>
    <w:rsid w:val="00D01CF4"/>
    <w:rsid w:val="00D028BC"/>
    <w:rsid w:val="00D04CEE"/>
    <w:rsid w:val="00D06637"/>
    <w:rsid w:val="00D10284"/>
    <w:rsid w:val="00D1214F"/>
    <w:rsid w:val="00D1415E"/>
    <w:rsid w:val="00D14925"/>
    <w:rsid w:val="00D2346D"/>
    <w:rsid w:val="00D260EB"/>
    <w:rsid w:val="00D268CD"/>
    <w:rsid w:val="00D27B2E"/>
    <w:rsid w:val="00D27F67"/>
    <w:rsid w:val="00D302A6"/>
    <w:rsid w:val="00D32BB0"/>
    <w:rsid w:val="00D33AC6"/>
    <w:rsid w:val="00D346F4"/>
    <w:rsid w:val="00D41E24"/>
    <w:rsid w:val="00D421FA"/>
    <w:rsid w:val="00D4496F"/>
    <w:rsid w:val="00D44E8C"/>
    <w:rsid w:val="00D45715"/>
    <w:rsid w:val="00D4797E"/>
    <w:rsid w:val="00D51E89"/>
    <w:rsid w:val="00D54260"/>
    <w:rsid w:val="00D54798"/>
    <w:rsid w:val="00D550E0"/>
    <w:rsid w:val="00D55165"/>
    <w:rsid w:val="00D55335"/>
    <w:rsid w:val="00D57175"/>
    <w:rsid w:val="00D6163E"/>
    <w:rsid w:val="00D63CF0"/>
    <w:rsid w:val="00D64B90"/>
    <w:rsid w:val="00D663EB"/>
    <w:rsid w:val="00D665A7"/>
    <w:rsid w:val="00D70BDC"/>
    <w:rsid w:val="00D70D35"/>
    <w:rsid w:val="00D712EA"/>
    <w:rsid w:val="00D73E21"/>
    <w:rsid w:val="00D7511A"/>
    <w:rsid w:val="00D75286"/>
    <w:rsid w:val="00D75437"/>
    <w:rsid w:val="00D754B5"/>
    <w:rsid w:val="00D7588E"/>
    <w:rsid w:val="00D76F8F"/>
    <w:rsid w:val="00D82BE0"/>
    <w:rsid w:val="00D83E02"/>
    <w:rsid w:val="00D840F7"/>
    <w:rsid w:val="00D8607B"/>
    <w:rsid w:val="00D87249"/>
    <w:rsid w:val="00D901F9"/>
    <w:rsid w:val="00D912F0"/>
    <w:rsid w:val="00D91874"/>
    <w:rsid w:val="00D928B0"/>
    <w:rsid w:val="00D94013"/>
    <w:rsid w:val="00D948B7"/>
    <w:rsid w:val="00D95014"/>
    <w:rsid w:val="00D9633E"/>
    <w:rsid w:val="00D97754"/>
    <w:rsid w:val="00DA0962"/>
    <w:rsid w:val="00DA411B"/>
    <w:rsid w:val="00DB174F"/>
    <w:rsid w:val="00DB1D18"/>
    <w:rsid w:val="00DB285D"/>
    <w:rsid w:val="00DB3D69"/>
    <w:rsid w:val="00DB4979"/>
    <w:rsid w:val="00DB57E1"/>
    <w:rsid w:val="00DB5BEE"/>
    <w:rsid w:val="00DB5D4D"/>
    <w:rsid w:val="00DB5EC3"/>
    <w:rsid w:val="00DB76D8"/>
    <w:rsid w:val="00DC04D4"/>
    <w:rsid w:val="00DC5C72"/>
    <w:rsid w:val="00DC6B77"/>
    <w:rsid w:val="00DC6BE7"/>
    <w:rsid w:val="00DD1CFB"/>
    <w:rsid w:val="00DD37AF"/>
    <w:rsid w:val="00DD436B"/>
    <w:rsid w:val="00DD50D7"/>
    <w:rsid w:val="00DD5338"/>
    <w:rsid w:val="00DD6192"/>
    <w:rsid w:val="00DD6BCC"/>
    <w:rsid w:val="00DE0805"/>
    <w:rsid w:val="00DE1278"/>
    <w:rsid w:val="00DE1F5C"/>
    <w:rsid w:val="00DE4A8D"/>
    <w:rsid w:val="00DE6FA6"/>
    <w:rsid w:val="00DE727C"/>
    <w:rsid w:val="00DF0583"/>
    <w:rsid w:val="00DF3DCA"/>
    <w:rsid w:val="00DF3E17"/>
    <w:rsid w:val="00DF5976"/>
    <w:rsid w:val="00DF5A64"/>
    <w:rsid w:val="00DF6D55"/>
    <w:rsid w:val="00DF74DD"/>
    <w:rsid w:val="00E01FEF"/>
    <w:rsid w:val="00E04456"/>
    <w:rsid w:val="00E044B1"/>
    <w:rsid w:val="00E124D0"/>
    <w:rsid w:val="00E1484D"/>
    <w:rsid w:val="00E17E91"/>
    <w:rsid w:val="00E2038C"/>
    <w:rsid w:val="00E203C8"/>
    <w:rsid w:val="00E21A82"/>
    <w:rsid w:val="00E262B4"/>
    <w:rsid w:val="00E2641C"/>
    <w:rsid w:val="00E2662D"/>
    <w:rsid w:val="00E26B29"/>
    <w:rsid w:val="00E30E76"/>
    <w:rsid w:val="00E31FDE"/>
    <w:rsid w:val="00E3243D"/>
    <w:rsid w:val="00E32959"/>
    <w:rsid w:val="00E34193"/>
    <w:rsid w:val="00E37112"/>
    <w:rsid w:val="00E37334"/>
    <w:rsid w:val="00E40816"/>
    <w:rsid w:val="00E44E8D"/>
    <w:rsid w:val="00E461C6"/>
    <w:rsid w:val="00E4727B"/>
    <w:rsid w:val="00E47FDE"/>
    <w:rsid w:val="00E52BA0"/>
    <w:rsid w:val="00E61469"/>
    <w:rsid w:val="00E61BBE"/>
    <w:rsid w:val="00E62C4F"/>
    <w:rsid w:val="00E64100"/>
    <w:rsid w:val="00E64E0C"/>
    <w:rsid w:val="00E671BF"/>
    <w:rsid w:val="00E705F1"/>
    <w:rsid w:val="00E723FD"/>
    <w:rsid w:val="00E75CC3"/>
    <w:rsid w:val="00E76A75"/>
    <w:rsid w:val="00E802D8"/>
    <w:rsid w:val="00E81BAE"/>
    <w:rsid w:val="00E83425"/>
    <w:rsid w:val="00E85D81"/>
    <w:rsid w:val="00E8633B"/>
    <w:rsid w:val="00E863B7"/>
    <w:rsid w:val="00E917E9"/>
    <w:rsid w:val="00E91AE7"/>
    <w:rsid w:val="00E92045"/>
    <w:rsid w:val="00E94E2E"/>
    <w:rsid w:val="00E97766"/>
    <w:rsid w:val="00EA27F0"/>
    <w:rsid w:val="00EA2F5B"/>
    <w:rsid w:val="00EA311B"/>
    <w:rsid w:val="00EA5072"/>
    <w:rsid w:val="00EA5225"/>
    <w:rsid w:val="00EA6FDD"/>
    <w:rsid w:val="00EB3390"/>
    <w:rsid w:val="00EB54A4"/>
    <w:rsid w:val="00EB591B"/>
    <w:rsid w:val="00EB62FC"/>
    <w:rsid w:val="00EB7D98"/>
    <w:rsid w:val="00EC4830"/>
    <w:rsid w:val="00EC4E07"/>
    <w:rsid w:val="00EC5522"/>
    <w:rsid w:val="00EC7410"/>
    <w:rsid w:val="00ED0BAB"/>
    <w:rsid w:val="00ED16FF"/>
    <w:rsid w:val="00ED1B7C"/>
    <w:rsid w:val="00ED20DF"/>
    <w:rsid w:val="00ED4FA0"/>
    <w:rsid w:val="00ED5B5A"/>
    <w:rsid w:val="00ED60BD"/>
    <w:rsid w:val="00ED645F"/>
    <w:rsid w:val="00ED65C1"/>
    <w:rsid w:val="00ED7AD5"/>
    <w:rsid w:val="00EE0E1A"/>
    <w:rsid w:val="00EE1185"/>
    <w:rsid w:val="00EE19BE"/>
    <w:rsid w:val="00EE358B"/>
    <w:rsid w:val="00EE6902"/>
    <w:rsid w:val="00EF16A4"/>
    <w:rsid w:val="00EF2759"/>
    <w:rsid w:val="00EF2D43"/>
    <w:rsid w:val="00EF361F"/>
    <w:rsid w:val="00EF6188"/>
    <w:rsid w:val="00EF7679"/>
    <w:rsid w:val="00EF7CD8"/>
    <w:rsid w:val="00F02D7B"/>
    <w:rsid w:val="00F0375D"/>
    <w:rsid w:val="00F03EA1"/>
    <w:rsid w:val="00F041CB"/>
    <w:rsid w:val="00F058A0"/>
    <w:rsid w:val="00F0697C"/>
    <w:rsid w:val="00F10BF3"/>
    <w:rsid w:val="00F113F7"/>
    <w:rsid w:val="00F13FAC"/>
    <w:rsid w:val="00F1402D"/>
    <w:rsid w:val="00F149B8"/>
    <w:rsid w:val="00F14D3B"/>
    <w:rsid w:val="00F15FCD"/>
    <w:rsid w:val="00F167C7"/>
    <w:rsid w:val="00F170B8"/>
    <w:rsid w:val="00F20588"/>
    <w:rsid w:val="00F215F4"/>
    <w:rsid w:val="00F218E1"/>
    <w:rsid w:val="00F21A76"/>
    <w:rsid w:val="00F21BFD"/>
    <w:rsid w:val="00F222A3"/>
    <w:rsid w:val="00F25759"/>
    <w:rsid w:val="00F259D0"/>
    <w:rsid w:val="00F3099A"/>
    <w:rsid w:val="00F30D07"/>
    <w:rsid w:val="00F31420"/>
    <w:rsid w:val="00F31461"/>
    <w:rsid w:val="00F34F72"/>
    <w:rsid w:val="00F357F2"/>
    <w:rsid w:val="00F36EBC"/>
    <w:rsid w:val="00F41A3D"/>
    <w:rsid w:val="00F42876"/>
    <w:rsid w:val="00F4349C"/>
    <w:rsid w:val="00F4402E"/>
    <w:rsid w:val="00F44B7F"/>
    <w:rsid w:val="00F47143"/>
    <w:rsid w:val="00F476D8"/>
    <w:rsid w:val="00F47FCF"/>
    <w:rsid w:val="00F511AA"/>
    <w:rsid w:val="00F53471"/>
    <w:rsid w:val="00F548B1"/>
    <w:rsid w:val="00F570CB"/>
    <w:rsid w:val="00F639E5"/>
    <w:rsid w:val="00F64010"/>
    <w:rsid w:val="00F6462C"/>
    <w:rsid w:val="00F66AB5"/>
    <w:rsid w:val="00F66C64"/>
    <w:rsid w:val="00F6709C"/>
    <w:rsid w:val="00F670E6"/>
    <w:rsid w:val="00F67496"/>
    <w:rsid w:val="00F67979"/>
    <w:rsid w:val="00F67CC4"/>
    <w:rsid w:val="00F70888"/>
    <w:rsid w:val="00F72B7A"/>
    <w:rsid w:val="00F730BB"/>
    <w:rsid w:val="00F74E51"/>
    <w:rsid w:val="00F75780"/>
    <w:rsid w:val="00F7641D"/>
    <w:rsid w:val="00F76EE8"/>
    <w:rsid w:val="00F8143B"/>
    <w:rsid w:val="00F81810"/>
    <w:rsid w:val="00F81961"/>
    <w:rsid w:val="00F858AE"/>
    <w:rsid w:val="00F85B46"/>
    <w:rsid w:val="00F87543"/>
    <w:rsid w:val="00F87728"/>
    <w:rsid w:val="00F903B4"/>
    <w:rsid w:val="00F918D7"/>
    <w:rsid w:val="00F93E87"/>
    <w:rsid w:val="00F956A1"/>
    <w:rsid w:val="00F95815"/>
    <w:rsid w:val="00F961DE"/>
    <w:rsid w:val="00F965D9"/>
    <w:rsid w:val="00F965F7"/>
    <w:rsid w:val="00F97C95"/>
    <w:rsid w:val="00F97F90"/>
    <w:rsid w:val="00FA0970"/>
    <w:rsid w:val="00FA0A11"/>
    <w:rsid w:val="00FA2AB7"/>
    <w:rsid w:val="00FA3718"/>
    <w:rsid w:val="00FA5D4A"/>
    <w:rsid w:val="00FA789D"/>
    <w:rsid w:val="00FB0782"/>
    <w:rsid w:val="00FB08B8"/>
    <w:rsid w:val="00FB3D1C"/>
    <w:rsid w:val="00FB3E61"/>
    <w:rsid w:val="00FB3F53"/>
    <w:rsid w:val="00FB60E4"/>
    <w:rsid w:val="00FB633F"/>
    <w:rsid w:val="00FB6993"/>
    <w:rsid w:val="00FB73F8"/>
    <w:rsid w:val="00FC069F"/>
    <w:rsid w:val="00FC1024"/>
    <w:rsid w:val="00FC124A"/>
    <w:rsid w:val="00FC152D"/>
    <w:rsid w:val="00FC22FC"/>
    <w:rsid w:val="00FC47ED"/>
    <w:rsid w:val="00FC51D8"/>
    <w:rsid w:val="00FC58BE"/>
    <w:rsid w:val="00FC7B78"/>
    <w:rsid w:val="00FD06D9"/>
    <w:rsid w:val="00FD3CE2"/>
    <w:rsid w:val="00FD6894"/>
    <w:rsid w:val="00FD7D12"/>
    <w:rsid w:val="00FD7E4A"/>
    <w:rsid w:val="00FE07F1"/>
    <w:rsid w:val="00FE0E2B"/>
    <w:rsid w:val="00FE1926"/>
    <w:rsid w:val="00FE1FC1"/>
    <w:rsid w:val="00FE40C6"/>
    <w:rsid w:val="00FE4845"/>
    <w:rsid w:val="00FE4A0F"/>
    <w:rsid w:val="00FE60AB"/>
    <w:rsid w:val="00FF14DF"/>
    <w:rsid w:val="00FF5967"/>
    <w:rsid w:val="00FF5F57"/>
    <w:rsid w:val="00FF69B8"/>
    <w:rsid w:val="00FF6C5B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6D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F2B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3DE0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A15E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5E7A"/>
  </w:style>
  <w:style w:type="table" w:styleId="a6">
    <w:name w:val="Table Grid"/>
    <w:basedOn w:val="a1"/>
    <w:rsid w:val="004C7E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F2BFC"/>
    <w:rPr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4F2B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F2BFC"/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4F2BFC"/>
    <w:rPr>
      <w:color w:val="0000FF"/>
      <w:u w:val="single"/>
    </w:rPr>
  </w:style>
  <w:style w:type="character" w:customStyle="1" w:styleId="a8">
    <w:name w:val="Гипертекстовая ссылка"/>
    <w:basedOn w:val="a0"/>
    <w:rsid w:val="00E21A82"/>
    <w:rPr>
      <w:rFonts w:ascii="Times New Roman" w:eastAsia="Times New Roman" w:hAnsi="Times New Roman" w:cs="Times New Roman"/>
      <w:b/>
      <w:sz w:val="26"/>
    </w:rPr>
  </w:style>
  <w:style w:type="paragraph" w:customStyle="1" w:styleId="a9">
    <w:name w:val="Заголовок статьи"/>
    <w:basedOn w:val="a"/>
    <w:next w:val="a"/>
    <w:rsid w:val="00E21A82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154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user37</dc:creator>
  <cp:lastModifiedBy>Марченко</cp:lastModifiedBy>
  <cp:revision>26</cp:revision>
  <cp:lastPrinted>2023-02-16T01:28:00Z</cp:lastPrinted>
  <dcterms:created xsi:type="dcterms:W3CDTF">2022-11-29T02:22:00Z</dcterms:created>
  <dcterms:modified xsi:type="dcterms:W3CDTF">2024-02-21T00:15:00Z</dcterms:modified>
</cp:coreProperties>
</file>