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911" w:type="dxa"/>
        <w:tblLayout w:type="fixed"/>
        <w:tblLook w:val="04A0" w:firstRow="1" w:lastRow="0" w:firstColumn="1" w:lastColumn="0" w:noHBand="0" w:noVBand="1"/>
      </w:tblPr>
      <w:tblGrid>
        <w:gridCol w:w="1242"/>
        <w:gridCol w:w="3261"/>
        <w:gridCol w:w="2268"/>
        <w:gridCol w:w="2693"/>
        <w:gridCol w:w="2693"/>
        <w:gridCol w:w="2754"/>
      </w:tblGrid>
      <w:tr w:rsidR="00A26E80" w:rsidRPr="00703D8A" w:rsidTr="009367BD">
        <w:trPr>
          <w:trHeight w:val="420"/>
        </w:trPr>
        <w:tc>
          <w:tcPr>
            <w:tcW w:w="14911" w:type="dxa"/>
            <w:gridSpan w:val="6"/>
          </w:tcPr>
          <w:p w:rsidR="00A26E80" w:rsidRDefault="00A26E80" w:rsidP="009B1371">
            <w:pPr>
              <w:pStyle w:val="2"/>
              <w:jc w:val="center"/>
              <w:outlineLvl w:val="1"/>
            </w:pPr>
            <w:r w:rsidRPr="009A2369">
              <w:t>Инвестиционные площадки Дальнереченского городского округа</w:t>
            </w:r>
            <w:r w:rsidR="0046013D" w:rsidRPr="009A2369">
              <w:t xml:space="preserve"> </w:t>
            </w:r>
            <w:r w:rsidR="0088462C" w:rsidRPr="009A2369">
              <w:t xml:space="preserve">на </w:t>
            </w:r>
            <w:r w:rsidR="005C71C9">
              <w:t>14</w:t>
            </w:r>
            <w:r w:rsidR="00DA576E">
              <w:t>.</w:t>
            </w:r>
            <w:r w:rsidR="005C71C9">
              <w:t>1</w:t>
            </w:r>
            <w:r w:rsidR="009A249D">
              <w:t>0</w:t>
            </w:r>
            <w:bookmarkStart w:id="0" w:name="_GoBack"/>
            <w:bookmarkEnd w:id="0"/>
            <w:r w:rsidR="009A249D">
              <w:t>.2026</w:t>
            </w:r>
            <w:r w:rsidR="0046013D" w:rsidRPr="009A2369">
              <w:t xml:space="preserve"> г.</w:t>
            </w:r>
          </w:p>
          <w:p w:rsidR="003E1A41" w:rsidRPr="003E1A41" w:rsidRDefault="003E1A41" w:rsidP="003E1A41"/>
        </w:tc>
      </w:tr>
      <w:tr w:rsidR="00274B08" w:rsidRPr="00703D8A" w:rsidTr="009367BD">
        <w:trPr>
          <w:trHeight w:val="666"/>
        </w:trPr>
        <w:tc>
          <w:tcPr>
            <w:tcW w:w="1242" w:type="dxa"/>
          </w:tcPr>
          <w:p w:rsidR="00112A90" w:rsidRPr="00703D8A" w:rsidRDefault="00112A90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Инвести</w:t>
            </w:r>
            <w:r w:rsidR="008826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ционная площадка</w:t>
            </w:r>
          </w:p>
        </w:tc>
        <w:tc>
          <w:tcPr>
            <w:tcW w:w="3261" w:type="dxa"/>
          </w:tcPr>
          <w:p w:rsidR="00112A90" w:rsidRPr="00703D8A" w:rsidRDefault="00112A90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Тип инвестиционной площадки, кадастровый номер</w:t>
            </w:r>
          </w:p>
        </w:tc>
        <w:tc>
          <w:tcPr>
            <w:tcW w:w="2268" w:type="dxa"/>
          </w:tcPr>
          <w:p w:rsidR="00112A90" w:rsidRPr="00703D8A" w:rsidRDefault="00112A90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2693" w:type="dxa"/>
          </w:tcPr>
          <w:p w:rsidR="00112A90" w:rsidRPr="00703D8A" w:rsidRDefault="00112A90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693" w:type="dxa"/>
          </w:tcPr>
          <w:p w:rsidR="00F2301D" w:rsidRPr="00703D8A" w:rsidRDefault="00F2301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Категория земель/</w:t>
            </w:r>
          </w:p>
          <w:p w:rsidR="00112A90" w:rsidRPr="00703D8A" w:rsidRDefault="00112A90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2754" w:type="dxa"/>
          </w:tcPr>
          <w:p w:rsidR="00112A90" w:rsidRPr="00703D8A" w:rsidRDefault="00112A90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Наименование, адрес правообладателя инвестиционной площадки</w:t>
            </w:r>
          </w:p>
        </w:tc>
      </w:tr>
      <w:tr w:rsidR="00274B08" w:rsidRPr="00703D8A" w:rsidTr="009367BD">
        <w:trPr>
          <w:trHeight w:val="320"/>
        </w:trPr>
        <w:tc>
          <w:tcPr>
            <w:tcW w:w="1242" w:type="dxa"/>
          </w:tcPr>
          <w:p w:rsidR="00112A90" w:rsidRPr="00703D8A" w:rsidRDefault="00112A90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3261" w:type="dxa"/>
          </w:tcPr>
          <w:p w:rsidR="00112A90" w:rsidRPr="00703D8A" w:rsidRDefault="00112A90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  <w:p w:rsidR="00112A90" w:rsidRPr="00703D8A" w:rsidRDefault="00112A90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25:29:010101:1525</w:t>
            </w:r>
          </w:p>
        </w:tc>
        <w:tc>
          <w:tcPr>
            <w:tcW w:w="2268" w:type="dxa"/>
          </w:tcPr>
          <w:p w:rsidR="00112A90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18 кв.м.</w:t>
            </w:r>
          </w:p>
        </w:tc>
        <w:tc>
          <w:tcPr>
            <w:tcW w:w="2693" w:type="dxa"/>
          </w:tcPr>
          <w:p w:rsidR="00AC4BFE" w:rsidRDefault="00AC4BFE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край </w:t>
            </w:r>
          </w:p>
          <w:p w:rsidR="00112A90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 xml:space="preserve">г. Дальнереченск, ул. </w:t>
            </w:r>
            <w:proofErr w:type="gramStart"/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Уссурийская</w:t>
            </w:r>
            <w:proofErr w:type="gramEnd"/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, д .50</w:t>
            </w:r>
          </w:p>
        </w:tc>
        <w:tc>
          <w:tcPr>
            <w:tcW w:w="2693" w:type="dxa"/>
          </w:tcPr>
          <w:p w:rsidR="00112A90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Офисное помещение</w:t>
            </w:r>
          </w:p>
        </w:tc>
        <w:tc>
          <w:tcPr>
            <w:tcW w:w="2754" w:type="dxa"/>
          </w:tcPr>
          <w:p w:rsidR="00112A90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Администрация Дальнереченского городского округа, Приморский край, г. Дальнереченск, ул. Победы д. 13</w:t>
            </w:r>
          </w:p>
          <w:p w:rsidR="007170AD" w:rsidRPr="00703D8A" w:rsidRDefault="007170A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B08" w:rsidRPr="00703D8A" w:rsidTr="009367BD">
        <w:trPr>
          <w:trHeight w:val="320"/>
        </w:trPr>
        <w:tc>
          <w:tcPr>
            <w:tcW w:w="1242" w:type="dxa"/>
          </w:tcPr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3261" w:type="dxa"/>
          </w:tcPr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25:29:000000:4744</w:t>
            </w:r>
          </w:p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42,7 кв.м.</w:t>
            </w:r>
          </w:p>
        </w:tc>
        <w:tc>
          <w:tcPr>
            <w:tcW w:w="2693" w:type="dxa"/>
          </w:tcPr>
          <w:p w:rsidR="00AC4BFE" w:rsidRDefault="00AC4BFE" w:rsidP="00AC4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край </w:t>
            </w:r>
          </w:p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 xml:space="preserve">г. Дальнереченск, ул. </w:t>
            </w:r>
            <w:proofErr w:type="gramStart"/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703D8A">
              <w:rPr>
                <w:rFonts w:ascii="Times New Roman" w:hAnsi="Times New Roman" w:cs="Times New Roman"/>
                <w:sz w:val="24"/>
                <w:szCs w:val="24"/>
              </w:rPr>
              <w:t xml:space="preserve"> д. 54-3</w:t>
            </w:r>
          </w:p>
        </w:tc>
        <w:tc>
          <w:tcPr>
            <w:tcW w:w="2693" w:type="dxa"/>
          </w:tcPr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Офисное помещение</w:t>
            </w:r>
          </w:p>
        </w:tc>
        <w:tc>
          <w:tcPr>
            <w:tcW w:w="2754" w:type="dxa"/>
          </w:tcPr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Администрация Дальнереченского городского округа, Приморский край, г. Дальнереченск, ул. Победы д. 13</w:t>
            </w:r>
          </w:p>
          <w:p w:rsidR="007170AD" w:rsidRPr="00703D8A" w:rsidRDefault="007170A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B08" w:rsidRPr="00703D8A" w:rsidTr="009367BD">
        <w:trPr>
          <w:trHeight w:val="320"/>
        </w:trPr>
        <w:tc>
          <w:tcPr>
            <w:tcW w:w="1242" w:type="dxa"/>
          </w:tcPr>
          <w:p w:rsidR="00FD22BB" w:rsidRPr="00696766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76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74E70" w:rsidRPr="006967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25:02:010706:4</w:t>
            </w:r>
          </w:p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D22BB" w:rsidRPr="00703D8A" w:rsidRDefault="00FD22BB" w:rsidP="00F57F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57F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</w:p>
        </w:tc>
        <w:tc>
          <w:tcPr>
            <w:tcW w:w="2693" w:type="dxa"/>
          </w:tcPr>
          <w:p w:rsidR="00AC4BFE" w:rsidRDefault="00AC4BFE" w:rsidP="00AC4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 жилой дом, Почтовый адрес ориентира:</w:t>
            </w:r>
          </w:p>
          <w:p w:rsidR="00AC4BFE" w:rsidRDefault="00AC4BFE" w:rsidP="00AC4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край </w:t>
            </w:r>
          </w:p>
          <w:p w:rsidR="00FD22BB" w:rsidRPr="00703D8A" w:rsidRDefault="00FD22BB" w:rsidP="00194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 xml:space="preserve">г. Дальнереченск, пос. </w:t>
            </w:r>
            <w:proofErr w:type="gramStart"/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Кольцевое</w:t>
            </w:r>
            <w:proofErr w:type="gramEnd"/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, дом офицерского состава, дом 314.</w:t>
            </w:r>
          </w:p>
        </w:tc>
        <w:tc>
          <w:tcPr>
            <w:tcW w:w="2693" w:type="dxa"/>
          </w:tcPr>
          <w:p w:rsidR="00FD22BB" w:rsidRPr="00703D8A" w:rsidRDefault="00F2301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 /п</w:t>
            </w:r>
            <w:r w:rsidR="00FD22BB" w:rsidRPr="00703D8A">
              <w:rPr>
                <w:rFonts w:ascii="Times New Roman" w:hAnsi="Times New Roman" w:cs="Times New Roman"/>
                <w:sz w:val="24"/>
                <w:szCs w:val="24"/>
              </w:rPr>
              <w:t>од объекты</w:t>
            </w:r>
            <w:r w:rsidR="00F57F9E">
              <w:rPr>
                <w:rFonts w:ascii="Times New Roman" w:hAnsi="Times New Roman" w:cs="Times New Roman"/>
                <w:sz w:val="24"/>
                <w:szCs w:val="24"/>
              </w:rPr>
              <w:t xml:space="preserve"> обороны, безопасности, космического обеспечения</w:t>
            </w:r>
          </w:p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Администрация Дальнереченского городского округа, Приморский край, г. Дальнереченск, ул. Победы д. 13</w:t>
            </w:r>
          </w:p>
        </w:tc>
      </w:tr>
      <w:tr w:rsidR="00274B08" w:rsidRPr="00703D8A" w:rsidTr="009367BD">
        <w:trPr>
          <w:trHeight w:val="320"/>
        </w:trPr>
        <w:tc>
          <w:tcPr>
            <w:tcW w:w="1242" w:type="dxa"/>
          </w:tcPr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F1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Pr="00703D8A">
              <w:rPr>
                <w:rFonts w:ascii="Times New Roman" w:hAnsi="Times New Roman" w:cs="Times New Roman"/>
                <w:sz w:val="24"/>
                <w:szCs w:val="24"/>
              </w:rPr>
              <w:br/>
              <w:t>25:29:010</w:t>
            </w:r>
            <w:r w:rsidR="00F2301D" w:rsidRPr="00703D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301D" w:rsidRPr="00703D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:10</w:t>
            </w:r>
          </w:p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2301D" w:rsidRPr="00703D8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 xml:space="preserve">  га</w:t>
            </w:r>
          </w:p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4BFE" w:rsidRDefault="00AC4BFE" w:rsidP="00AC4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край </w:t>
            </w:r>
          </w:p>
          <w:p w:rsidR="00FD22BB" w:rsidRPr="00703D8A" w:rsidRDefault="00FD22BB" w:rsidP="00884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 xml:space="preserve">г. Дальнереченск, ул. </w:t>
            </w:r>
            <w:proofErr w:type="gramStart"/>
            <w:r w:rsidR="00F2301D" w:rsidRPr="00703D8A">
              <w:rPr>
                <w:rFonts w:ascii="Times New Roman" w:hAnsi="Times New Roman" w:cs="Times New Roman"/>
                <w:sz w:val="24"/>
                <w:szCs w:val="24"/>
              </w:rPr>
              <w:t>Кедровая</w:t>
            </w:r>
            <w:proofErr w:type="gramEnd"/>
            <w:r w:rsidR="00F2301D" w:rsidRPr="00703D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841DE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F2301D" w:rsidRPr="00703D8A">
              <w:rPr>
                <w:rFonts w:ascii="Times New Roman" w:hAnsi="Times New Roman" w:cs="Times New Roman"/>
                <w:sz w:val="24"/>
                <w:szCs w:val="24"/>
              </w:rPr>
              <w:t xml:space="preserve"> 41</w:t>
            </w:r>
          </w:p>
        </w:tc>
        <w:tc>
          <w:tcPr>
            <w:tcW w:w="2693" w:type="dxa"/>
          </w:tcPr>
          <w:p w:rsidR="00FD22BB" w:rsidRPr="00703D8A" w:rsidRDefault="00F2301D" w:rsidP="00194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 / склады</w:t>
            </w:r>
          </w:p>
        </w:tc>
        <w:tc>
          <w:tcPr>
            <w:tcW w:w="2754" w:type="dxa"/>
          </w:tcPr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Дальнереченского городского округа, Приморский край, г. Дальнереченск, ул. </w:t>
            </w:r>
            <w:r w:rsidRPr="00703D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Победы д. 13</w:t>
            </w:r>
          </w:p>
          <w:p w:rsidR="007170AD" w:rsidRPr="00703D8A" w:rsidRDefault="007170A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B08" w:rsidRPr="00703D8A" w:rsidTr="009367BD">
        <w:trPr>
          <w:trHeight w:val="320"/>
        </w:trPr>
        <w:tc>
          <w:tcPr>
            <w:tcW w:w="1242" w:type="dxa"/>
          </w:tcPr>
          <w:p w:rsidR="00FD22BB" w:rsidRPr="00696766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r w:rsidR="004F1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FD22BB" w:rsidRPr="00703D8A" w:rsidRDefault="00F74E70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Нежилое здание-гараж</w:t>
            </w:r>
          </w:p>
          <w:p w:rsidR="00194DAF" w:rsidRPr="00703D8A" w:rsidRDefault="00FD22BB" w:rsidP="00194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25:2</w:t>
            </w:r>
            <w:r w:rsidR="00F74E70" w:rsidRPr="00703D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F74E70" w:rsidRPr="00703D8A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74E70" w:rsidRPr="00703D8A">
              <w:rPr>
                <w:rFonts w:ascii="Times New Roman" w:hAnsi="Times New Roman" w:cs="Times New Roman"/>
                <w:sz w:val="24"/>
                <w:szCs w:val="24"/>
              </w:rPr>
              <w:t>4177</w:t>
            </w:r>
          </w:p>
          <w:p w:rsidR="00274B08" w:rsidRPr="00703D8A" w:rsidRDefault="00274B08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с земельным участком</w:t>
            </w:r>
          </w:p>
          <w:p w:rsidR="00FD22BB" w:rsidRPr="00703D8A" w:rsidRDefault="00274B08" w:rsidP="00194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25:02:010702:</w:t>
            </w:r>
            <w:r w:rsidRPr="002C4F47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2268" w:type="dxa"/>
          </w:tcPr>
          <w:p w:rsidR="00274B08" w:rsidRPr="00703D8A" w:rsidRDefault="00F74E70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251,00 кв. м.</w:t>
            </w:r>
          </w:p>
          <w:p w:rsidR="00274B08" w:rsidRPr="00703D8A" w:rsidRDefault="00F74E70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 xml:space="preserve"> с земельным участком  площадью</w:t>
            </w:r>
          </w:p>
          <w:p w:rsidR="00FD22BB" w:rsidRPr="00703D8A" w:rsidRDefault="00F74E70" w:rsidP="00717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7170AD" w:rsidRPr="00703D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2301D" w:rsidRPr="00703D8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70AD" w:rsidRPr="00703D8A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2693" w:type="dxa"/>
          </w:tcPr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Приморский край, г. Дальнереченск, с. Лазо, ул. Ярошенко, 30.</w:t>
            </w:r>
          </w:p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D22BB" w:rsidRPr="00703D8A" w:rsidRDefault="00F2301D" w:rsidP="00F23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 /о</w:t>
            </w:r>
            <w:r w:rsidR="00274B08" w:rsidRPr="00703D8A">
              <w:rPr>
                <w:rFonts w:ascii="Times New Roman" w:hAnsi="Times New Roman" w:cs="Times New Roman"/>
                <w:sz w:val="24"/>
                <w:szCs w:val="24"/>
              </w:rPr>
              <w:t>беспечение с</w:t>
            </w:r>
            <w:r w:rsidR="00FD22BB" w:rsidRPr="00703D8A">
              <w:rPr>
                <w:rFonts w:ascii="Times New Roman" w:hAnsi="Times New Roman" w:cs="Times New Roman"/>
                <w:sz w:val="24"/>
                <w:szCs w:val="24"/>
              </w:rPr>
              <w:t>ельскохозяйственно</w:t>
            </w:r>
            <w:r w:rsidR="00274B08" w:rsidRPr="00703D8A">
              <w:rPr>
                <w:rFonts w:ascii="Times New Roman" w:hAnsi="Times New Roman" w:cs="Times New Roman"/>
                <w:sz w:val="24"/>
                <w:szCs w:val="24"/>
              </w:rPr>
              <w:t>го производства. Код.1.18</w:t>
            </w:r>
          </w:p>
        </w:tc>
        <w:tc>
          <w:tcPr>
            <w:tcW w:w="2754" w:type="dxa"/>
          </w:tcPr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Администрация Дальнереченского городского округа, Приморский край, г. Дальнереченск, ул. Победы д. 13</w:t>
            </w:r>
          </w:p>
        </w:tc>
      </w:tr>
      <w:tr w:rsidR="00274B08" w:rsidRPr="00703D8A" w:rsidTr="009367BD">
        <w:trPr>
          <w:trHeight w:val="320"/>
        </w:trPr>
        <w:tc>
          <w:tcPr>
            <w:tcW w:w="1242" w:type="dxa"/>
          </w:tcPr>
          <w:p w:rsidR="00FD22BB" w:rsidRPr="00696766" w:rsidRDefault="00A26E80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76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F1A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25:29:010201:</w:t>
            </w:r>
            <w:r w:rsidRPr="002C4F47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70AD" w:rsidRPr="00703D8A" w:rsidRDefault="007170A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2,2 га</w:t>
            </w:r>
          </w:p>
        </w:tc>
        <w:tc>
          <w:tcPr>
            <w:tcW w:w="2693" w:type="dxa"/>
          </w:tcPr>
          <w:p w:rsidR="007170AD" w:rsidRPr="00703D8A" w:rsidRDefault="00AC4BFE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Ориентир здание – жилой дом. Участок находится примерно в 12 м, по направлению на запад от ориентира. Почтовый адрес ориентира: </w:t>
            </w:r>
            <w:r w:rsidR="00F05F89">
              <w:rPr>
                <w:rFonts w:ascii="Times New Roman" w:hAnsi="Times New Roman" w:cs="Times New Roman"/>
                <w:sz w:val="24"/>
                <w:szCs w:val="24"/>
              </w:rPr>
              <w:t>Приморский край</w:t>
            </w:r>
          </w:p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 xml:space="preserve">г. Дальнереченск, ул. </w:t>
            </w:r>
            <w:proofErr w:type="gramStart"/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  <w:proofErr w:type="gramEnd"/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, дом 23</w:t>
            </w:r>
          </w:p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170AD" w:rsidRPr="00703D8A" w:rsidRDefault="00F2301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 /</w:t>
            </w:r>
          </w:p>
          <w:p w:rsidR="00FD22BB" w:rsidRPr="00703D8A" w:rsidRDefault="0043660C" w:rsidP="00703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D22BB" w:rsidRPr="00703D8A">
              <w:rPr>
                <w:rFonts w:ascii="Times New Roman" w:hAnsi="Times New Roman" w:cs="Times New Roman"/>
                <w:sz w:val="24"/>
                <w:szCs w:val="24"/>
              </w:rPr>
              <w:t>алоэтажная многоквартирная жилая застройка</w:t>
            </w:r>
          </w:p>
        </w:tc>
        <w:tc>
          <w:tcPr>
            <w:tcW w:w="2754" w:type="dxa"/>
          </w:tcPr>
          <w:p w:rsidR="007170AD" w:rsidRPr="00703D8A" w:rsidRDefault="007170A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2BB" w:rsidRPr="00703D8A" w:rsidRDefault="00FD22BB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Администрация Дальнереченского городского округа, Приморский край, г. Дальнереченск, ул. Победы д. 13</w:t>
            </w:r>
          </w:p>
        </w:tc>
      </w:tr>
      <w:tr w:rsidR="009367BD" w:rsidRPr="00703D8A" w:rsidTr="009367BD">
        <w:trPr>
          <w:trHeight w:val="320"/>
        </w:trPr>
        <w:tc>
          <w:tcPr>
            <w:tcW w:w="1242" w:type="dxa"/>
          </w:tcPr>
          <w:p w:rsidR="009367BD" w:rsidRPr="00696766" w:rsidRDefault="009367B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76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9367BD" w:rsidRPr="00220EEC" w:rsidRDefault="009367BD" w:rsidP="00936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EC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9367BD" w:rsidRPr="00703D8A" w:rsidRDefault="009367BD" w:rsidP="00936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EC">
              <w:rPr>
                <w:rFonts w:ascii="Times New Roman" w:hAnsi="Times New Roman" w:cs="Times New Roman"/>
                <w:sz w:val="24"/>
                <w:szCs w:val="24"/>
              </w:rPr>
              <w:t>25:02:000000:131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9367BD" w:rsidRPr="009367BD" w:rsidRDefault="009367BD" w:rsidP="009A3DC5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20E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000000</w:t>
            </w:r>
            <w:r w:rsidRPr="00220EEC">
              <w:rPr>
                <w:rFonts w:ascii="Times New Roman" w:hAnsi="Times New Roman" w:cs="Times New Roman"/>
                <w:sz w:val="24"/>
                <w:szCs w:val="24"/>
              </w:rPr>
              <w:t>+/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-21433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693" w:type="dxa"/>
          </w:tcPr>
          <w:p w:rsidR="009367BD" w:rsidRDefault="009367B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на 7480 м от ориентира по направлению на северо – запад. Почтовый адрес ориентира: Приморский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Дальнереченский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городской округ, село Грушевое, Озёрная улица, 66.</w:t>
            </w:r>
          </w:p>
        </w:tc>
        <w:tc>
          <w:tcPr>
            <w:tcW w:w="2693" w:type="dxa"/>
          </w:tcPr>
          <w:p w:rsidR="009367BD" w:rsidRDefault="009367BD" w:rsidP="00936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Земли сельскохозяйственного назначения/ Сельскохозяйственного использования.</w:t>
            </w:r>
          </w:p>
          <w:p w:rsidR="009367BD" w:rsidRPr="00703D8A" w:rsidRDefault="009367B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9367BD" w:rsidRPr="00703D8A" w:rsidRDefault="009367B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Администрация Дальнереченского городского округа, Приморский край, г. Дальнереченск, ул. Победы д. 13</w:t>
            </w:r>
          </w:p>
        </w:tc>
      </w:tr>
      <w:tr w:rsidR="009367BD" w:rsidRPr="00703D8A" w:rsidTr="009367BD">
        <w:trPr>
          <w:trHeight w:val="320"/>
        </w:trPr>
        <w:tc>
          <w:tcPr>
            <w:tcW w:w="1242" w:type="dxa"/>
          </w:tcPr>
          <w:p w:rsidR="009367BD" w:rsidRPr="00696766" w:rsidRDefault="009367B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9367BD" w:rsidRPr="00220EEC" w:rsidRDefault="009367BD" w:rsidP="00936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EC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9367BD" w:rsidRPr="00220EEC" w:rsidRDefault="009367BD" w:rsidP="00936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EC">
              <w:rPr>
                <w:rFonts w:ascii="Times New Roman" w:hAnsi="Times New Roman" w:cs="Times New Roman"/>
                <w:sz w:val="24"/>
                <w:szCs w:val="24"/>
              </w:rPr>
              <w:t>25:02:000000:1319</w:t>
            </w:r>
          </w:p>
          <w:p w:rsidR="009367BD" w:rsidRPr="00703D8A" w:rsidRDefault="009367B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367BD" w:rsidRPr="00703D8A" w:rsidRDefault="009367B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EEC">
              <w:rPr>
                <w:rFonts w:ascii="Times New Roman" w:hAnsi="Times New Roman" w:cs="Times New Roman"/>
                <w:sz w:val="24"/>
                <w:szCs w:val="24"/>
              </w:rPr>
              <w:t>981886+/-8670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693" w:type="dxa"/>
          </w:tcPr>
          <w:p w:rsidR="009367BD" w:rsidRDefault="009367B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на 8300 м от ориентира по направлению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юго – запад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Почтовый адрес ориентира: Приморский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Дальнереченский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округ, село Грушевое, Озёрная улица, 66.</w:t>
            </w:r>
          </w:p>
        </w:tc>
        <w:tc>
          <w:tcPr>
            <w:tcW w:w="2693" w:type="dxa"/>
          </w:tcPr>
          <w:p w:rsidR="009367BD" w:rsidRDefault="009367BD" w:rsidP="00936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Земли сельскохозяйственного назначения/ Сельскохозяйственного использования.</w:t>
            </w:r>
          </w:p>
          <w:p w:rsidR="009367BD" w:rsidRPr="00703D8A" w:rsidRDefault="009367BD" w:rsidP="00936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1.0</w:t>
            </w:r>
          </w:p>
        </w:tc>
        <w:tc>
          <w:tcPr>
            <w:tcW w:w="2754" w:type="dxa"/>
          </w:tcPr>
          <w:p w:rsidR="009367BD" w:rsidRPr="00703D8A" w:rsidRDefault="009367BD" w:rsidP="00A26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8A">
              <w:rPr>
                <w:rFonts w:ascii="Times New Roman" w:hAnsi="Times New Roman" w:cs="Times New Roman"/>
                <w:sz w:val="24"/>
                <w:szCs w:val="24"/>
              </w:rPr>
              <w:t>Администрация Дальнереченского городского округа, Приморский край, г. Дальнереченск, ул. Победы д. 13</w:t>
            </w:r>
          </w:p>
        </w:tc>
      </w:tr>
    </w:tbl>
    <w:p w:rsidR="009D5B90" w:rsidRPr="00703D8A" w:rsidRDefault="009D5B90" w:rsidP="004F1AD6">
      <w:pPr>
        <w:jc w:val="center"/>
        <w:rPr>
          <w:sz w:val="24"/>
          <w:szCs w:val="24"/>
        </w:rPr>
      </w:pPr>
    </w:p>
    <w:sectPr w:rsidR="009D5B90" w:rsidRPr="00703D8A" w:rsidSect="00703D8A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12A90"/>
    <w:rsid w:val="00050B55"/>
    <w:rsid w:val="000B5F94"/>
    <w:rsid w:val="00112A90"/>
    <w:rsid w:val="00120B61"/>
    <w:rsid w:val="00170B0B"/>
    <w:rsid w:val="00194DAF"/>
    <w:rsid w:val="001F541C"/>
    <w:rsid w:val="00246D59"/>
    <w:rsid w:val="00274B08"/>
    <w:rsid w:val="002C4F47"/>
    <w:rsid w:val="002D6554"/>
    <w:rsid w:val="003E1A41"/>
    <w:rsid w:val="003F59ED"/>
    <w:rsid w:val="003F7F7C"/>
    <w:rsid w:val="0043660C"/>
    <w:rsid w:val="0046013D"/>
    <w:rsid w:val="00492CEF"/>
    <w:rsid w:val="004F1AD6"/>
    <w:rsid w:val="005820F5"/>
    <w:rsid w:val="005B56B1"/>
    <w:rsid w:val="005C71C9"/>
    <w:rsid w:val="006333D6"/>
    <w:rsid w:val="00696766"/>
    <w:rsid w:val="006D0C8E"/>
    <w:rsid w:val="00703D8A"/>
    <w:rsid w:val="007170AD"/>
    <w:rsid w:val="00751A98"/>
    <w:rsid w:val="00767B88"/>
    <w:rsid w:val="00790F17"/>
    <w:rsid w:val="0082490E"/>
    <w:rsid w:val="0088264F"/>
    <w:rsid w:val="008841DE"/>
    <w:rsid w:val="0088462C"/>
    <w:rsid w:val="008B4B5B"/>
    <w:rsid w:val="008B6D1B"/>
    <w:rsid w:val="008E4C14"/>
    <w:rsid w:val="0092642D"/>
    <w:rsid w:val="0092751F"/>
    <w:rsid w:val="009367BD"/>
    <w:rsid w:val="00936DD0"/>
    <w:rsid w:val="009A2369"/>
    <w:rsid w:val="009A249D"/>
    <w:rsid w:val="009B1371"/>
    <w:rsid w:val="009D5B90"/>
    <w:rsid w:val="009F780C"/>
    <w:rsid w:val="00A26E80"/>
    <w:rsid w:val="00AA1D1D"/>
    <w:rsid w:val="00AB17BC"/>
    <w:rsid w:val="00AC4BFE"/>
    <w:rsid w:val="00B2031C"/>
    <w:rsid w:val="00B505EF"/>
    <w:rsid w:val="00B848C9"/>
    <w:rsid w:val="00C45E12"/>
    <w:rsid w:val="00CA19B9"/>
    <w:rsid w:val="00D73747"/>
    <w:rsid w:val="00DA576E"/>
    <w:rsid w:val="00DD0797"/>
    <w:rsid w:val="00E067FD"/>
    <w:rsid w:val="00E238AD"/>
    <w:rsid w:val="00E532F7"/>
    <w:rsid w:val="00E6020A"/>
    <w:rsid w:val="00E9786B"/>
    <w:rsid w:val="00EE68C0"/>
    <w:rsid w:val="00EF7BC6"/>
    <w:rsid w:val="00F05F89"/>
    <w:rsid w:val="00F2301D"/>
    <w:rsid w:val="00F31A0D"/>
    <w:rsid w:val="00F57F9E"/>
    <w:rsid w:val="00F74E70"/>
    <w:rsid w:val="00F92B83"/>
    <w:rsid w:val="00F97C44"/>
    <w:rsid w:val="00FD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6B1"/>
  </w:style>
  <w:style w:type="paragraph" w:styleId="2">
    <w:name w:val="heading 2"/>
    <w:basedOn w:val="a"/>
    <w:next w:val="a"/>
    <w:link w:val="20"/>
    <w:uiPriority w:val="9"/>
    <w:unhideWhenUsed/>
    <w:qFormat/>
    <w:rsid w:val="00F31A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2A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31A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C36D6-DDAC-49A5-93E7-DFDAF75BD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3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ЕВ</dc:creator>
  <cp:keywords/>
  <dc:description/>
  <cp:lastModifiedBy>Боева</cp:lastModifiedBy>
  <cp:revision>46</cp:revision>
  <cp:lastPrinted>2026-01-30T01:40:00Z</cp:lastPrinted>
  <dcterms:created xsi:type="dcterms:W3CDTF">2024-09-06T02:25:00Z</dcterms:created>
  <dcterms:modified xsi:type="dcterms:W3CDTF">2026-10-14T07:16:00Z</dcterms:modified>
</cp:coreProperties>
</file>