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5" w:rsidRDefault="00495755" w:rsidP="0049575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6</w:t>
      </w:r>
    </w:p>
    <w:p w:rsidR="00495755" w:rsidRDefault="00495755" w:rsidP="004079E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A429D" w:rsidRDefault="006A429D" w:rsidP="006A429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Pr="00FD4481">
        <w:rPr>
          <w:rFonts w:ascii="Times New Roman" w:hAnsi="Times New Roman"/>
          <w:b/>
          <w:bCs/>
          <w:sz w:val="28"/>
          <w:szCs w:val="28"/>
        </w:rPr>
        <w:t xml:space="preserve">правка </w:t>
      </w:r>
    </w:p>
    <w:p w:rsidR="006A429D" w:rsidRDefault="006A429D" w:rsidP="006A429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4481">
        <w:rPr>
          <w:rFonts w:ascii="Times New Roman" w:hAnsi="Times New Roman"/>
          <w:b/>
          <w:bCs/>
          <w:sz w:val="28"/>
          <w:szCs w:val="28"/>
        </w:rPr>
        <w:t xml:space="preserve">по итогам проведенного социологического опроса о качестве предоставления муниципальной услуги по организации досуга </w:t>
      </w:r>
    </w:p>
    <w:p w:rsidR="006A429D" w:rsidRDefault="006A429D" w:rsidP="006A429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4481">
        <w:rPr>
          <w:rFonts w:ascii="Times New Roman" w:hAnsi="Times New Roman"/>
          <w:b/>
          <w:bCs/>
          <w:sz w:val="28"/>
          <w:szCs w:val="28"/>
        </w:rPr>
        <w:t xml:space="preserve">по проведению городских мероприятий, созданию и показу театрализованных представлений, концертов и концертных </w:t>
      </w:r>
    </w:p>
    <w:p w:rsidR="006A429D" w:rsidRDefault="006A429D" w:rsidP="006A429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4481">
        <w:rPr>
          <w:rFonts w:ascii="Times New Roman" w:hAnsi="Times New Roman"/>
          <w:b/>
          <w:bCs/>
          <w:sz w:val="28"/>
          <w:szCs w:val="28"/>
        </w:rPr>
        <w:t>программ, праздников, конкурсов, иных зрелищных программ</w:t>
      </w:r>
    </w:p>
    <w:p w:rsidR="006A429D" w:rsidRDefault="006A429D" w:rsidP="00192A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2A52" w:rsidRDefault="00192A52" w:rsidP="00192A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изучения мнения населения Дальнереченского городского округа о качестве оказания услуг в сфере деятельности культуры, Муниципальным бюджетным учреждением Дом культуры «Восток» в марте 2020 года проводилось анкетирование среди населения. За 2020 год число посетителей составило 111670 человек, коли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чество мероприятий 795. </w:t>
      </w:r>
    </w:p>
    <w:p w:rsidR="00192A52" w:rsidRDefault="00192A52" w:rsidP="00192A5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анкетировании приняли участие 230 человек различных профессий, образования, возрастов и пола. Анкетирование проводилось среди посетителей Муниципального бюджетного учреждения «Дом культуры «Восток» и среди жителей Дальнереченского городского округа (с. Грушевое, с. Лазо и микрорайон ЛДК). Результат анкетирования показал, что 100% населения Дальнереченского городского округа удовлетворены качеством услуг, оказываемых в данном учреждении культуры, по 5 бальной системе: на отлично 68,2%, хорошо 31,8%, что соответствует оценке 2020 года. Оценка эффективности деятельности учреждений культуры населением Дальнереченского городского округа приведена ниже в виде свода по анкетам.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7"/>
        <w:gridCol w:w="2519"/>
        <w:gridCol w:w="1749"/>
      </w:tblGrid>
      <w:tr w:rsidR="00192A52" w:rsidTr="00192A52">
        <w:trPr>
          <w:trHeight w:val="758"/>
        </w:trPr>
        <w:tc>
          <w:tcPr>
            <w:tcW w:w="5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Вопрос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Число респондентов</w:t>
            </w:r>
          </w:p>
          <w:p w:rsidR="00192A52" w:rsidRDefault="00192A52" w:rsidP="00192A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192A52" w:rsidTr="00192A52">
        <w:trPr>
          <w:trHeight w:val="7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2A52" w:rsidRDefault="00192A52" w:rsidP="00192A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230 человек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100 %</w:t>
            </w:r>
          </w:p>
        </w:tc>
      </w:tr>
      <w:tr w:rsidR="00192A52" w:rsidTr="00192A52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 Сколько раз в год вы посещаете данное учреждение культуры?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* побывал впервые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* один раз в месяц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   * один-два раз в год</w:t>
            </w:r>
          </w:p>
          <w:p w:rsidR="00192A52" w:rsidRDefault="00192A52" w:rsidP="00192A52">
            <w:pPr>
              <w:spacing w:after="0" w:line="240" w:lineRule="auto"/>
              <w:ind w:hanging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* регулярно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11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130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9,1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32,8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4,1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22,2</w:t>
            </w:r>
          </w:p>
        </w:tc>
      </w:tr>
      <w:tr w:rsidR="00192A52" w:rsidTr="00192A52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 Как вы узнаете о мероприятиях, которые проходят в данном учреждении?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*Афиши, реклама на здании учреждения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*Баннеры, растяжки по городу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*Газеты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*Сайт учреждения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*Знакомые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*Интернет ресурсы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65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44,2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9,7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15,1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14,5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10,5</w:t>
            </w:r>
          </w:p>
        </w:tc>
      </w:tr>
      <w:tr w:rsidR="00192A52" w:rsidTr="00192A52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3. Доступна ли вам информация об учреждении культуры и предоставляемых услугах, оцените пожалуйста по пятибалльной шкале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отлично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хорошо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 нейтрально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 очень плохо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142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71,8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28,0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0,2</w:t>
            </w:r>
          </w:p>
        </w:tc>
      </w:tr>
      <w:tr w:rsidR="00192A52" w:rsidTr="00192A52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4. Оцените по пятибалльной шкале внешнее благоустройство учреждения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отлично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хорошо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 нейтрально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 очень плохо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129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62,2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28,4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9,4</w:t>
            </w:r>
          </w:p>
        </w:tc>
      </w:tr>
      <w:tr w:rsidR="00192A52" w:rsidTr="00192A52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5. Оцените по пятибалльной шкале внутреннее благоустройство учреждения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отлично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хорошо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 нейтрально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 очень плохо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123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39,2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49,3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11,5</w:t>
            </w:r>
          </w:p>
        </w:tc>
      </w:tr>
      <w:tr w:rsidR="00192A52" w:rsidTr="00192A52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6. Оцените, пожалуйста, доступность мероприятий, которые проводятся в учреждении по пятибалльной шкале: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 Часы работы учреждения удобны для посетителей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отлично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хорошо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 нейтрально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 очень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 Проводимые мероприятия и оказываемые услуги доступны по цене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отлично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хорошо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 нейтрально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 очень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3. Мероприятия проводятся в удобное для посетителей время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отлично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хорошо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 нейтрально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 очень плохо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112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104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131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174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56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57,6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37,1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5,3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44,6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53,5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1,9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75,6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24,4</w:t>
            </w:r>
          </w:p>
        </w:tc>
      </w:tr>
      <w:tr w:rsidR="00192A52" w:rsidTr="00192A52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7.Какие дополнительные услуги, по вашему мнению, должны предоставлять учреждения культуры: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*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Wi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Fi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*буфет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*тематические лекции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*киоск для продажи сувениров, картин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*кружки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40,1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32,9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1,5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2,9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22,6</w:t>
            </w:r>
          </w:p>
        </w:tc>
      </w:tr>
      <w:tr w:rsidR="00192A52" w:rsidTr="00192A52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 Оцените, пожалуйста, вежливость, доброжелательность и компетентность обслуживающего персонала по пятибалльной шкале: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 внешний вид персонала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отлично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хорошо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 нейтрально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 очень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 вежливость и корректность персонала при общении с посетителями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отлично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хорошо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 нейтрально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 очень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 профессионализм, компетентность персонала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отлично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хорошо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 нейтрально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 очень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4. оперативность персонала при оказании услуг населению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отлично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 хорошо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 нейтрально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 очень плохо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180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195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160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160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81,2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18,8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17,3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82,7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74,4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25,6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77,8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22,2</w:t>
            </w:r>
          </w:p>
        </w:tc>
      </w:tr>
      <w:tr w:rsidR="00192A52" w:rsidTr="00192A52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9. Насколько вы удовлетворены качеством услуг, оказываемых в данном учреждении культуры, оцените пожалуйста в баллах от 1 до 5: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отлично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 хорошо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 нейтрально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плохо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 очень плохо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150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80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67,3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32,7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92A52" w:rsidTr="00192A52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10. Ваш пол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мужской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женский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105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125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38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</w:t>
            </w:r>
          </w:p>
        </w:tc>
      </w:tr>
      <w:tr w:rsidR="00192A52" w:rsidTr="00192A52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11. Ваш возраст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7-17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18-29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30-39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40-49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50-59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старше 60 лет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42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39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66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12,4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13,1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19,0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24,1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23,4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8,0</w:t>
            </w:r>
          </w:p>
        </w:tc>
      </w:tr>
      <w:tr w:rsidR="00192A52" w:rsidTr="00192A52"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12. Ваше образование: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начальное (неполное среднее)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среднее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среднее профессиональное (техникум, колледж)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высшее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42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161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9,5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72,3</w:t>
            </w: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92A52" w:rsidRDefault="00192A52" w:rsidP="00192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18,2</w:t>
            </w:r>
          </w:p>
        </w:tc>
      </w:tr>
    </w:tbl>
    <w:p w:rsidR="00192A52" w:rsidRDefault="00192A52" w:rsidP="00192A52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Респондентами проставлена хорошая оценка работе Муниципального бюджетного учреждения Дом культуры «Восток», что выражается в удобстве режима работы учреждения, в обеспечении комфортности, и в качестве обслуживания. Оценка компетентности и профессионализма сотрудников учреждения высокая. Мероприятия в Дальнереченском городском округе проводятся на высоком профессиональном уровне. Есть пожелания добавить буфет со столиками, </w:t>
      </w:r>
      <w:r>
        <w:rPr>
          <w:rFonts w:ascii="Times New Roman" w:hAnsi="Times New Roman"/>
          <w:sz w:val="28"/>
          <w:szCs w:val="28"/>
          <w:lang w:val="en-US"/>
        </w:rPr>
        <w:t>Wi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Fi</w:t>
      </w:r>
      <w:r>
        <w:rPr>
          <w:rFonts w:ascii="Times New Roman" w:hAnsi="Times New Roman"/>
          <w:sz w:val="28"/>
          <w:szCs w:val="28"/>
        </w:rPr>
        <w:t>, открыть больше разнообразных кружков.</w:t>
      </w:r>
    </w:p>
    <w:sectPr w:rsidR="00192A52" w:rsidSect="00CD2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51E8"/>
    <w:multiLevelType w:val="hybridMultilevel"/>
    <w:tmpl w:val="C464C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026068"/>
    <w:multiLevelType w:val="hybridMultilevel"/>
    <w:tmpl w:val="60E22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23375B"/>
    <w:multiLevelType w:val="hybridMultilevel"/>
    <w:tmpl w:val="53C4F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5C334A"/>
    <w:multiLevelType w:val="hybridMultilevel"/>
    <w:tmpl w:val="B27260AA"/>
    <w:lvl w:ilvl="0" w:tplc="C8645C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87C23"/>
    <w:multiLevelType w:val="hybridMultilevel"/>
    <w:tmpl w:val="266A1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C1222A"/>
    <w:multiLevelType w:val="hybridMultilevel"/>
    <w:tmpl w:val="9FD8B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0E63D0"/>
    <w:multiLevelType w:val="hybridMultilevel"/>
    <w:tmpl w:val="E9167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9E8"/>
    <w:rsid w:val="00092180"/>
    <w:rsid w:val="00192A52"/>
    <w:rsid w:val="003B7200"/>
    <w:rsid w:val="004079E8"/>
    <w:rsid w:val="00495755"/>
    <w:rsid w:val="00541670"/>
    <w:rsid w:val="006945EB"/>
    <w:rsid w:val="006A429D"/>
    <w:rsid w:val="0070394C"/>
    <w:rsid w:val="00B945AA"/>
    <w:rsid w:val="00CD2E65"/>
    <w:rsid w:val="00EA1F6F"/>
    <w:rsid w:val="00F20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9E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079E8"/>
    <w:rPr>
      <w:rFonts w:cs="Times New Roman"/>
      <w:color w:val="0000FF"/>
      <w:sz w:val="20"/>
      <w:u w:val="single"/>
    </w:rPr>
  </w:style>
  <w:style w:type="paragraph" w:styleId="a4">
    <w:name w:val="List Paragraph"/>
    <w:basedOn w:val="a"/>
    <w:uiPriority w:val="34"/>
    <w:qFormat/>
    <w:rsid w:val="004079E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0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79E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uiPriority w:val="99"/>
    <w:rsid w:val="006A429D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Гаврилова</cp:lastModifiedBy>
  <cp:revision>4</cp:revision>
  <cp:lastPrinted>2021-03-17T00:57:00Z</cp:lastPrinted>
  <dcterms:created xsi:type="dcterms:W3CDTF">2021-03-18T02:04:00Z</dcterms:created>
  <dcterms:modified xsi:type="dcterms:W3CDTF">2021-03-18T02:17:00Z</dcterms:modified>
</cp:coreProperties>
</file>