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3409"/>
        <w:gridCol w:w="3240"/>
      </w:tblGrid>
      <w:tr w:rsidR="00A86481" w:rsidRPr="007B6BD4" w:rsidTr="00811D7C">
        <w:tc>
          <w:tcPr>
            <w:tcW w:w="9720" w:type="dxa"/>
            <w:gridSpan w:val="3"/>
          </w:tcPr>
          <w:p w:rsidR="00A86481" w:rsidRPr="007B6BD4" w:rsidRDefault="00A86481" w:rsidP="00811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BD4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8F1CDCE" wp14:editId="1F71574B">
                  <wp:extent cx="526415" cy="687705"/>
                  <wp:effectExtent l="0" t="0" r="6985" b="0"/>
                  <wp:docPr id="1" name="Рисунок 1" descr="Описание: 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481" w:rsidRPr="007B6BD4" w:rsidRDefault="00A86481" w:rsidP="00811D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16"/>
                <w:szCs w:val="16"/>
              </w:rPr>
            </w:pPr>
          </w:p>
          <w:p w:rsidR="00A86481" w:rsidRPr="007B6BD4" w:rsidRDefault="00A86481" w:rsidP="00811D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A86481" w:rsidRPr="007B6BD4" w:rsidRDefault="00A86481" w:rsidP="00811D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A86481" w:rsidRPr="007B6BD4" w:rsidRDefault="00A86481" w:rsidP="00811D7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A86481" w:rsidRPr="007B6BD4" w:rsidRDefault="00A86481" w:rsidP="00811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2"/>
              </w:rPr>
            </w:pPr>
          </w:p>
          <w:p w:rsidR="00A86481" w:rsidRPr="007B6BD4" w:rsidRDefault="00A86481" w:rsidP="00811D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  <w:t>РЕШЕНИЕ</w:t>
            </w:r>
          </w:p>
          <w:p w:rsidR="00A86481" w:rsidRPr="007B6BD4" w:rsidRDefault="00A86481" w:rsidP="00811D7C">
            <w:pPr>
              <w:spacing w:line="240" w:lineRule="auto"/>
              <w:rPr>
                <w:rFonts w:ascii="Times New Roman" w:hAnsi="Times New Roman" w:cs="Times New Roman"/>
                <w:spacing w:val="70"/>
                <w:sz w:val="28"/>
                <w:szCs w:val="28"/>
              </w:rPr>
            </w:pPr>
          </w:p>
        </w:tc>
      </w:tr>
      <w:tr w:rsidR="00A86481" w:rsidRPr="007B6BD4" w:rsidTr="00811D7C">
        <w:trPr>
          <w:cantSplit/>
        </w:trPr>
        <w:tc>
          <w:tcPr>
            <w:tcW w:w="3071" w:type="dxa"/>
          </w:tcPr>
          <w:p w:rsidR="00A86481" w:rsidRPr="007B6BD4" w:rsidRDefault="00A86481" w:rsidP="00811D7C">
            <w:pPr>
              <w:pStyle w:val="a4"/>
              <w:tabs>
                <w:tab w:val="left" w:pos="708"/>
              </w:tabs>
            </w:pPr>
            <w:r>
              <w:t>________________</w:t>
            </w:r>
            <w:r w:rsidRPr="007B6BD4">
              <w:t xml:space="preserve"> </w:t>
            </w:r>
          </w:p>
        </w:tc>
        <w:tc>
          <w:tcPr>
            <w:tcW w:w="3409" w:type="dxa"/>
            <w:hideMark/>
          </w:tcPr>
          <w:p w:rsidR="00A86481" w:rsidRPr="00A86481" w:rsidRDefault="00A86481" w:rsidP="00A86481">
            <w:pPr>
              <w:tabs>
                <w:tab w:val="left" w:pos="87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BD4"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86481">
              <w:rPr>
                <w:rFonts w:ascii="Times New Roman" w:hAnsi="Times New Roman" w:cs="Times New Roman"/>
                <w:sz w:val="28"/>
                <w:szCs w:val="28"/>
              </w:rPr>
              <w:t xml:space="preserve">г. Дальнереченск          </w:t>
            </w:r>
          </w:p>
        </w:tc>
        <w:tc>
          <w:tcPr>
            <w:tcW w:w="3240" w:type="dxa"/>
            <w:hideMark/>
          </w:tcPr>
          <w:p w:rsidR="00A86481" w:rsidRPr="007B6BD4" w:rsidRDefault="00A86481" w:rsidP="00A86481">
            <w:pPr>
              <w:pStyle w:val="a4"/>
              <w:tabs>
                <w:tab w:val="left" w:pos="708"/>
              </w:tabs>
            </w:pPr>
            <w:r w:rsidRPr="007B6BD4">
              <w:t xml:space="preserve"> </w:t>
            </w:r>
            <w:r>
              <w:t xml:space="preserve">                      </w:t>
            </w:r>
            <w:r w:rsidRPr="007B6BD4">
              <w:t xml:space="preserve">№ </w:t>
            </w:r>
          </w:p>
        </w:tc>
      </w:tr>
    </w:tbl>
    <w:p w:rsidR="00A86481" w:rsidRDefault="00A86481" w:rsidP="00A86481">
      <w:pPr>
        <w:spacing w:line="240" w:lineRule="auto"/>
      </w:pPr>
    </w:p>
    <w:tbl>
      <w:tblPr>
        <w:tblW w:w="91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93"/>
      </w:tblGrid>
      <w:tr w:rsidR="00A86481" w:rsidRPr="00981194" w:rsidTr="00811D7C">
        <w:trPr>
          <w:trHeight w:val="1279"/>
        </w:trPr>
        <w:tc>
          <w:tcPr>
            <w:tcW w:w="9193" w:type="dxa"/>
            <w:noWrap/>
          </w:tcPr>
          <w:p w:rsidR="00A86481" w:rsidRDefault="00A86481" w:rsidP="00811D7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внесении изменений в</w:t>
            </w: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 xml:space="preserve"> Положени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                                                                         </w:t>
            </w: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 xml:space="preserve"> о муниципальном земельном контроле </w:t>
            </w:r>
          </w:p>
          <w:p w:rsidR="00A86481" w:rsidRDefault="00A86481" w:rsidP="00811D7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 xml:space="preserve">на территории Дальнереченского </w:t>
            </w:r>
          </w:p>
          <w:p w:rsidR="002C7293" w:rsidRDefault="00A86481" w:rsidP="00811D7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>городского округа</w:t>
            </w:r>
            <w:r w:rsidR="002C729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2C7293">
              <w:rPr>
                <w:rFonts w:ascii="Times New Roman" w:hAnsi="Times New Roman"/>
                <w:bCs/>
                <w:sz w:val="28"/>
                <w:szCs w:val="28"/>
              </w:rPr>
              <w:t>утвержденное</w:t>
            </w:r>
            <w:proofErr w:type="gramEnd"/>
            <w:r w:rsidR="002C72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C7293" w:rsidRDefault="002C7293" w:rsidP="00811D7C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решением Думы Дальнереченского </w:t>
            </w:r>
          </w:p>
          <w:p w:rsidR="00A86481" w:rsidRDefault="002C7293" w:rsidP="00C25B45">
            <w:pPr>
              <w:pStyle w:val="a3"/>
              <w:tabs>
                <w:tab w:val="left" w:pos="270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</w:t>
            </w:r>
            <w:r w:rsidR="00C25B45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:rsidR="00A86481" w:rsidRDefault="002C7293" w:rsidP="00811D7C">
            <w:pPr>
              <w:pStyle w:val="a3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431D76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 xml:space="preserve">от 24.07.2025 № 68-МПА </w:t>
            </w:r>
          </w:p>
          <w:p w:rsidR="002C7293" w:rsidRDefault="002C7293" w:rsidP="00811D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bookmarkEnd w:id="0"/>
          <w:p w:rsidR="00811D7C" w:rsidRPr="00981194" w:rsidRDefault="00811D7C" w:rsidP="00811D7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7293" w:rsidRDefault="0043065E" w:rsidP="00CF4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целях приведения</w:t>
      </w:r>
      <w:r w:rsidRP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Положения о муниципальном земельном контроле на территории Дал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ьнереченского городского округа, утвержденное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решением Думы Дальнереченского городского округа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 24.07.2025 № 68-МПА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Федерации», руководствуясь Уставом Дальнереченского городского округа,</w:t>
      </w:r>
      <w:r w:rsidR="002C7293" w:rsidRPr="002C7293">
        <w:rPr>
          <w:rFonts w:ascii="Times New Roman" w:hAnsi="Times New Roman" w:cs="Times New Roman"/>
          <w:sz w:val="28"/>
          <w:szCs w:val="28"/>
        </w:rPr>
        <w:t xml:space="preserve"> </w:t>
      </w:r>
      <w:r w:rsidR="002C7293">
        <w:rPr>
          <w:rFonts w:ascii="Times New Roman" w:hAnsi="Times New Roman" w:cs="Times New Roman"/>
          <w:sz w:val="28"/>
          <w:szCs w:val="28"/>
        </w:rPr>
        <w:t>Дума Дальнереченского городского округа</w:t>
      </w:r>
      <w:proofErr w:type="gramEnd"/>
    </w:p>
    <w:p w:rsidR="009A22A8" w:rsidRDefault="009A22A8" w:rsidP="00CF4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293" w:rsidRDefault="002C7293" w:rsidP="00CF46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9A22A8" w:rsidRDefault="009A22A8" w:rsidP="00CF46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1D76" w:rsidRDefault="00431D76" w:rsidP="00811D7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Внести в </w:t>
      </w:r>
      <w:r w:rsidR="0043065E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Положени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43065E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муниципальном земельном контроле на территории Дальнереченского городского округа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утвержденное </w:t>
      </w:r>
      <w:r w:rsidR="0043065E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Думы Дальнереченского городского округа от 24.07.2025 № 68-МПА «Об утверждении Положения о муниципальном земельном контроле на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территории Дальнереченского городского округа»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(далее – Положение)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следующие изменения:</w:t>
      </w:r>
    </w:p>
    <w:p w:rsidR="00C76E05" w:rsidRDefault="00C76E05" w:rsidP="00811D7C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Часть 4.10 Раздела 4 Положения дополнить абзацем следующего </w:t>
      </w:r>
    </w:p>
    <w:p w:rsidR="00C76E05" w:rsidRDefault="00C76E05" w:rsidP="00811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</w:t>
      </w:r>
    </w:p>
    <w:p w:rsidR="00C76E05" w:rsidRPr="00C76E05" w:rsidRDefault="00C76E05" w:rsidP="00811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C76E05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C76E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22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0B46" w:rsidRDefault="00C50B46" w:rsidP="00811D7C">
      <w:pPr>
        <w:pStyle w:val="a8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Абзац третий  части 5.12. Раздела 5 Положения дополнить  текстом </w:t>
      </w:r>
    </w:p>
    <w:p w:rsidR="00C50B46" w:rsidRPr="00C50B46" w:rsidRDefault="00C50B46" w:rsidP="00811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следующего содержания</w:t>
      </w:r>
      <w:proofErr w:type="gramStart"/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 w:rsid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43065E" w:rsidRPr="00811D7C" w:rsidRDefault="0043065E" w:rsidP="00811D7C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а</w:t>
      </w:r>
      <w:r w:rsidR="00431D76"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бзац</w:t>
      </w:r>
      <w:r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431D76"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второ</w:t>
      </w:r>
      <w:r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 части 5.13 Раздела 5 Положения </w:t>
      </w:r>
      <w:r w:rsidR="00431D76"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A22A8"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слов «видео</w:t>
      </w:r>
      <w:r w:rsid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конференц-связи</w:t>
      </w:r>
      <w:proofErr w:type="gramEnd"/>
      <w:r w:rsidRP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дополнить словами «, </w:t>
      </w:r>
      <w:r w:rsidRPr="00811D7C">
        <w:rPr>
          <w:rFonts w:ascii="Times New Roman" w:hAnsi="Times New Roman" w:cs="Times New Roman"/>
          <w:sz w:val="28"/>
          <w:szCs w:val="28"/>
        </w:rPr>
        <w:t>использования моби</w:t>
      </w:r>
      <w:r w:rsidR="009A22A8" w:rsidRPr="00811D7C">
        <w:rPr>
          <w:rFonts w:ascii="Times New Roman" w:hAnsi="Times New Roman" w:cs="Times New Roman"/>
          <w:sz w:val="28"/>
          <w:szCs w:val="28"/>
        </w:rPr>
        <w:t>льного приложения «Инспектор,».</w:t>
      </w:r>
    </w:p>
    <w:p w:rsidR="00431D76" w:rsidRDefault="0043065E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Пункт 3 части 5.14.1 Раздела 5 Положения изложить в следующей редакции: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«3</w:t>
      </w:r>
      <w:r w:rsidR="00431D76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31D76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</w:t>
      </w:r>
      <w:r w:rsidR="00CF4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чем за двадцать четыре часа до его начала в порядке, предусмотренном частью 5 статьи 21 Федерального закона № 248-ФЗ».</w:t>
      </w:r>
    </w:p>
    <w:p w:rsidR="00EE58F8" w:rsidRPr="00A86481" w:rsidRDefault="003C535A" w:rsidP="00811D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Пункт 4 части 5.14.2 Раздела 5 Положения </w:t>
      </w:r>
      <w:r w:rsidR="00EE58F8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дополнить </w:t>
      </w:r>
      <w:r w:rsidR="0082304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подпунктом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 </w:t>
      </w:r>
      <w:r w:rsidR="00EE58F8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следующего содержания:</w:t>
      </w:r>
      <w:r w:rsidR="00EE58F8" w:rsidRPr="00A86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8F8" w:rsidRPr="00A86481" w:rsidRDefault="00EE58F8" w:rsidP="00811D7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481">
        <w:rPr>
          <w:rFonts w:ascii="Times New Roman" w:hAnsi="Times New Roman" w:cs="Times New Roman"/>
          <w:sz w:val="28"/>
          <w:szCs w:val="28"/>
        </w:rPr>
        <w:t xml:space="preserve">«5) контролируемое лицо не соответствует критериям, предусмотренным </w:t>
      </w:r>
      <w:hyperlink r:id="rId7" w:history="1">
        <w:r w:rsidRPr="00A86481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A86481">
        <w:rPr>
          <w:rFonts w:ascii="Times New Roman" w:hAnsi="Times New Roman" w:cs="Times New Roman"/>
          <w:sz w:val="28"/>
          <w:szCs w:val="28"/>
        </w:rPr>
        <w:t xml:space="preserve"> статьи 52.2.</w:t>
      </w:r>
      <w:r w:rsidRPr="00A8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D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248-ФЗ</w:t>
      </w:r>
      <w:r w:rsidRPr="00A8648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A22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8F8" w:rsidRPr="00A86481" w:rsidRDefault="003C535A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1 части 6.2 Раздела 6 Положения дополнить абзацем следующего содержания:</w:t>
      </w:r>
    </w:p>
    <w:p w:rsidR="00431D76" w:rsidRDefault="00431D76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86481" w:rsidRPr="00A86481" w:rsidRDefault="00B857A0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.7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2 части 6.2 Раздела 6 Положения дополнить абзацем следующего содержания:</w:t>
      </w:r>
    </w:p>
    <w:p w:rsidR="00431D76" w:rsidRDefault="00431D76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86481" w:rsidRPr="00A86481" w:rsidRDefault="00B857A0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.8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3 части 6.2 Раздела 6 Положения дополнить абзацем следующего содержания:</w:t>
      </w:r>
    </w:p>
    <w:p w:rsidR="00431D76" w:rsidRDefault="00431D76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86481" w:rsidRDefault="00B857A0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4 части 6.2 Раздела 6 Положения дополнить абзацем следующего содержания:</w:t>
      </w:r>
    </w:p>
    <w:p w:rsidR="00431D76" w:rsidRDefault="00431D76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D94583" w:rsidRDefault="00B857A0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D945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Абзац 4 п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 w:rsidR="00D945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 </w:t>
      </w:r>
      <w:r w:rsidR="00D945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части 6.16 Раздела 6 Положения изложить в следующей редакции:</w:t>
      </w:r>
    </w:p>
    <w:p w:rsidR="00431D76" w:rsidRDefault="00431D76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A86481" w:rsidRDefault="00CF460B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абзац 3 п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2 части 6.16 Раздела 6 Положения дополнить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словами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431D76" w:rsidRDefault="00431D76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«, а также с использованием мобильного при</w:t>
      </w:r>
      <w:r w:rsidR="00BC30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ложения «Инспектор»</w:t>
      </w:r>
      <w:proofErr w:type="gramStart"/>
      <w:r w:rsidR="00BC30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="00BC30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C30FA" w:rsidRDefault="00BC30FA" w:rsidP="00811D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пункте 5 части 7.2 Раздела 7 Положения слово «обязательных» - исключить.</w:t>
      </w:r>
    </w:p>
    <w:p w:rsidR="00CF460B" w:rsidRDefault="00CF460B" w:rsidP="00811D7C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</w:t>
      </w:r>
      <w:r w:rsidR="00431D76" w:rsidRPr="00CF4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Настоящее решение вступает в силу после его официального </w:t>
      </w:r>
    </w:p>
    <w:p w:rsidR="00431D76" w:rsidRDefault="00CF460B" w:rsidP="00811D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опубликования</w:t>
      </w:r>
      <w:r w:rsidR="00431D76" w:rsidRPr="00CF4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23045" w:rsidRDefault="00823045" w:rsidP="00811D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F460B" w:rsidRDefault="00CF460B" w:rsidP="00CF4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Дальнереченского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CF460B" w:rsidRPr="00CF460B" w:rsidRDefault="00CF460B" w:rsidP="00CF4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     </w:t>
      </w:r>
      <w:r w:rsidR="00811D7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С. В. Старков</w:t>
      </w:r>
    </w:p>
    <w:sectPr w:rsidR="00CF460B" w:rsidRPr="00CF460B" w:rsidSect="00823045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E7C"/>
    <w:multiLevelType w:val="multilevel"/>
    <w:tmpl w:val="BFF0F5A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>
    <w:nsid w:val="2ABC36A3"/>
    <w:multiLevelType w:val="multilevel"/>
    <w:tmpl w:val="AD807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F4523"/>
    <w:multiLevelType w:val="multilevel"/>
    <w:tmpl w:val="190E9784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0F1115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F111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F111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F111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F111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F111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F111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F111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F1115"/>
      </w:rPr>
    </w:lvl>
  </w:abstractNum>
  <w:abstractNum w:abstractNumId="3">
    <w:nsid w:val="5012198B"/>
    <w:multiLevelType w:val="multilevel"/>
    <w:tmpl w:val="250A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76"/>
    <w:rsid w:val="002C7293"/>
    <w:rsid w:val="003C535A"/>
    <w:rsid w:val="0043065E"/>
    <w:rsid w:val="00431D76"/>
    <w:rsid w:val="00811D7C"/>
    <w:rsid w:val="00823045"/>
    <w:rsid w:val="009A22A8"/>
    <w:rsid w:val="00A86481"/>
    <w:rsid w:val="00B857A0"/>
    <w:rsid w:val="00BC30FA"/>
    <w:rsid w:val="00C25B45"/>
    <w:rsid w:val="00C50B46"/>
    <w:rsid w:val="00C76E05"/>
    <w:rsid w:val="00CF460B"/>
    <w:rsid w:val="00D94583"/>
    <w:rsid w:val="00E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4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64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8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4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4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64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8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99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0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R&amp;n=532260&amp;dst=101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Шовкун ГН</dc:creator>
  <cp:lastModifiedBy>Шовкун ГН</cp:lastModifiedBy>
  <cp:revision>2</cp:revision>
  <dcterms:created xsi:type="dcterms:W3CDTF">2026-07-01T04:58:00Z</dcterms:created>
  <dcterms:modified xsi:type="dcterms:W3CDTF">2026-07-01T04:58:00Z</dcterms:modified>
</cp:coreProperties>
</file>