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ED20D" w14:textId="77777777" w:rsidR="00EE7642" w:rsidRPr="00EE7642" w:rsidRDefault="00EE7642" w:rsidP="00EE764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5D00AF" w14:textId="77777777" w:rsidR="00EC674C" w:rsidRPr="00EE7642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642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</w:t>
      </w:r>
      <w:r w:rsidR="00A4615F">
        <w:rPr>
          <w:rFonts w:ascii="Times New Roman" w:hAnsi="Times New Roman" w:cs="Times New Roman"/>
          <w:b/>
          <w:sz w:val="28"/>
          <w:szCs w:val="28"/>
        </w:rPr>
        <w:t>май</w:t>
      </w:r>
      <w:r w:rsidRPr="00EE764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D2C82">
        <w:rPr>
          <w:rFonts w:ascii="Times New Roman" w:hAnsi="Times New Roman" w:cs="Times New Roman"/>
          <w:b/>
          <w:sz w:val="28"/>
          <w:szCs w:val="28"/>
        </w:rPr>
        <w:t>6</w:t>
      </w:r>
      <w:r w:rsidRPr="00EE7642">
        <w:rPr>
          <w:rFonts w:ascii="Times New Roman" w:hAnsi="Times New Roman" w:cs="Times New Roman"/>
          <w:b/>
          <w:sz w:val="28"/>
          <w:szCs w:val="28"/>
        </w:rPr>
        <w:t>г.</w:t>
      </w:r>
    </w:p>
    <w:p w14:paraId="78F009BF" w14:textId="77777777" w:rsidR="00EE7642" w:rsidRPr="008E02F0" w:rsidRDefault="00EE7642" w:rsidP="00EE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126"/>
        <w:gridCol w:w="2410"/>
        <w:gridCol w:w="425"/>
        <w:gridCol w:w="2410"/>
      </w:tblGrid>
      <w:tr w:rsidR="009C1C45" w:rsidRPr="00D65259" w14:paraId="57875E52" w14:textId="77777777" w:rsidTr="009C1C45"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B149" w14:textId="77777777" w:rsidR="009C1C45" w:rsidRPr="00EE7642" w:rsidRDefault="009C1C45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4E263" w14:textId="77777777" w:rsidR="009C1C45" w:rsidRPr="00EE7642" w:rsidRDefault="009C1C45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14:paraId="1D9DB188" w14:textId="77777777" w:rsidR="009C1C45" w:rsidRPr="00EE7642" w:rsidRDefault="009C1C45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05F69" w14:textId="77777777" w:rsidR="009C1C45" w:rsidRPr="00EE7642" w:rsidRDefault="009C1C45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1A49110B" w14:textId="77777777" w:rsidR="009C1C45" w:rsidRPr="00EE7642" w:rsidRDefault="009C1C45" w:rsidP="00EE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64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9AEE" w14:textId="77777777" w:rsidR="009C1C45" w:rsidRPr="00EE7642" w:rsidRDefault="009C1C45" w:rsidP="00C61A2D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C1C45" w:rsidRPr="006B7451" w14:paraId="5F4C1BF4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2A69F370" w14:textId="77777777" w:rsidR="009C1C45" w:rsidRPr="00A4615F" w:rsidRDefault="009C1C45" w:rsidP="00B24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рт к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азднику Весны и труда «Звонкий май»</w:t>
            </w:r>
          </w:p>
        </w:tc>
        <w:tc>
          <w:tcPr>
            <w:tcW w:w="2126" w:type="dxa"/>
          </w:tcPr>
          <w:p w14:paraId="3DACD4EC" w14:textId="77777777" w:rsidR="009C1C45" w:rsidRDefault="009C1C45" w:rsidP="00C6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  <w:p w14:paraId="2A713548" w14:textId="7F2ED698" w:rsidR="009C1C45" w:rsidRPr="00A4615F" w:rsidRDefault="009C1C45" w:rsidP="00C6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835" w:type="dxa"/>
            <w:gridSpan w:val="2"/>
          </w:tcPr>
          <w:p w14:paraId="5415D2F0" w14:textId="77777777" w:rsidR="009C1C45" w:rsidRDefault="009C1C45" w:rsidP="00B24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  <w:p w14:paraId="644A1B79" w14:textId="77777777" w:rsidR="009C1C45" w:rsidRPr="00A4615F" w:rsidRDefault="009C1C45" w:rsidP="00B24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13</w:t>
            </w:r>
          </w:p>
        </w:tc>
        <w:tc>
          <w:tcPr>
            <w:tcW w:w="2410" w:type="dxa"/>
          </w:tcPr>
          <w:p w14:paraId="0A0CEC71" w14:textId="77777777" w:rsidR="009C1C45" w:rsidRDefault="009C1C45" w:rsidP="00693887">
            <w:pPr>
              <w:tabs>
                <w:tab w:val="left" w:pos="225"/>
              </w:tabs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8"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14:paraId="2CD76BB7" w14:textId="77777777" w:rsidR="009C1C45" w:rsidRPr="00A4615F" w:rsidRDefault="009C1C45" w:rsidP="00BE1503">
            <w:pPr>
              <w:tabs>
                <w:tab w:val="left" w:pos="225"/>
              </w:tabs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828"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</w:tc>
      </w:tr>
      <w:tr w:rsidR="009C1C45" w:rsidRPr="006B7451" w14:paraId="0C8EA933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79F7AFEC" w14:textId="10A3F691" w:rsidR="009C1C45" w:rsidRDefault="009C1C45" w:rsidP="007F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спектакля Народного театра г. Дальнереченск «Конек-горбунок»</w:t>
            </w:r>
          </w:p>
        </w:tc>
        <w:tc>
          <w:tcPr>
            <w:tcW w:w="2126" w:type="dxa"/>
          </w:tcPr>
          <w:p w14:paraId="2E24DCDB" w14:textId="77777777" w:rsidR="009C1C45" w:rsidRDefault="009C1C45" w:rsidP="00C6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02.05.2026</w:t>
            </w:r>
          </w:p>
          <w:p w14:paraId="57399B98" w14:textId="77777777" w:rsidR="009C1C45" w:rsidRDefault="009C1C45" w:rsidP="0048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14:paraId="5812EE7C" w14:textId="77777777" w:rsidR="009C1C45" w:rsidRDefault="009C1C45" w:rsidP="0048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билета: 500 руб.</w:t>
            </w:r>
          </w:p>
        </w:tc>
        <w:tc>
          <w:tcPr>
            <w:tcW w:w="2835" w:type="dxa"/>
            <w:gridSpan w:val="2"/>
          </w:tcPr>
          <w:p w14:paraId="6953E3D6" w14:textId="77777777" w:rsidR="009C1C45" w:rsidRDefault="009C1C45" w:rsidP="006363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14:paraId="52586BF2" w14:textId="77777777" w:rsidR="009C1C45" w:rsidRPr="00A4615F" w:rsidRDefault="009C1C45" w:rsidP="00485A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2410" w:type="dxa"/>
          </w:tcPr>
          <w:p w14:paraId="25320FA3" w14:textId="77777777" w:rsidR="009C1C45" w:rsidRDefault="009C1C45" w:rsidP="008D3241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</w:tc>
      </w:tr>
      <w:tr w:rsidR="009C1C45" w:rsidRPr="006B7451" w14:paraId="38019EB8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3BCFE678" w14:textId="77777777" w:rsidR="009C1C45" w:rsidRDefault="009C1C45" w:rsidP="007F72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Просветительский час для молодежи по профилактике правонарушений «Подросток и закон»</w:t>
            </w:r>
          </w:p>
        </w:tc>
        <w:tc>
          <w:tcPr>
            <w:tcW w:w="2126" w:type="dxa"/>
          </w:tcPr>
          <w:p w14:paraId="31C95041" w14:textId="77777777" w:rsidR="009C1C45" w:rsidRDefault="009C1C45" w:rsidP="00C6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14:paraId="13188C1B" w14:textId="77777777" w:rsidR="009C1C45" w:rsidRDefault="009C1C45" w:rsidP="00C61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835" w:type="dxa"/>
            <w:gridSpan w:val="2"/>
          </w:tcPr>
          <w:p w14:paraId="2FC3AE05" w14:textId="77777777" w:rsidR="009C1C45" w:rsidRPr="00521997" w:rsidRDefault="009C1C45" w:rsidP="005219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97"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14:paraId="00F7B0DD" w14:textId="77777777" w:rsidR="009C1C45" w:rsidRDefault="009C1C45" w:rsidP="005219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997"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2410" w:type="dxa"/>
          </w:tcPr>
          <w:p w14:paraId="3948C6DB" w14:textId="77777777" w:rsidR="009C1C45" w:rsidRDefault="009C1C45" w:rsidP="008D3241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</w:tc>
      </w:tr>
      <w:tr w:rsidR="009C1C45" w:rsidRPr="006B7451" w14:paraId="4D126274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05AF766A" w14:textId="1F6B1EC5" w:rsidR="009C1C45" w:rsidRPr="00A4615F" w:rsidRDefault="009C1C45" w:rsidP="0074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Памятный митинг </w:t>
            </w:r>
            <w:r w:rsidRPr="007627FB">
              <w:rPr>
                <w:rFonts w:ascii="Times New Roman" w:hAnsi="Times New Roman" w:cs="Times New Roman"/>
                <w:sz w:val="24"/>
                <w:szCs w:val="24"/>
              </w:rPr>
              <w:t>«Священная память поколений»</w:t>
            </w:r>
          </w:p>
        </w:tc>
        <w:tc>
          <w:tcPr>
            <w:tcW w:w="2126" w:type="dxa"/>
          </w:tcPr>
          <w:p w14:paraId="375E7243" w14:textId="77777777" w:rsidR="009C1C45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D523F32" w14:textId="77777777" w:rsidR="009C1C45" w:rsidRPr="007F173E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E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F1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gridSpan w:val="2"/>
          </w:tcPr>
          <w:p w14:paraId="174F2640" w14:textId="77777777" w:rsidR="009C1C45" w:rsidRPr="00A4615F" w:rsidRDefault="009C1C45" w:rsidP="0074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 xml:space="preserve"> «Девиз-Клятва» на Аллее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2410" w:type="dxa"/>
          </w:tcPr>
          <w:p w14:paraId="67729AFF" w14:textId="77777777" w:rsidR="009C1C45" w:rsidRDefault="009C1C45" w:rsidP="007627FB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14:paraId="5A2809F2" w14:textId="77777777" w:rsidR="009C1C45" w:rsidRPr="00A4615F" w:rsidRDefault="009C1C45" w:rsidP="007456DD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45" w:rsidRPr="006B7451" w14:paraId="4806DAB0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7655" w:type="dxa"/>
          </w:tcPr>
          <w:p w14:paraId="40B7C743" w14:textId="050B459E" w:rsidR="009C1C45" w:rsidRDefault="009C1C45" w:rsidP="00762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FB">
              <w:rPr>
                <w:rFonts w:ascii="Times New Roman" w:hAnsi="Times New Roman" w:cs="Times New Roman"/>
                <w:sz w:val="24"/>
                <w:szCs w:val="24"/>
              </w:rPr>
              <w:t>Патриотический проект «Бессмертный полк»</w:t>
            </w:r>
          </w:p>
        </w:tc>
        <w:tc>
          <w:tcPr>
            <w:tcW w:w="2126" w:type="dxa"/>
          </w:tcPr>
          <w:p w14:paraId="2372CC94" w14:textId="77777777" w:rsidR="009C1C45" w:rsidRDefault="009C1C45" w:rsidP="007627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5641E9E" w14:textId="6131938F" w:rsidR="009C1C45" w:rsidRPr="00A4615F" w:rsidRDefault="009C1C45" w:rsidP="007627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E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17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gridSpan w:val="2"/>
          </w:tcPr>
          <w:p w14:paraId="0E803907" w14:textId="77777777" w:rsidR="009C1C45" w:rsidRDefault="009C1C45" w:rsidP="009C1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</w:t>
            </w:r>
          </w:p>
          <w:p w14:paraId="4CF785F7" w14:textId="681883A1" w:rsidR="009C1C45" w:rsidRPr="007627FB" w:rsidRDefault="009C1C45" w:rsidP="009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городская площадь  </w:t>
            </w:r>
          </w:p>
        </w:tc>
        <w:tc>
          <w:tcPr>
            <w:tcW w:w="2410" w:type="dxa"/>
          </w:tcPr>
          <w:p w14:paraId="4EDB2427" w14:textId="194EF49F" w:rsidR="009C1C45" w:rsidRDefault="009C1C45" w:rsidP="007627FB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</w:tc>
      </w:tr>
      <w:tr w:rsidR="009C1C45" w:rsidRPr="006B7451" w14:paraId="69B87AD7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1891B090" w14:textId="2653A7BC" w:rsidR="009C1C45" w:rsidRPr="00A4615F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Праздничный концерт «Память вечно жива»</w:t>
            </w:r>
          </w:p>
        </w:tc>
        <w:tc>
          <w:tcPr>
            <w:tcW w:w="2126" w:type="dxa"/>
          </w:tcPr>
          <w:p w14:paraId="282F37CA" w14:textId="77777777" w:rsidR="009C1C45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67C120E" w14:textId="77777777" w:rsidR="009C1C45" w:rsidRPr="00A4615F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73E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gridSpan w:val="2"/>
          </w:tcPr>
          <w:p w14:paraId="50CD7C7A" w14:textId="77777777" w:rsidR="009C1C45" w:rsidRDefault="009C1C45" w:rsidP="0074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  <w:p w14:paraId="762D228B" w14:textId="77777777" w:rsidR="009C1C45" w:rsidRPr="00A4615F" w:rsidRDefault="009C1C45" w:rsidP="00745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13</w:t>
            </w:r>
          </w:p>
        </w:tc>
        <w:tc>
          <w:tcPr>
            <w:tcW w:w="2410" w:type="dxa"/>
          </w:tcPr>
          <w:p w14:paraId="3C93209D" w14:textId="77777777" w:rsidR="009C1C45" w:rsidRDefault="009C1C45" w:rsidP="00D54005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14:paraId="7356F316" w14:textId="77777777" w:rsidR="009C1C45" w:rsidRPr="00A4615F" w:rsidRDefault="009C1C45" w:rsidP="00BE1503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</w:tc>
      </w:tr>
      <w:tr w:rsidR="009C1C45" w:rsidRPr="006B7451" w14:paraId="6D456961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7655" w:type="dxa"/>
          </w:tcPr>
          <w:p w14:paraId="695B5A68" w14:textId="77777777" w:rsidR="009C1C45" w:rsidRPr="00A4615F" w:rsidRDefault="009C1C45" w:rsidP="0074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не забыли!</w:t>
            </w: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</w:tcPr>
          <w:p w14:paraId="70A82D75" w14:textId="77777777" w:rsidR="009C1C45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09.05.202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EE4CDFF" w14:textId="39F6DDD9" w:rsidR="009C1C45" w:rsidRPr="00A4615F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20-00</w:t>
            </w:r>
          </w:p>
        </w:tc>
        <w:tc>
          <w:tcPr>
            <w:tcW w:w="2835" w:type="dxa"/>
            <w:gridSpan w:val="2"/>
          </w:tcPr>
          <w:p w14:paraId="2ABFB071" w14:textId="77777777" w:rsidR="009C1C45" w:rsidRDefault="009C1C45" w:rsidP="00745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  <w:p w14:paraId="16E09BD2" w14:textId="77777777" w:rsidR="009C1C45" w:rsidRPr="00A4615F" w:rsidRDefault="009C1C45" w:rsidP="007456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13</w:t>
            </w:r>
          </w:p>
        </w:tc>
        <w:tc>
          <w:tcPr>
            <w:tcW w:w="2410" w:type="dxa"/>
          </w:tcPr>
          <w:p w14:paraId="41C686AE" w14:textId="77777777" w:rsidR="009C1C45" w:rsidRDefault="009C1C45" w:rsidP="007456DD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14:paraId="78298E4F" w14:textId="77777777" w:rsidR="009C1C45" w:rsidRPr="00A4615F" w:rsidRDefault="009C1C45" w:rsidP="00966FB7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</w:tc>
      </w:tr>
      <w:tr w:rsidR="009C1C45" w:rsidRPr="006B7451" w14:paraId="11ECB95C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67292875" w14:textId="77777777" w:rsidR="009C1C45" w:rsidRDefault="009C1C45" w:rsidP="007F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детей 6+ «Сказки народов России»</w:t>
            </w:r>
          </w:p>
        </w:tc>
        <w:tc>
          <w:tcPr>
            <w:tcW w:w="2126" w:type="dxa"/>
          </w:tcPr>
          <w:p w14:paraId="3101FA74" w14:textId="77777777" w:rsidR="009C1C45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  <w:p w14:paraId="33F207D6" w14:textId="77777777" w:rsidR="009C1C45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835" w:type="dxa"/>
            <w:gridSpan w:val="2"/>
          </w:tcPr>
          <w:p w14:paraId="67237275" w14:textId="77777777" w:rsidR="009C1C45" w:rsidRPr="002F7BB1" w:rsidRDefault="009C1C45" w:rsidP="002F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BB1"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14:paraId="55EAEAEA" w14:textId="77777777" w:rsidR="009C1C45" w:rsidRDefault="009C1C45" w:rsidP="002F7B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BB1">
              <w:rPr>
                <w:rFonts w:ascii="Times New Roman" w:hAnsi="Times New Roman" w:cs="Times New Roman"/>
                <w:sz w:val="24"/>
                <w:szCs w:val="24"/>
              </w:rPr>
              <w:t>ул. Ленина, 10</w:t>
            </w:r>
          </w:p>
        </w:tc>
        <w:tc>
          <w:tcPr>
            <w:tcW w:w="2410" w:type="dxa"/>
          </w:tcPr>
          <w:p w14:paraId="3042E8E0" w14:textId="77777777" w:rsidR="009C1C45" w:rsidRDefault="009C1C45" w:rsidP="008A395C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А.П.</w:t>
            </w:r>
          </w:p>
        </w:tc>
      </w:tr>
      <w:tr w:rsidR="009C1C45" w:rsidRPr="006B7451" w14:paraId="334ACDA4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4493C918" w14:textId="77777777" w:rsidR="009C1C45" w:rsidRPr="00A4615F" w:rsidRDefault="009C1C45" w:rsidP="007F1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50+ «Майское настроение»</w:t>
            </w:r>
          </w:p>
        </w:tc>
        <w:tc>
          <w:tcPr>
            <w:tcW w:w="2126" w:type="dxa"/>
          </w:tcPr>
          <w:p w14:paraId="7496644C" w14:textId="77777777" w:rsidR="009C1C45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14:paraId="4892BBDC" w14:textId="77777777" w:rsidR="009C1C45" w:rsidRPr="00A4615F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835" w:type="dxa"/>
            <w:gridSpan w:val="2"/>
          </w:tcPr>
          <w:p w14:paraId="403DB153" w14:textId="77777777" w:rsidR="009C1C45" w:rsidRDefault="009C1C45" w:rsidP="004875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14:paraId="19C8A528" w14:textId="77777777" w:rsidR="009C1C45" w:rsidRPr="00A4615F" w:rsidRDefault="009C1C45" w:rsidP="00485A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2410" w:type="dxa"/>
          </w:tcPr>
          <w:p w14:paraId="4174A781" w14:textId="77777777" w:rsidR="009C1C45" w:rsidRPr="00A4615F" w:rsidRDefault="009C1C45" w:rsidP="008A395C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</w:tc>
      </w:tr>
      <w:tr w:rsidR="009C1C45" w:rsidRPr="006B7451" w14:paraId="38F28809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2"/>
        </w:trPr>
        <w:tc>
          <w:tcPr>
            <w:tcW w:w="7655" w:type="dxa"/>
          </w:tcPr>
          <w:p w14:paraId="7556C6CD" w14:textId="77777777" w:rsidR="009C1C45" w:rsidRPr="00A4615F" w:rsidRDefault="009C1C45" w:rsidP="00A5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детей 8+ «Буквица» ко Дню славянской письменности</w:t>
            </w:r>
          </w:p>
        </w:tc>
        <w:tc>
          <w:tcPr>
            <w:tcW w:w="2126" w:type="dxa"/>
          </w:tcPr>
          <w:p w14:paraId="1D15AB79" w14:textId="77777777" w:rsidR="009C1C45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14:paraId="63600451" w14:textId="77777777" w:rsidR="009C1C45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14:paraId="75927C93" w14:textId="77777777" w:rsidR="009C1C45" w:rsidRPr="00A4615F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билета:300 рублей</w:t>
            </w:r>
          </w:p>
        </w:tc>
        <w:tc>
          <w:tcPr>
            <w:tcW w:w="2835" w:type="dxa"/>
            <w:gridSpan w:val="2"/>
          </w:tcPr>
          <w:p w14:paraId="0FC21BDA" w14:textId="77777777" w:rsidR="009C1C45" w:rsidRDefault="009C1C45" w:rsidP="00A51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14:paraId="24B324D5" w14:textId="77777777" w:rsidR="009C1C45" w:rsidRPr="00A4615F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2410" w:type="dxa"/>
          </w:tcPr>
          <w:p w14:paraId="0798C06C" w14:textId="77777777" w:rsidR="009C1C45" w:rsidRDefault="009C1C45" w:rsidP="00A517A3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A95D3" w14:textId="77777777" w:rsidR="009C1C45" w:rsidRPr="00A4615F" w:rsidRDefault="009C1C45" w:rsidP="00A517A3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Гайовишина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C1C45" w:rsidRPr="002B00E0" w14:paraId="0D8E8E54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448CB647" w14:textId="77777777" w:rsidR="009C1C45" w:rsidRPr="00A4615F" w:rsidRDefault="009C1C45" w:rsidP="00A5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B28">
              <w:rPr>
                <w:rFonts w:ascii="Times New Roman" w:hAnsi="Times New Roman" w:cs="Times New Roman"/>
                <w:sz w:val="24"/>
                <w:szCs w:val="24"/>
              </w:rPr>
              <w:t>Отчетный концерт музыкальной студии «</w:t>
            </w:r>
            <w:proofErr w:type="spellStart"/>
            <w:r w:rsidRPr="00A20B28">
              <w:rPr>
                <w:rFonts w:ascii="Times New Roman" w:hAnsi="Times New Roman" w:cs="Times New Roman"/>
                <w:sz w:val="24"/>
                <w:szCs w:val="24"/>
              </w:rPr>
              <w:t>ТАЛАНТиЯ</w:t>
            </w:r>
            <w:proofErr w:type="spellEnd"/>
            <w:r w:rsidRPr="00A20B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6539ABD1" w14:textId="77777777" w:rsidR="009C1C45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14:paraId="70814B96" w14:textId="77777777" w:rsidR="009C1C45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14:paraId="2B3DB174" w14:textId="77777777" w:rsidR="009C1C45" w:rsidRPr="00A4615F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билета:300 руб.</w:t>
            </w:r>
          </w:p>
        </w:tc>
        <w:tc>
          <w:tcPr>
            <w:tcW w:w="2835" w:type="dxa"/>
            <w:gridSpan w:val="2"/>
          </w:tcPr>
          <w:p w14:paraId="78CD81A2" w14:textId="77777777" w:rsidR="009C1C45" w:rsidRDefault="009C1C45" w:rsidP="00A51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14:paraId="7EF32387" w14:textId="77777777" w:rsidR="009C1C45" w:rsidRPr="00A4615F" w:rsidRDefault="009C1C45" w:rsidP="00A51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2410" w:type="dxa"/>
          </w:tcPr>
          <w:p w14:paraId="50A6DFAA" w14:textId="77777777" w:rsidR="009C1C45" w:rsidRDefault="009C1C45" w:rsidP="00A20B28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B28">
              <w:rPr>
                <w:rFonts w:ascii="Times New Roman" w:hAnsi="Times New Roman" w:cs="Times New Roman"/>
                <w:sz w:val="24"/>
                <w:szCs w:val="24"/>
              </w:rPr>
              <w:t>Тюрина О.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DF4CB5" w14:textId="77777777" w:rsidR="009C1C45" w:rsidRPr="00A4615F" w:rsidRDefault="009C1C45" w:rsidP="00A20B28">
            <w:pPr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45" w:rsidRPr="002B00E0" w14:paraId="04960A6B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0AF319D4" w14:textId="77777777" w:rsidR="009C1C45" w:rsidRDefault="009C1C45" w:rsidP="00A51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Танцевальный вечер для молодежи «Ритмы мая»</w:t>
            </w:r>
          </w:p>
        </w:tc>
        <w:tc>
          <w:tcPr>
            <w:tcW w:w="2126" w:type="dxa"/>
          </w:tcPr>
          <w:p w14:paraId="2B3283E7" w14:textId="77777777" w:rsidR="009C1C45" w:rsidRDefault="009C1C45" w:rsidP="00A51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  <w:p w14:paraId="4BFAFD00" w14:textId="77777777" w:rsidR="009C1C45" w:rsidRDefault="009C1C45" w:rsidP="00A51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  <w:p w14:paraId="76C8B8CC" w14:textId="77777777" w:rsidR="009C1C45" w:rsidRDefault="009C1C45" w:rsidP="00A51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билета: 200 рублей.</w:t>
            </w:r>
          </w:p>
        </w:tc>
        <w:tc>
          <w:tcPr>
            <w:tcW w:w="2835" w:type="dxa"/>
            <w:gridSpan w:val="2"/>
          </w:tcPr>
          <w:p w14:paraId="0D66551C" w14:textId="77777777" w:rsidR="009C1C45" w:rsidRDefault="009C1C45" w:rsidP="00A51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14:paraId="29DBD556" w14:textId="77777777" w:rsidR="009C1C45" w:rsidRDefault="009C1C45" w:rsidP="00A51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  <w:p w14:paraId="719406A0" w14:textId="77777777" w:rsidR="009C1C45" w:rsidRDefault="009C1C45" w:rsidP="00A51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CF25C7" w14:textId="77777777" w:rsidR="009C1C45" w:rsidRDefault="009C1C45" w:rsidP="00A517A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934A8" w14:textId="77777777" w:rsidR="009C1C45" w:rsidRDefault="009C1C45" w:rsidP="00A517A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B28">
              <w:rPr>
                <w:rFonts w:ascii="Times New Roman" w:hAnsi="Times New Roman" w:cs="Times New Roman"/>
                <w:sz w:val="24"/>
                <w:szCs w:val="24"/>
              </w:rPr>
              <w:t>Рыкова А.Н.</w:t>
            </w:r>
          </w:p>
        </w:tc>
      </w:tr>
      <w:tr w:rsidR="009C1C45" w:rsidRPr="002B00E0" w14:paraId="4196DDF6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0F1DBCF0" w14:textId="77777777" w:rsidR="009C1C45" w:rsidRDefault="009C1C45" w:rsidP="00A5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A6C">
              <w:rPr>
                <w:rFonts w:ascii="Times New Roman" w:hAnsi="Times New Roman" w:cs="Times New Roman"/>
                <w:sz w:val="24"/>
                <w:szCs w:val="24"/>
              </w:rPr>
              <w:t>Мероприятие для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824A6C">
              <w:rPr>
                <w:rFonts w:ascii="Times New Roman" w:hAnsi="Times New Roman" w:cs="Times New Roman"/>
                <w:sz w:val="24"/>
                <w:szCs w:val="24"/>
              </w:rPr>
              <w:t xml:space="preserve"> «Последний звонок»</w:t>
            </w:r>
          </w:p>
        </w:tc>
        <w:tc>
          <w:tcPr>
            <w:tcW w:w="2126" w:type="dxa"/>
          </w:tcPr>
          <w:p w14:paraId="02E5EF53" w14:textId="77777777" w:rsidR="009C1C45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  <w:p w14:paraId="4A1AF61A" w14:textId="77777777" w:rsidR="009C1C45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35" w:type="dxa"/>
            <w:gridSpan w:val="2"/>
          </w:tcPr>
          <w:p w14:paraId="07603112" w14:textId="77777777" w:rsidR="009C1C45" w:rsidRDefault="009C1C45" w:rsidP="00A51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15F">
              <w:rPr>
                <w:rFonts w:ascii="Times New Roman" w:hAnsi="Times New Roman" w:cs="Times New Roman"/>
                <w:sz w:val="24"/>
                <w:szCs w:val="24"/>
              </w:rPr>
              <w:t>Городская площадь</w:t>
            </w:r>
          </w:p>
          <w:p w14:paraId="1047400E" w14:textId="77777777" w:rsidR="009C1C45" w:rsidRDefault="009C1C45" w:rsidP="00A51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13</w:t>
            </w:r>
          </w:p>
        </w:tc>
        <w:tc>
          <w:tcPr>
            <w:tcW w:w="2410" w:type="dxa"/>
          </w:tcPr>
          <w:p w14:paraId="18711BA0" w14:textId="77777777" w:rsidR="009C1C45" w:rsidRDefault="009C1C45" w:rsidP="00A517A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14:paraId="463D87FD" w14:textId="77777777" w:rsidR="009C1C45" w:rsidRPr="00A4615F" w:rsidRDefault="009C1C45" w:rsidP="00A517A3">
            <w:pPr>
              <w:tabs>
                <w:tab w:val="left" w:pos="604"/>
              </w:tabs>
              <w:spacing w:after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45" w:rsidRPr="002B00E0" w14:paraId="124271A6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1EF6996E" w14:textId="77777777" w:rsidR="009C1C45" w:rsidRPr="00A4615F" w:rsidRDefault="009C1C45" w:rsidP="00A51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50+ «Улыбки весны»</w:t>
            </w:r>
          </w:p>
        </w:tc>
        <w:tc>
          <w:tcPr>
            <w:tcW w:w="2126" w:type="dxa"/>
          </w:tcPr>
          <w:p w14:paraId="7568DE82" w14:textId="77777777" w:rsidR="009C1C45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  <w:p w14:paraId="532D215A" w14:textId="77777777" w:rsidR="009C1C45" w:rsidRPr="00A4615F" w:rsidRDefault="009C1C45" w:rsidP="0096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835" w:type="dxa"/>
            <w:gridSpan w:val="2"/>
          </w:tcPr>
          <w:p w14:paraId="05656AEA" w14:textId="77777777" w:rsidR="009C1C45" w:rsidRDefault="009C1C45" w:rsidP="00A51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культуры «Восток»</w:t>
            </w:r>
          </w:p>
          <w:p w14:paraId="1EC35818" w14:textId="77777777" w:rsidR="009C1C45" w:rsidRPr="00A4615F" w:rsidRDefault="009C1C45" w:rsidP="00A51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101</w:t>
            </w:r>
          </w:p>
        </w:tc>
        <w:tc>
          <w:tcPr>
            <w:tcW w:w="2410" w:type="dxa"/>
          </w:tcPr>
          <w:p w14:paraId="47175654" w14:textId="77777777" w:rsidR="009C1C45" w:rsidRDefault="009C1C45" w:rsidP="00A517A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Щербинина Н.А.</w:t>
            </w:r>
          </w:p>
          <w:p w14:paraId="6557A489" w14:textId="77777777" w:rsidR="009C1C45" w:rsidRDefault="009C1C45" w:rsidP="00A517A3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1BAB" w14:textId="77777777" w:rsidR="009C1C45" w:rsidRPr="00A4615F" w:rsidRDefault="009C1C45" w:rsidP="00A517A3">
            <w:pPr>
              <w:tabs>
                <w:tab w:val="left" w:pos="604"/>
              </w:tabs>
              <w:spacing w:after="0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45" w:rsidRPr="0005655E" w14:paraId="62288337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4B4D" w14:textId="77777777" w:rsidR="009C1C45" w:rsidRPr="007A26CA" w:rsidRDefault="009C1C45" w:rsidP="007A26CA">
            <w:pPr>
              <w:pStyle w:val="1"/>
              <w:shd w:val="clear" w:color="auto" w:fill="FFFFFF"/>
              <w:spacing w:before="0" w:after="192"/>
              <w:textAlignment w:val="top"/>
              <w:rPr>
                <w:b w:val="0"/>
                <w:bCs w:val="0"/>
                <w:sz w:val="24"/>
                <w:szCs w:val="24"/>
              </w:rPr>
            </w:pPr>
            <w:r w:rsidRPr="007A26CA">
              <w:rPr>
                <w:b w:val="0"/>
                <w:bCs w:val="0"/>
                <w:sz w:val="24"/>
                <w:szCs w:val="24"/>
              </w:rPr>
              <w:t>Развлекательная программа для жителей села «Первомайское настроение»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C1B0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01.05.2026</w:t>
            </w:r>
          </w:p>
          <w:p w14:paraId="61322D90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19-00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E918" w14:textId="77777777" w:rsidR="009C1C45" w:rsidRPr="007A26CA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    ул. Лазо,36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1A42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14:paraId="540515F7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Зиненко Т.В.</w:t>
            </w:r>
          </w:p>
        </w:tc>
      </w:tr>
      <w:tr w:rsidR="009C1C45" w:rsidRPr="0005655E" w14:paraId="698F35B5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5CBA" w14:textId="77777777" w:rsidR="009C1C45" w:rsidRPr="007A26CA" w:rsidRDefault="009C1C45" w:rsidP="00691B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для жителей села «Вишня Победы - землякам» в память о ветеранах ВОВ в рамках </w:t>
            </w:r>
            <w:r w:rsidRPr="007A26CA">
              <w:rPr>
                <w:rFonts w:ascii="Times New Roman" w:eastAsia="sans-serif" w:hAnsi="Times New Roman" w:cs="Times New Roman"/>
                <w:color w:val="000000"/>
                <w:sz w:val="24"/>
                <w:szCs w:val="24"/>
              </w:rPr>
              <w:t>Международной патриотической акции «Сад памяти»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3106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  <w:p w14:paraId="74848AC5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8E5F" w14:textId="77777777" w:rsidR="009C1C45" w:rsidRPr="007A26CA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    ул. Лазо,36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8E15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14:paraId="3F1D7E9D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9C1C45" w:rsidRPr="0005655E" w14:paraId="2B2BEE7B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591A" w14:textId="77777777" w:rsidR="009C1C45" w:rsidRPr="007A26CA" w:rsidRDefault="009C1C45" w:rsidP="007A26CA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Акция для жителей села «Окна Победы»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061F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  <w:p w14:paraId="533DBEA2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31DC" w14:textId="77777777" w:rsidR="009C1C45" w:rsidRPr="007A26CA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ул. Лазо,36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72B4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14:paraId="0DCD3C90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990A46" w14:textId="77777777" w:rsidR="009C1C45" w:rsidRPr="007A26CA" w:rsidRDefault="009C1C45" w:rsidP="007A26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C1C45" w:rsidRPr="0005655E" w14:paraId="7EC07DEE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A4CA" w14:textId="77777777" w:rsidR="009C1C45" w:rsidRPr="007A26CA" w:rsidRDefault="009C1C45" w:rsidP="007A26CA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Концертная программа для жителей села «Песни, опалённые войной»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E4BF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  <w:p w14:paraId="192C6DE6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C35B" w14:textId="77777777" w:rsidR="009C1C45" w:rsidRPr="007A26CA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ул. Лазо,36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59BE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14:paraId="6D26A623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9C1C45" w:rsidRPr="0005655E" w14:paraId="4C4D91BB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D634" w14:textId="77777777" w:rsidR="009C1C45" w:rsidRPr="007A26CA" w:rsidRDefault="009C1C45" w:rsidP="00F31F13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Поздравительная акция на дому для детей ВОВ «Победный май»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3566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 xml:space="preserve">08.05.2026           </w:t>
            </w:r>
          </w:p>
          <w:p w14:paraId="73045FD8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 xml:space="preserve"> 15-00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E0DA" w14:textId="77777777" w:rsidR="009C1C45" w:rsidRPr="007A26CA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с. Грушевое                         ул. Лазо,36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B695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Ведерникова Л.Н.</w:t>
            </w:r>
          </w:p>
          <w:p w14:paraId="62F42C1F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9C1C45" w:rsidRPr="0005655E" w14:paraId="7D9086FF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144" w14:textId="77777777" w:rsidR="009C1C45" w:rsidRPr="007A26CA" w:rsidRDefault="009C1C45" w:rsidP="007A26CA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Акция для детей 7+ «Не курящее поколение!»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9057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  <w:p w14:paraId="4A1B565C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F1E6" w14:textId="77777777" w:rsidR="009C1C45" w:rsidRPr="007A26CA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с. Грушевое                         ул. Лазо,36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BC4C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Ведерникова. Л.Н.</w:t>
            </w:r>
          </w:p>
          <w:p w14:paraId="370CB535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9C1C45" w:rsidRPr="0005655E" w14:paraId="7947E5C6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left w:val="single" w:sz="4" w:space="0" w:color="000000"/>
              <w:right w:val="single" w:sz="4" w:space="0" w:color="000000"/>
            </w:tcBorders>
          </w:tcPr>
          <w:p w14:paraId="56F4234D" w14:textId="77777777" w:rsidR="009C1C45" w:rsidRPr="007A26CA" w:rsidRDefault="009C1C45" w:rsidP="007A26CA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Час общения 50+ «Народных традиций карусель»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6EFB2A05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  <w:p w14:paraId="3487F4FB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ECE2210" w14:textId="77777777" w:rsidR="009C1C45" w:rsidRPr="007A26CA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ул. Лазо,36</w:t>
            </w:r>
            <w:proofErr w:type="gram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4FDBAB2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Ведерникова. Л.Н.</w:t>
            </w:r>
          </w:p>
          <w:p w14:paraId="34F0144F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45" w:rsidRPr="0005655E" w14:paraId="4DE502AA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F2D6" w14:textId="77777777" w:rsidR="009C1C45" w:rsidRPr="007A26CA" w:rsidRDefault="009C1C45" w:rsidP="007A2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для детей 7+ «Ребусы»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FA38" w14:textId="77777777" w:rsidR="009C1C45" w:rsidRPr="007A26CA" w:rsidRDefault="009C1C45" w:rsidP="007A2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16.05.2026                               11-00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2790" w14:textId="77777777" w:rsidR="009C1C45" w:rsidRPr="007A26CA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с. Грушевое      ул</w:t>
            </w:r>
            <w:proofErr w:type="gramStart"/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A26CA">
              <w:rPr>
                <w:rFonts w:ascii="Times New Roman" w:hAnsi="Times New Roman" w:cs="Times New Roman"/>
                <w:sz w:val="24"/>
                <w:szCs w:val="24"/>
              </w:rPr>
              <w:t xml:space="preserve">азо,36         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8466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9C1C45" w:rsidRPr="0005655E" w14:paraId="5309C1D8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E932" w14:textId="77777777" w:rsidR="009C1C45" w:rsidRPr="007A26CA" w:rsidRDefault="009C1C45" w:rsidP="007A26CA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для молодёжи «Цена зависимости - жизнь»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FF53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  <w:p w14:paraId="2E0EFD07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C259" w14:textId="77777777" w:rsidR="009C1C45" w:rsidRPr="007A26CA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ул. Лазо,36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8AC6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C1C45" w:rsidRPr="0005655E" w14:paraId="18648CF7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15FB8960" w14:textId="77777777" w:rsidR="009C1C45" w:rsidRPr="007A26CA" w:rsidRDefault="009C1C45" w:rsidP="007A26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Викторина для детей 7+ «Славянская радуга» </w:t>
            </w:r>
            <w:r w:rsidRPr="007A26C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приурочена ко дню памяти Кирилла и </w:t>
            </w:r>
            <w:proofErr w:type="spellStart"/>
            <w:r w:rsidRPr="007A26C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Мефодия</w:t>
            </w:r>
            <w:proofErr w:type="spellEnd"/>
            <w:r w:rsidRPr="007A26CA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</w:tcPr>
          <w:p w14:paraId="6DD1DAE6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23.05.2026</w:t>
            </w:r>
          </w:p>
          <w:p w14:paraId="26C79E25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gridSpan w:val="2"/>
          </w:tcPr>
          <w:p w14:paraId="530ABD31" w14:textId="77777777" w:rsidR="009C1C45" w:rsidRPr="007A26CA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   с. Грушевое                             ул. Лазо,36</w:t>
            </w:r>
            <w:proofErr w:type="gramEnd"/>
          </w:p>
        </w:tc>
        <w:tc>
          <w:tcPr>
            <w:tcW w:w="2410" w:type="dxa"/>
          </w:tcPr>
          <w:p w14:paraId="5E08F324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9C1C45" w:rsidRPr="0005655E" w14:paraId="0F5CF66B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32D0131C" w14:textId="77777777" w:rsidR="009C1C45" w:rsidRPr="007A26CA" w:rsidRDefault="009C1C45" w:rsidP="007A26CA">
            <w:pPr>
              <w:tabs>
                <w:tab w:val="left" w:pos="49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Вечер - встреча для жителей села «На страже родной земли» ко Дню пограничника.</w:t>
            </w:r>
          </w:p>
        </w:tc>
        <w:tc>
          <w:tcPr>
            <w:tcW w:w="2126" w:type="dxa"/>
          </w:tcPr>
          <w:p w14:paraId="7379E43F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  <w:p w14:paraId="2636453E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835" w:type="dxa"/>
            <w:gridSpan w:val="2"/>
          </w:tcPr>
          <w:p w14:paraId="0B0B14D9" w14:textId="77777777" w:rsidR="009C1C45" w:rsidRPr="007A26CA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ул. Лазо,36</w:t>
            </w:r>
            <w:proofErr w:type="gramEnd"/>
          </w:p>
        </w:tc>
        <w:tc>
          <w:tcPr>
            <w:tcW w:w="2410" w:type="dxa"/>
          </w:tcPr>
          <w:p w14:paraId="432B7A96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 Л.Н.</w:t>
            </w:r>
          </w:p>
          <w:p w14:paraId="760A9758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1C45" w:rsidRPr="008E597C" w14:paraId="204FFC21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76CAFA72" w14:textId="77777777" w:rsidR="009C1C45" w:rsidRPr="007A26CA" w:rsidRDefault="009C1C45" w:rsidP="007A26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Народная гостиная для жителей села «Троицу гуляем, лето встречаем!»</w:t>
            </w:r>
          </w:p>
        </w:tc>
        <w:tc>
          <w:tcPr>
            <w:tcW w:w="2126" w:type="dxa"/>
          </w:tcPr>
          <w:p w14:paraId="63F6DF39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30.05.2026</w:t>
            </w:r>
          </w:p>
          <w:p w14:paraId="10DE78A2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835" w:type="dxa"/>
            <w:gridSpan w:val="2"/>
          </w:tcPr>
          <w:p w14:paraId="41C69A0C" w14:textId="77777777" w:rsidR="009C1C45" w:rsidRPr="007A26CA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26CA">
              <w:rPr>
                <w:rFonts w:ascii="Times New Roman" w:hAnsi="Times New Roman" w:cs="Times New Roman"/>
                <w:sz w:val="24"/>
                <w:szCs w:val="24"/>
              </w:rPr>
              <w:t>Клуб «Космос»                        с. Грушевое                         ул. Лазо,36</w:t>
            </w:r>
            <w:proofErr w:type="gramEnd"/>
          </w:p>
        </w:tc>
        <w:tc>
          <w:tcPr>
            <w:tcW w:w="2410" w:type="dxa"/>
          </w:tcPr>
          <w:p w14:paraId="7B1084DD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>Ведерникова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>Л.Н.</w:t>
            </w:r>
          </w:p>
          <w:p w14:paraId="43C60F91" w14:textId="77777777" w:rsidR="009C1C45" w:rsidRPr="007A26CA" w:rsidRDefault="009C1C45" w:rsidP="007A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A">
              <w:rPr>
                <w:rFonts w:ascii="Times New Roman" w:hAnsi="Times New Roman" w:cs="Times New Roman"/>
                <w:bCs/>
                <w:sz w:val="24"/>
                <w:szCs w:val="24"/>
              </w:rPr>
              <w:t>Зиненко Т.В.</w:t>
            </w:r>
          </w:p>
        </w:tc>
      </w:tr>
      <w:tr w:rsidR="009C1C45" w:rsidRPr="00EE7642" w14:paraId="08D2F7DF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57B0AD60" w14:textId="77777777" w:rsidR="009C1C45" w:rsidRPr="00876C58" w:rsidRDefault="009C1C45" w:rsidP="007A26CA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Концертная программа для жителей села «Веселый Первомай»</w:t>
            </w:r>
          </w:p>
        </w:tc>
        <w:tc>
          <w:tcPr>
            <w:tcW w:w="2126" w:type="dxa"/>
          </w:tcPr>
          <w:p w14:paraId="2FF8206E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01.05.2026</w:t>
            </w:r>
          </w:p>
          <w:p w14:paraId="5D00ECA8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835" w:type="dxa"/>
            <w:gridSpan w:val="2"/>
          </w:tcPr>
          <w:p w14:paraId="0783DAED" w14:textId="77777777" w:rsidR="009C1C45" w:rsidRPr="00876C58" w:rsidRDefault="009C1C45" w:rsidP="00BE1503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410" w:type="dxa"/>
          </w:tcPr>
          <w:p w14:paraId="68726D2B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</w:t>
            </w:r>
            <w:proofErr w:type="gramEnd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О.П.</w:t>
            </w:r>
          </w:p>
        </w:tc>
      </w:tr>
      <w:tr w:rsidR="009C1C45" w:rsidRPr="00EE7642" w14:paraId="16261BF4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2"/>
        </w:trPr>
        <w:tc>
          <w:tcPr>
            <w:tcW w:w="7655" w:type="dxa"/>
          </w:tcPr>
          <w:p w14:paraId="495C2D34" w14:textId="77777777" w:rsidR="009C1C45" w:rsidRPr="00876C58" w:rsidRDefault="009C1C45" w:rsidP="00BE1503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Акция для жителей села «Чистый памятник» (покраска, уборка мусора и сухой травы)</w:t>
            </w:r>
          </w:p>
        </w:tc>
        <w:tc>
          <w:tcPr>
            <w:tcW w:w="2126" w:type="dxa"/>
          </w:tcPr>
          <w:p w14:paraId="703F066B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05.05.2026</w:t>
            </w:r>
          </w:p>
          <w:p w14:paraId="3CE6319B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835" w:type="dxa"/>
            <w:gridSpan w:val="2"/>
          </w:tcPr>
          <w:p w14:paraId="6609CF2A" w14:textId="77777777" w:rsidR="009C1C45" w:rsidRPr="00876C58" w:rsidRDefault="009C1C45" w:rsidP="00BE150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Площадь села Лазо, кладбище села Лазо</w:t>
            </w:r>
          </w:p>
        </w:tc>
        <w:tc>
          <w:tcPr>
            <w:tcW w:w="2410" w:type="dxa"/>
          </w:tcPr>
          <w:p w14:paraId="215D5F84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</w:t>
            </w:r>
            <w:proofErr w:type="gramEnd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О.П.</w:t>
            </w:r>
          </w:p>
        </w:tc>
      </w:tr>
      <w:tr w:rsidR="009C1C45" w:rsidRPr="00EE7642" w14:paraId="3D15F2B0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78F18029" w14:textId="77777777" w:rsidR="009C1C45" w:rsidRPr="00876C58" w:rsidRDefault="009C1C45" w:rsidP="004350AF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Информационный час для детей 12+ «Знамя Победы» (совместно с библиотекой) </w:t>
            </w:r>
          </w:p>
        </w:tc>
        <w:tc>
          <w:tcPr>
            <w:tcW w:w="2126" w:type="dxa"/>
          </w:tcPr>
          <w:p w14:paraId="63CE93A3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07.05.2026</w:t>
            </w:r>
          </w:p>
          <w:p w14:paraId="0702C00A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835" w:type="dxa"/>
            <w:gridSpan w:val="2"/>
          </w:tcPr>
          <w:p w14:paraId="0F8E01B9" w14:textId="77777777" w:rsidR="009C1C45" w:rsidRPr="00876C58" w:rsidRDefault="009C1C45" w:rsidP="004350AF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Площадь села Лазо, кладбище села Лазо</w:t>
            </w:r>
          </w:p>
        </w:tc>
        <w:tc>
          <w:tcPr>
            <w:tcW w:w="2410" w:type="dxa"/>
          </w:tcPr>
          <w:p w14:paraId="55E4D1A0" w14:textId="77777777" w:rsidR="009C1C45" w:rsidRPr="00876C58" w:rsidRDefault="009C1C45" w:rsidP="004350AF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</w:t>
            </w:r>
            <w:proofErr w:type="gramEnd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О.П.</w:t>
            </w:r>
          </w:p>
          <w:p w14:paraId="464AC28A" w14:textId="77777777" w:rsidR="009C1C45" w:rsidRPr="00876C58" w:rsidRDefault="009C1C45" w:rsidP="004350AF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Истомина Н.Н.</w:t>
            </w:r>
          </w:p>
        </w:tc>
      </w:tr>
      <w:tr w:rsidR="009C1C45" w:rsidRPr="00EE7642" w14:paraId="4FB7AA07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013B8CB0" w14:textId="77777777" w:rsidR="009C1C45" w:rsidRPr="00876C58" w:rsidRDefault="009C1C45" w:rsidP="00691BC1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Патриотическая акция для жителей села «Вахта памяти», посвященная 81-ой годовщине Великой Отечественной </w:t>
            </w:r>
          </w:p>
        </w:tc>
        <w:tc>
          <w:tcPr>
            <w:tcW w:w="2126" w:type="dxa"/>
          </w:tcPr>
          <w:p w14:paraId="6490E419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08.05.2026</w:t>
            </w:r>
          </w:p>
          <w:p w14:paraId="258B7AB6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835" w:type="dxa"/>
            <w:gridSpan w:val="2"/>
          </w:tcPr>
          <w:p w14:paraId="72EF5F12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Кладбище </w:t>
            </w: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азо</w:t>
            </w:r>
            <w:proofErr w:type="spellEnd"/>
          </w:p>
        </w:tc>
        <w:tc>
          <w:tcPr>
            <w:tcW w:w="2410" w:type="dxa"/>
          </w:tcPr>
          <w:p w14:paraId="641F3644" w14:textId="77777777" w:rsidR="009C1C45" w:rsidRPr="00876C58" w:rsidRDefault="009C1C45" w:rsidP="004350AF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</w:t>
            </w:r>
            <w:proofErr w:type="gramEnd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О.П.</w:t>
            </w:r>
          </w:p>
          <w:p w14:paraId="1C71AAF1" w14:textId="77777777" w:rsidR="009C1C45" w:rsidRPr="00876C58" w:rsidRDefault="009C1C45" w:rsidP="004350AF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Истомина Н.Н.</w:t>
            </w:r>
          </w:p>
        </w:tc>
      </w:tr>
      <w:tr w:rsidR="009C1C45" w:rsidRPr="00EE7642" w14:paraId="30AAC560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082D24CF" w14:textId="77777777" w:rsidR="009C1C45" w:rsidRPr="00876C58" w:rsidRDefault="009C1C45" w:rsidP="007A26CA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Познавательная программа для детей 13+ «День Победы глазами детей»</w:t>
            </w:r>
          </w:p>
        </w:tc>
        <w:tc>
          <w:tcPr>
            <w:tcW w:w="2126" w:type="dxa"/>
          </w:tcPr>
          <w:p w14:paraId="46E9C0FC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08.05.2026</w:t>
            </w:r>
          </w:p>
          <w:p w14:paraId="109D6EB3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2835" w:type="dxa"/>
            <w:gridSpan w:val="2"/>
          </w:tcPr>
          <w:p w14:paraId="02AC72C4" w14:textId="77777777" w:rsidR="009C1C45" w:rsidRPr="00876C58" w:rsidRDefault="009C1C45" w:rsidP="004350AF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410" w:type="dxa"/>
          </w:tcPr>
          <w:p w14:paraId="2CBB8359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Толстова А.В.</w:t>
            </w:r>
          </w:p>
        </w:tc>
      </w:tr>
      <w:tr w:rsidR="009C1C45" w:rsidRPr="00EE7642" w14:paraId="3DD36846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43A2F558" w14:textId="77777777" w:rsidR="009C1C45" w:rsidRPr="00876C58" w:rsidRDefault="009C1C45" w:rsidP="00BE1503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Митинг для жителей села «Чтим, храним и помним!», посвященный 81-ой годовщине в Великой Отечественной войне</w:t>
            </w:r>
          </w:p>
        </w:tc>
        <w:tc>
          <w:tcPr>
            <w:tcW w:w="2126" w:type="dxa"/>
          </w:tcPr>
          <w:p w14:paraId="5DAAF706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09.05.2026</w:t>
            </w:r>
          </w:p>
          <w:p w14:paraId="02D39B04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835" w:type="dxa"/>
            <w:gridSpan w:val="2"/>
          </w:tcPr>
          <w:p w14:paraId="0AEEA945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азо</w:t>
            </w:r>
            <w:proofErr w:type="spellEnd"/>
          </w:p>
        </w:tc>
        <w:tc>
          <w:tcPr>
            <w:tcW w:w="2410" w:type="dxa"/>
          </w:tcPr>
          <w:p w14:paraId="00E0741F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</w:t>
            </w:r>
            <w:proofErr w:type="gramEnd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О.П.</w:t>
            </w:r>
          </w:p>
        </w:tc>
      </w:tr>
      <w:tr w:rsidR="009C1C45" w:rsidRPr="00EE7642" w14:paraId="3C592356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1F1C585B" w14:textId="77777777" w:rsidR="009C1C45" w:rsidRPr="00876C58" w:rsidRDefault="009C1C45" w:rsidP="007A26CA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Акция для молодежи «Гирлянда Победы»</w:t>
            </w:r>
          </w:p>
        </w:tc>
        <w:tc>
          <w:tcPr>
            <w:tcW w:w="2126" w:type="dxa"/>
          </w:tcPr>
          <w:p w14:paraId="1D766A1C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09.05.2026</w:t>
            </w:r>
          </w:p>
          <w:p w14:paraId="62D17FD9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11-30</w:t>
            </w:r>
          </w:p>
        </w:tc>
        <w:tc>
          <w:tcPr>
            <w:tcW w:w="2835" w:type="dxa"/>
            <w:gridSpan w:val="2"/>
          </w:tcPr>
          <w:p w14:paraId="1A229335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азо</w:t>
            </w:r>
            <w:proofErr w:type="spellEnd"/>
          </w:p>
        </w:tc>
        <w:tc>
          <w:tcPr>
            <w:tcW w:w="2410" w:type="dxa"/>
          </w:tcPr>
          <w:p w14:paraId="3B7616E5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</w:t>
            </w:r>
            <w:proofErr w:type="gramEnd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О.П.</w:t>
            </w:r>
          </w:p>
        </w:tc>
      </w:tr>
      <w:tr w:rsidR="009C1C45" w:rsidRPr="00EE7642" w14:paraId="5442ACE8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13313C78" w14:textId="77777777" w:rsidR="009C1C45" w:rsidRPr="00876C58" w:rsidRDefault="009C1C45" w:rsidP="007A26CA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Концертная программа для жителей села «Одна весна – одна Победа»</w:t>
            </w:r>
          </w:p>
        </w:tc>
        <w:tc>
          <w:tcPr>
            <w:tcW w:w="2126" w:type="dxa"/>
          </w:tcPr>
          <w:p w14:paraId="62E97958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09.05.2026</w:t>
            </w:r>
          </w:p>
          <w:p w14:paraId="31E11630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835" w:type="dxa"/>
            <w:gridSpan w:val="2"/>
          </w:tcPr>
          <w:p w14:paraId="231CF486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</w:t>
            </w: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.Л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азо</w:t>
            </w:r>
            <w:proofErr w:type="spellEnd"/>
          </w:p>
        </w:tc>
        <w:tc>
          <w:tcPr>
            <w:tcW w:w="2410" w:type="dxa"/>
          </w:tcPr>
          <w:p w14:paraId="28DD7E4A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</w:t>
            </w:r>
            <w:proofErr w:type="gramEnd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О.П.</w:t>
            </w:r>
          </w:p>
        </w:tc>
      </w:tr>
      <w:tr w:rsidR="009C1C45" w:rsidRPr="00EE7642" w14:paraId="6E46C4CD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421B6973" w14:textId="77777777" w:rsidR="009C1C45" w:rsidRPr="00876C58" w:rsidRDefault="009C1C45" w:rsidP="00BE1503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proofErr w:type="gramStart"/>
            <w:r w:rsidRPr="00876C5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76C5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музыкальная гостиная 50+ «С победной песней в мир вступили»</w:t>
            </w:r>
          </w:p>
        </w:tc>
        <w:tc>
          <w:tcPr>
            <w:tcW w:w="2126" w:type="dxa"/>
          </w:tcPr>
          <w:p w14:paraId="30A94AA7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58">
              <w:rPr>
                <w:rFonts w:ascii="Times New Roman" w:hAnsi="Times New Roman" w:cs="Times New Roman"/>
                <w:sz w:val="24"/>
                <w:szCs w:val="24"/>
              </w:rPr>
              <w:t>09.05.2026</w:t>
            </w:r>
          </w:p>
          <w:p w14:paraId="69A1B564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835" w:type="dxa"/>
            <w:gridSpan w:val="2"/>
          </w:tcPr>
          <w:p w14:paraId="7BB8BD87" w14:textId="77777777" w:rsidR="009C1C45" w:rsidRPr="00876C58" w:rsidRDefault="009C1C45" w:rsidP="00BE150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410" w:type="dxa"/>
          </w:tcPr>
          <w:p w14:paraId="794BDC13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Галкин М.П.</w:t>
            </w:r>
          </w:p>
        </w:tc>
      </w:tr>
      <w:tr w:rsidR="009C1C45" w:rsidRPr="00EE7642" w14:paraId="344DFCFD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7655" w:type="dxa"/>
          </w:tcPr>
          <w:p w14:paraId="07F87676" w14:textId="77777777" w:rsidR="009C1C45" w:rsidRPr="00876C58" w:rsidRDefault="009C1C45" w:rsidP="004350AF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Акция для жителей села «Число Победы» (пост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ро</w:t>
            </w: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ение в цифру 81 с красными шарами»</w:t>
            </w:r>
            <w:proofErr w:type="gramEnd"/>
          </w:p>
        </w:tc>
        <w:tc>
          <w:tcPr>
            <w:tcW w:w="2126" w:type="dxa"/>
          </w:tcPr>
          <w:p w14:paraId="61E53613" w14:textId="77777777" w:rsidR="009C1C45" w:rsidRPr="00876C58" w:rsidRDefault="009C1C45" w:rsidP="004350AF">
            <w:pPr>
              <w:spacing w:after="0"/>
              <w:ind w:left="-101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09.05.2026</w:t>
            </w:r>
          </w:p>
          <w:p w14:paraId="3158735C" w14:textId="77777777" w:rsidR="009C1C45" w:rsidRPr="00876C58" w:rsidRDefault="009C1C45" w:rsidP="004350AF">
            <w:pPr>
              <w:spacing w:after="0"/>
              <w:ind w:left="-101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20-00</w:t>
            </w:r>
          </w:p>
        </w:tc>
        <w:tc>
          <w:tcPr>
            <w:tcW w:w="2835" w:type="dxa"/>
            <w:gridSpan w:val="2"/>
          </w:tcPr>
          <w:p w14:paraId="294E5EF3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Площадь </w:t>
            </w:r>
            <w:proofErr w:type="spell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.Л</w:t>
            </w:r>
            <w:proofErr w:type="gramEnd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азо</w:t>
            </w:r>
            <w:proofErr w:type="spellEnd"/>
          </w:p>
        </w:tc>
        <w:tc>
          <w:tcPr>
            <w:tcW w:w="2410" w:type="dxa"/>
          </w:tcPr>
          <w:p w14:paraId="3E9D518A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</w:t>
            </w:r>
            <w:proofErr w:type="gramEnd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О.П.</w:t>
            </w:r>
          </w:p>
        </w:tc>
      </w:tr>
      <w:tr w:rsidR="009C1C45" w:rsidRPr="00EE7642" w14:paraId="6FFB639A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2F1AFBAE" w14:textId="77777777" w:rsidR="009C1C45" w:rsidRPr="00876C58" w:rsidRDefault="009C1C45" w:rsidP="007A26CA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Акция для жителей села «Не гаснет памяти свеча»</w:t>
            </w:r>
          </w:p>
        </w:tc>
        <w:tc>
          <w:tcPr>
            <w:tcW w:w="2126" w:type="dxa"/>
          </w:tcPr>
          <w:p w14:paraId="39361229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09.05.2026</w:t>
            </w:r>
          </w:p>
          <w:p w14:paraId="6A638177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21-00</w:t>
            </w:r>
          </w:p>
        </w:tc>
        <w:tc>
          <w:tcPr>
            <w:tcW w:w="2835" w:type="dxa"/>
            <w:gridSpan w:val="2"/>
          </w:tcPr>
          <w:p w14:paraId="066A9284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Площадь </w:t>
            </w:r>
            <w:proofErr w:type="spell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.Л</w:t>
            </w:r>
            <w:proofErr w:type="gramEnd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азо</w:t>
            </w:r>
            <w:proofErr w:type="spellEnd"/>
          </w:p>
        </w:tc>
        <w:tc>
          <w:tcPr>
            <w:tcW w:w="2410" w:type="dxa"/>
          </w:tcPr>
          <w:p w14:paraId="41839517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</w:t>
            </w:r>
            <w:proofErr w:type="gramEnd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О.П.</w:t>
            </w:r>
          </w:p>
        </w:tc>
      </w:tr>
      <w:tr w:rsidR="009C1C45" w:rsidRPr="00EE7642" w14:paraId="4438A02A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7655" w:type="dxa"/>
          </w:tcPr>
          <w:p w14:paraId="30F44147" w14:textId="77777777" w:rsidR="009C1C45" w:rsidRPr="00876C58" w:rsidRDefault="009C1C45" w:rsidP="004350AF">
            <w:pPr>
              <w:tabs>
                <w:tab w:val="left" w:pos="1575"/>
              </w:tabs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Викторина для детей 10+ «Удивительный мир птиц»</w:t>
            </w:r>
          </w:p>
        </w:tc>
        <w:tc>
          <w:tcPr>
            <w:tcW w:w="2126" w:type="dxa"/>
          </w:tcPr>
          <w:p w14:paraId="2579135E" w14:textId="77777777" w:rsidR="009C1C45" w:rsidRPr="00876C58" w:rsidRDefault="009C1C45" w:rsidP="00966FB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13.05.2026</w:t>
            </w:r>
          </w:p>
          <w:p w14:paraId="30E8B712" w14:textId="77777777" w:rsidR="009C1C45" w:rsidRPr="00876C58" w:rsidRDefault="009C1C45" w:rsidP="00966FB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835" w:type="dxa"/>
            <w:gridSpan w:val="2"/>
          </w:tcPr>
          <w:p w14:paraId="6AC3F0AC" w14:textId="77777777" w:rsidR="009C1C45" w:rsidRPr="00876C58" w:rsidRDefault="009C1C45" w:rsidP="004350AF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410" w:type="dxa"/>
          </w:tcPr>
          <w:p w14:paraId="79F4ED18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Борисенко В.А.</w:t>
            </w:r>
          </w:p>
        </w:tc>
      </w:tr>
      <w:tr w:rsidR="009C1C45" w:rsidRPr="00EE7642" w14:paraId="2C25034D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"/>
        </w:trPr>
        <w:tc>
          <w:tcPr>
            <w:tcW w:w="7655" w:type="dxa"/>
          </w:tcPr>
          <w:p w14:paraId="059D32D4" w14:textId="77777777" w:rsidR="009C1C45" w:rsidRPr="00876C58" w:rsidRDefault="009C1C45" w:rsidP="00BE1503">
            <w:pPr>
              <w:tabs>
                <w:tab w:val="left" w:pos="1575"/>
              </w:tabs>
              <w:spacing w:after="0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Викторина для детей 12+ </w:t>
            </w:r>
            <w:r w:rsidRPr="00876C58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«Семейные традиции народов России» (к Международному Дню Семьи»</w:t>
            </w:r>
            <w:proofErr w:type="gramEnd"/>
          </w:p>
        </w:tc>
        <w:tc>
          <w:tcPr>
            <w:tcW w:w="2126" w:type="dxa"/>
          </w:tcPr>
          <w:p w14:paraId="7AB3A8EF" w14:textId="77777777" w:rsidR="009C1C45" w:rsidRPr="00876C58" w:rsidRDefault="009C1C45" w:rsidP="00966FB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15.05.2026</w:t>
            </w:r>
          </w:p>
          <w:p w14:paraId="5964C252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15-00</w:t>
            </w:r>
          </w:p>
        </w:tc>
        <w:tc>
          <w:tcPr>
            <w:tcW w:w="2835" w:type="dxa"/>
            <w:gridSpan w:val="2"/>
          </w:tcPr>
          <w:p w14:paraId="097FBA67" w14:textId="77777777" w:rsidR="009C1C45" w:rsidRPr="00876C58" w:rsidRDefault="009C1C45" w:rsidP="004350AF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410" w:type="dxa"/>
          </w:tcPr>
          <w:p w14:paraId="041EC981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Борисенко В.А.</w:t>
            </w:r>
          </w:p>
        </w:tc>
      </w:tr>
      <w:tr w:rsidR="009C1C45" w:rsidRPr="00EE7642" w14:paraId="26AA04BD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47D2D3D5" w14:textId="77777777" w:rsidR="009C1C45" w:rsidRPr="00876C58" w:rsidRDefault="009C1C45" w:rsidP="007A26CA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Конкурсная программа для молодежи «Музыкальная суббота»</w:t>
            </w:r>
          </w:p>
        </w:tc>
        <w:tc>
          <w:tcPr>
            <w:tcW w:w="2126" w:type="dxa"/>
          </w:tcPr>
          <w:p w14:paraId="7E157B20" w14:textId="77777777" w:rsidR="009C1C45" w:rsidRPr="00876C58" w:rsidRDefault="009C1C45" w:rsidP="00966FB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16.05.2026</w:t>
            </w:r>
          </w:p>
          <w:p w14:paraId="19217848" w14:textId="77777777" w:rsidR="009C1C45" w:rsidRPr="00876C58" w:rsidRDefault="009C1C45" w:rsidP="00966FB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835" w:type="dxa"/>
            <w:gridSpan w:val="2"/>
          </w:tcPr>
          <w:p w14:paraId="34102D29" w14:textId="77777777" w:rsidR="009C1C45" w:rsidRPr="00876C58" w:rsidRDefault="009C1C45" w:rsidP="00BE1503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410" w:type="dxa"/>
          </w:tcPr>
          <w:p w14:paraId="6BA150EA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Борисенко В.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</w:tr>
      <w:tr w:rsidR="009C1C45" w:rsidRPr="00EE7642" w14:paraId="48875C4E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70B52FB0" w14:textId="77777777" w:rsidR="009C1C45" w:rsidRPr="00876C58" w:rsidRDefault="009C1C45" w:rsidP="007A26CA">
            <w:pPr>
              <w:tabs>
                <w:tab w:val="left" w:pos="15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Познавательный час для молодежи «Не пью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вам не советую»</w:t>
            </w:r>
          </w:p>
        </w:tc>
        <w:tc>
          <w:tcPr>
            <w:tcW w:w="2126" w:type="dxa"/>
          </w:tcPr>
          <w:p w14:paraId="71F36E7E" w14:textId="77777777" w:rsidR="009C1C45" w:rsidRPr="00876C58" w:rsidRDefault="009C1C45" w:rsidP="00966FB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20.05.2026</w:t>
            </w:r>
          </w:p>
          <w:p w14:paraId="22E2C5D8" w14:textId="77777777" w:rsidR="009C1C45" w:rsidRPr="00876C58" w:rsidRDefault="009C1C45" w:rsidP="00966FB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18-00</w:t>
            </w:r>
          </w:p>
        </w:tc>
        <w:tc>
          <w:tcPr>
            <w:tcW w:w="2835" w:type="dxa"/>
            <w:gridSpan w:val="2"/>
          </w:tcPr>
          <w:p w14:paraId="70CCC2DC" w14:textId="77777777" w:rsidR="009C1C45" w:rsidRPr="00876C58" w:rsidRDefault="009C1C45" w:rsidP="00691BC1">
            <w:pPr>
              <w:tabs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410" w:type="dxa"/>
          </w:tcPr>
          <w:p w14:paraId="7A5C787D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Борисенко В.А</w:t>
            </w:r>
          </w:p>
        </w:tc>
      </w:tr>
      <w:tr w:rsidR="009C1C45" w:rsidRPr="00EE7642" w14:paraId="01869786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1BDDF755" w14:textId="77777777" w:rsidR="009C1C45" w:rsidRPr="00876C58" w:rsidRDefault="009C1C45" w:rsidP="00BE150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5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детей 12+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C58">
              <w:rPr>
                <w:rFonts w:ascii="Times New Roman" w:hAnsi="Times New Roman" w:cs="Times New Roman"/>
                <w:sz w:val="24"/>
                <w:szCs w:val="24"/>
              </w:rPr>
              <w:t>«Кирилл и Мефодий первоучители славянские»</w:t>
            </w:r>
          </w:p>
        </w:tc>
        <w:tc>
          <w:tcPr>
            <w:tcW w:w="2126" w:type="dxa"/>
          </w:tcPr>
          <w:p w14:paraId="2D664714" w14:textId="77777777" w:rsidR="009C1C45" w:rsidRPr="00876C58" w:rsidRDefault="009C1C45" w:rsidP="00966FB7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22.05.2026</w:t>
            </w:r>
          </w:p>
          <w:p w14:paraId="47C1A3E1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835" w:type="dxa"/>
            <w:gridSpan w:val="2"/>
          </w:tcPr>
          <w:p w14:paraId="6AB8D1DE" w14:textId="77777777" w:rsidR="009C1C45" w:rsidRPr="00876C58" w:rsidRDefault="009C1C45" w:rsidP="00BE1503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410" w:type="dxa"/>
          </w:tcPr>
          <w:p w14:paraId="4F581767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</w:t>
            </w:r>
            <w:proofErr w:type="gramEnd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О.П.</w:t>
            </w:r>
          </w:p>
        </w:tc>
      </w:tr>
      <w:tr w:rsidR="009C1C45" w:rsidRPr="00EE7642" w14:paraId="11DD47B9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0C4BED49" w14:textId="77777777" w:rsidR="009C1C45" w:rsidRPr="00876C58" w:rsidRDefault="009C1C45" w:rsidP="00BE15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5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50+ «Третьяковская галерея: Величие русского искусства» (170 лет со дня основания Третьяковской галереи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76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7DAC9EB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23.05.2026</w:t>
            </w:r>
          </w:p>
          <w:p w14:paraId="7F812DFF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835" w:type="dxa"/>
            <w:gridSpan w:val="2"/>
          </w:tcPr>
          <w:p w14:paraId="19CE8E45" w14:textId="77777777" w:rsidR="009C1C45" w:rsidRPr="00876C58" w:rsidRDefault="009C1C45" w:rsidP="00BE1503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410" w:type="dxa"/>
          </w:tcPr>
          <w:p w14:paraId="24349FA5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Галкин М.П.</w:t>
            </w:r>
          </w:p>
        </w:tc>
      </w:tr>
      <w:tr w:rsidR="009C1C45" w:rsidRPr="00EE7642" w14:paraId="781E120C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7655" w:type="dxa"/>
          </w:tcPr>
          <w:p w14:paraId="579E33E1" w14:textId="77777777" w:rsidR="009C1C45" w:rsidRPr="00876C58" w:rsidRDefault="009C1C45" w:rsidP="00BE15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58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детей 10+ у выставки детского рисунка «Часовые Родины»</w:t>
            </w:r>
          </w:p>
        </w:tc>
        <w:tc>
          <w:tcPr>
            <w:tcW w:w="2126" w:type="dxa"/>
          </w:tcPr>
          <w:p w14:paraId="6B3934BF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28.05.2026</w:t>
            </w:r>
          </w:p>
          <w:p w14:paraId="0CA986D0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11-00</w:t>
            </w:r>
          </w:p>
        </w:tc>
        <w:tc>
          <w:tcPr>
            <w:tcW w:w="2835" w:type="dxa"/>
            <w:gridSpan w:val="2"/>
          </w:tcPr>
          <w:p w14:paraId="5EA5A41D" w14:textId="77777777" w:rsidR="009C1C45" w:rsidRPr="00876C58" w:rsidRDefault="009C1C45" w:rsidP="00BE1503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410" w:type="dxa"/>
          </w:tcPr>
          <w:p w14:paraId="1395E27A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</w:t>
            </w:r>
            <w:proofErr w:type="gramEnd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О.П.</w:t>
            </w:r>
          </w:p>
        </w:tc>
      </w:tr>
      <w:tr w:rsidR="009C1C45" w:rsidRPr="00EE7642" w14:paraId="661224FC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10FE9784" w14:textId="77777777" w:rsidR="009C1C45" w:rsidRPr="00876C58" w:rsidRDefault="009C1C45" w:rsidP="007A26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Развлекательная программа для детей 10+ «Год промчался незаметно» </w:t>
            </w:r>
          </w:p>
        </w:tc>
        <w:tc>
          <w:tcPr>
            <w:tcW w:w="2126" w:type="dxa"/>
          </w:tcPr>
          <w:p w14:paraId="12075E73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29.05.2026</w:t>
            </w:r>
          </w:p>
          <w:p w14:paraId="3FBF1DCC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13-00</w:t>
            </w:r>
          </w:p>
        </w:tc>
        <w:tc>
          <w:tcPr>
            <w:tcW w:w="2835" w:type="dxa"/>
            <w:gridSpan w:val="2"/>
          </w:tcPr>
          <w:p w14:paraId="21E6E18B" w14:textId="77777777" w:rsidR="009C1C45" w:rsidRPr="00876C58" w:rsidRDefault="009C1C45" w:rsidP="00BE1503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410" w:type="dxa"/>
          </w:tcPr>
          <w:p w14:paraId="31676172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Работяга</w:t>
            </w:r>
            <w:proofErr w:type="gramEnd"/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О.П.</w:t>
            </w:r>
          </w:p>
        </w:tc>
      </w:tr>
      <w:tr w:rsidR="009C1C45" w:rsidRPr="00EE7642" w14:paraId="6DA56F33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</w:tcPr>
          <w:p w14:paraId="65962983" w14:textId="77777777" w:rsidR="009C1C45" w:rsidRPr="00876C58" w:rsidRDefault="009C1C45" w:rsidP="007A26CA">
            <w:pPr>
              <w:tabs>
                <w:tab w:val="left" w:pos="157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Развлекательная программа для молодежи «Не скучаем» </w:t>
            </w:r>
          </w:p>
        </w:tc>
        <w:tc>
          <w:tcPr>
            <w:tcW w:w="2126" w:type="dxa"/>
          </w:tcPr>
          <w:p w14:paraId="4CC37D33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30.05.2026</w:t>
            </w:r>
          </w:p>
          <w:p w14:paraId="02A6FBFA" w14:textId="77777777" w:rsidR="009C1C45" w:rsidRPr="00876C58" w:rsidRDefault="009C1C45" w:rsidP="004350AF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19-00</w:t>
            </w:r>
          </w:p>
        </w:tc>
        <w:tc>
          <w:tcPr>
            <w:tcW w:w="2835" w:type="dxa"/>
            <w:gridSpan w:val="2"/>
          </w:tcPr>
          <w:p w14:paraId="5B1D4F41" w14:textId="77777777" w:rsidR="009C1C45" w:rsidRPr="00876C58" w:rsidRDefault="009C1C45" w:rsidP="00BE1503">
            <w:pPr>
              <w:tabs>
                <w:tab w:val="left" w:pos="1575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Лазовский</w:t>
            </w:r>
            <w:proofErr w:type="spell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клуб ул</w:t>
            </w:r>
            <w:proofErr w:type="gramStart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876C58">
              <w:rPr>
                <w:rFonts w:ascii="Times New Roman" w:hAnsi="Times New Roman" w:cs="Times New Roman"/>
                <w:bCs/>
                <w:sz w:val="24"/>
                <w:szCs w:val="24"/>
              </w:rPr>
              <w:t>алинина,40</w:t>
            </w:r>
          </w:p>
        </w:tc>
        <w:tc>
          <w:tcPr>
            <w:tcW w:w="2410" w:type="dxa"/>
          </w:tcPr>
          <w:p w14:paraId="0E765B9E" w14:textId="77777777" w:rsidR="009C1C45" w:rsidRPr="00876C58" w:rsidRDefault="009C1C45" w:rsidP="004350AF">
            <w:pPr>
              <w:tabs>
                <w:tab w:val="left" w:pos="1575"/>
              </w:tabs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76C5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Борисенко В.А.</w:t>
            </w:r>
          </w:p>
        </w:tc>
      </w:tr>
      <w:tr w:rsidR="009C1C45" w:rsidRPr="00EE7642" w14:paraId="66920F2D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7C03" w14:textId="77777777" w:rsidR="009C1C45" w:rsidRPr="00471280" w:rsidRDefault="009C1C45" w:rsidP="00F862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для жителей «Давайте потанцуем»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6751" w14:textId="77777777" w:rsidR="009C1C45" w:rsidRPr="00471280" w:rsidRDefault="009C1C45" w:rsidP="005805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18-00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5B4E" w14:textId="77777777" w:rsidR="009C1C45" w:rsidRPr="00471280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80BF" w14:textId="77777777" w:rsidR="009C1C45" w:rsidRPr="00471280" w:rsidRDefault="009C1C45" w:rsidP="00F86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2B7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  Гаврилова</w:t>
            </w:r>
            <w:r>
              <w:t xml:space="preserve"> </w:t>
            </w:r>
            <w:r w:rsidRPr="00F862B7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9C1C45" w:rsidRPr="00EE7642" w14:paraId="4ABBD60E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3F60" w14:textId="77777777" w:rsidR="009C1C45" w:rsidRPr="00471280" w:rsidRDefault="009C1C45" w:rsidP="009C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F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13+</w:t>
            </w:r>
            <w:r w:rsidRPr="001C7A6F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 «Победа в сердцах поколений»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525" w14:textId="77777777" w:rsidR="009C1C45" w:rsidRPr="00F51227" w:rsidRDefault="009C1C45" w:rsidP="009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2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05.05.2026                         13-00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9C3D" w14:textId="77777777" w:rsidR="009C1C45" w:rsidRPr="00471280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B29" w14:textId="77777777" w:rsidR="009C1C45" w:rsidRPr="00471280" w:rsidRDefault="009C1C45" w:rsidP="00F86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2B7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1C45" w:rsidRPr="00EE7642" w14:paraId="01471515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630A" w14:textId="77777777" w:rsidR="009C1C45" w:rsidRPr="00471280" w:rsidRDefault="009C1C45" w:rsidP="00F862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жителей 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«Георгиевская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лента»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387E" w14:textId="77777777" w:rsidR="009C1C45" w:rsidRPr="00F51227" w:rsidRDefault="009C1C45" w:rsidP="00BE15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227">
              <w:rPr>
                <w:rFonts w:ascii="Times New Roman" w:hAnsi="Times New Roman" w:cs="Times New Roman"/>
                <w:sz w:val="24"/>
                <w:szCs w:val="24"/>
              </w:rPr>
              <w:t xml:space="preserve">06.05.2026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2D04" w14:textId="77777777" w:rsidR="009C1C45" w:rsidRPr="00471280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3DD" w14:textId="77777777" w:rsidR="009C1C45" w:rsidRPr="00471280" w:rsidRDefault="009C1C45" w:rsidP="00F86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2B7">
              <w:rPr>
                <w:rFonts w:ascii="Times New Roman" w:hAnsi="Times New Roman" w:cs="Times New Roman"/>
                <w:sz w:val="24"/>
                <w:szCs w:val="24"/>
              </w:rPr>
              <w:t>Т.О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1C45" w:rsidRPr="00EE7642" w14:paraId="34D280F2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EF6" w14:textId="77777777" w:rsidR="009C1C45" w:rsidRPr="00471280" w:rsidRDefault="009C1C45" w:rsidP="00F862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для жителей «Была весна - была Победа…»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0E23" w14:textId="77777777" w:rsidR="009C1C45" w:rsidRPr="00471280" w:rsidRDefault="009C1C45" w:rsidP="009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08.05.2026                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  <w:p w14:paraId="47C03333" w14:textId="77777777" w:rsidR="009C1C45" w:rsidRPr="00471280" w:rsidRDefault="009C1C45" w:rsidP="00F86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073E" w14:textId="77777777" w:rsidR="009C1C45" w:rsidRPr="00471280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Сквер                                 ДК имени </w:t>
            </w: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9596" w14:textId="77777777" w:rsidR="009C1C45" w:rsidRPr="00471280" w:rsidRDefault="009C1C45" w:rsidP="00F86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2B7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>
              <w:t xml:space="preserve"> </w:t>
            </w:r>
            <w:r w:rsidRPr="00F862B7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9C1C45" w:rsidRPr="00EE7642" w14:paraId="37F38F64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7DB0" w14:textId="3FEE30F9" w:rsidR="009C1C45" w:rsidRPr="00471280" w:rsidRDefault="009C1C45" w:rsidP="009C1C45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7A6F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7+ </w:t>
            </w:r>
            <w:r w:rsidRPr="001C7A6F">
              <w:rPr>
                <w:rFonts w:ascii="Times New Roman" w:hAnsi="Times New Roman" w:cs="Times New Roman"/>
                <w:sz w:val="24"/>
                <w:szCs w:val="24"/>
              </w:rPr>
              <w:t xml:space="preserve">ко Дню семьи «7 – 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B24A" w14:textId="77777777" w:rsidR="009C1C45" w:rsidRPr="00F51227" w:rsidRDefault="009C1C45" w:rsidP="009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227">
              <w:rPr>
                <w:rFonts w:ascii="Times New Roman" w:eastAsia="Times New Roman" w:hAnsi="Times New Roman" w:cs="Times New Roman"/>
                <w:sz w:val="24"/>
                <w:szCs w:val="24"/>
              </w:rPr>
              <w:t>15.05.2026                     13-00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357" w14:textId="77777777" w:rsidR="009C1C45" w:rsidRPr="00471280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53B" w14:textId="604CD4BE" w:rsidR="009C1C45" w:rsidRPr="00471280" w:rsidRDefault="009C1C45" w:rsidP="00F86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DB">
              <w:rPr>
                <w:rFonts w:ascii="Times New Roman" w:hAnsi="Times New Roman" w:cs="Times New Roman"/>
                <w:sz w:val="24"/>
                <w:szCs w:val="24"/>
              </w:rPr>
              <w:t>Курбанов</w:t>
            </w:r>
            <w:r w:rsidRPr="006910DB">
              <w:t xml:space="preserve"> </w:t>
            </w:r>
            <w:r w:rsidRPr="006910DB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</w:tc>
      </w:tr>
      <w:tr w:rsidR="009C1C45" w:rsidRPr="00EE7642" w14:paraId="04679A2A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6764" w14:textId="77777777" w:rsidR="009C1C45" w:rsidRPr="00471280" w:rsidRDefault="009C1C45" w:rsidP="009C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Физкультурно-оздоровительный мастер-класс 50+ «Зарядка класс на свежем воздухе»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23E0" w14:textId="77777777" w:rsidR="009C1C45" w:rsidRPr="00471280" w:rsidRDefault="009C1C45" w:rsidP="009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F2DC" w14:textId="77777777" w:rsidR="009C1C45" w:rsidRPr="00471280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BB62" w14:textId="77777777" w:rsidR="009C1C45" w:rsidRPr="00471280" w:rsidRDefault="009C1C45" w:rsidP="00F86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>
              <w:t xml:space="preserve"> </w:t>
            </w:r>
            <w:r w:rsidRPr="00F862B7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1C45" w:rsidRPr="00EE7642" w14:paraId="24F860CA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AD66" w14:textId="77777777" w:rsidR="009C1C45" w:rsidRDefault="009C1C45" w:rsidP="00F862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для детей 7+ по лепке «Пластилиновое чудо»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90E" w14:textId="77777777" w:rsidR="009C1C45" w:rsidRDefault="009C1C45" w:rsidP="00691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AE00" w14:textId="77777777" w:rsidR="009C1C45" w:rsidRPr="00471280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0D84" w14:textId="77777777" w:rsidR="009C1C45" w:rsidRPr="00471280" w:rsidRDefault="009C1C45" w:rsidP="00F86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  <w:r>
              <w:t xml:space="preserve"> </w:t>
            </w:r>
            <w:r w:rsidRPr="00F862B7">
              <w:rPr>
                <w:rFonts w:ascii="Times New Roman" w:hAnsi="Times New Roman" w:cs="Times New Roman"/>
                <w:sz w:val="24"/>
                <w:szCs w:val="24"/>
              </w:rPr>
              <w:t>Т.О.</w:t>
            </w:r>
          </w:p>
        </w:tc>
      </w:tr>
      <w:tr w:rsidR="009C1C45" w:rsidRPr="00EE7642" w14:paraId="77CEC24B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CC83" w14:textId="37389C87" w:rsidR="009C1C45" w:rsidRPr="001C7A6F" w:rsidRDefault="009C1C45" w:rsidP="009C1C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A6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10+ </w:t>
            </w:r>
            <w:r w:rsidRPr="001C7A6F">
              <w:rPr>
                <w:rFonts w:ascii="Times New Roman" w:hAnsi="Times New Roman" w:cs="Times New Roman"/>
                <w:sz w:val="24"/>
                <w:szCs w:val="24"/>
              </w:rPr>
              <w:t xml:space="preserve">ко Дню славянской письменности и культуры «Кто знает Аз да Буки, тому и книгу в руки»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A9C9" w14:textId="77777777" w:rsidR="009C1C45" w:rsidRPr="00471280" w:rsidRDefault="009C1C45" w:rsidP="009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8F3" w14:textId="77777777" w:rsidR="009C1C45" w:rsidRPr="00471280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FF87" w14:textId="77777777" w:rsidR="009C1C45" w:rsidRPr="00471280" w:rsidRDefault="009C1C45" w:rsidP="009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424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>
              <w:t xml:space="preserve"> </w:t>
            </w:r>
            <w:r w:rsidRPr="00471424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9C1C45" w:rsidRPr="00EE7642" w14:paraId="51730644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4633" w14:textId="77777777" w:rsidR="009C1C45" w:rsidRPr="001C7A6F" w:rsidRDefault="009C1C45" w:rsidP="00F862B7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7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Военно-спортивная эстафета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детей 10+ </w:t>
            </w:r>
            <w:r w:rsidRPr="001C7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«Бравые ребята»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CF12" w14:textId="77777777" w:rsidR="009C1C45" w:rsidRPr="00471280" w:rsidRDefault="009C1C45" w:rsidP="009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663" w14:textId="77777777" w:rsidR="009C1C45" w:rsidRPr="00471280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D8EE" w14:textId="77777777" w:rsidR="009C1C45" w:rsidRPr="00471280" w:rsidRDefault="009C1C45" w:rsidP="00F86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Гуйо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424">
              <w:rPr>
                <w:rFonts w:ascii="Times New Roman" w:hAnsi="Times New Roman" w:cs="Times New Roman"/>
                <w:sz w:val="24"/>
                <w:szCs w:val="24"/>
              </w:rPr>
              <w:t>М.В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1C45" w:rsidRPr="00EE7642" w14:paraId="6ED5104E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81CA" w14:textId="77777777" w:rsidR="009C1C45" w:rsidRPr="001C7A6F" w:rsidRDefault="009C1C45" w:rsidP="009C1C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7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Патриотический час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детей 7+ </w:t>
            </w:r>
            <w:r w:rsidRPr="001C7A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 Дню пограничника «Есть такая профессия Родину защищать!»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FC13" w14:textId="77777777" w:rsidR="009C1C45" w:rsidRPr="00471280" w:rsidRDefault="009C1C45" w:rsidP="009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28A3" w14:textId="77777777" w:rsidR="009C1C45" w:rsidRPr="00471280" w:rsidRDefault="009C1C45" w:rsidP="00BE1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ДК имени </w:t>
            </w: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В.Сибирцева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proofErr w:type="gram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ентральная,11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6D8" w14:textId="77777777" w:rsidR="009C1C45" w:rsidRDefault="009C1C45" w:rsidP="009C1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>Траханова</w:t>
            </w:r>
            <w:proofErr w:type="spellEnd"/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1424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  <w:r w:rsidRPr="0047128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  <w:r>
              <w:t xml:space="preserve"> </w:t>
            </w:r>
            <w:r w:rsidRPr="00471424"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</w:p>
        </w:tc>
      </w:tr>
      <w:tr w:rsidR="009C1C45" w:rsidRPr="00EE7642" w14:paraId="10545974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CC09" w14:textId="77777777" w:rsidR="009C1C45" w:rsidRPr="00471280" w:rsidRDefault="009C1C45" w:rsidP="00F86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b/>
                <w:sz w:val="28"/>
                <w:szCs w:val="28"/>
              </w:rPr>
              <w:t>МБУ «Централизованная библиотечная система»</w:t>
            </w:r>
          </w:p>
        </w:tc>
      </w:tr>
      <w:tr w:rsidR="009C1C45" w:rsidRPr="00EE7642" w14:paraId="01F1CEF5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6AC4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Беседа-диалог «Активный путь к долголетию» (в рамках Недели здорового долголетия)  55+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E321" w14:textId="77777777" w:rsidR="009C1C45" w:rsidRPr="00BE1503" w:rsidRDefault="009C1C45" w:rsidP="00BE1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0531417C" w14:textId="77777777" w:rsidR="009C1C45" w:rsidRPr="00BE1503" w:rsidRDefault="009C1C45" w:rsidP="00BE1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D304" w14:textId="77777777" w:rsidR="009C1C45" w:rsidRPr="00BE1503" w:rsidRDefault="009C1C45" w:rsidP="00BE1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0711174C" w14:textId="77777777" w:rsidR="009C1C45" w:rsidRPr="00BE1503" w:rsidRDefault="009C1C45" w:rsidP="00BE1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35B78618" w14:textId="77777777" w:rsidR="009C1C45" w:rsidRPr="00BE1503" w:rsidRDefault="009C1C45" w:rsidP="00BE1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0522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9C1C45" w:rsidRPr="00EE7642" w14:paraId="6E7A7558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EC30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Творческое занятие «Цветочное настроение» (в рамках клуба «Семь Я»)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9A64" w14:textId="77777777" w:rsidR="009C1C45" w:rsidRPr="00BE1503" w:rsidRDefault="009C1C45" w:rsidP="00BE1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26F3EDEF" w14:textId="77777777" w:rsidR="009C1C45" w:rsidRPr="00BE1503" w:rsidRDefault="009C1C45" w:rsidP="00BE1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AA2F" w14:textId="77777777" w:rsidR="009C1C45" w:rsidRPr="00BE1503" w:rsidRDefault="009C1C45" w:rsidP="00BE150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</w:t>
            </w:r>
          </w:p>
          <w:p w14:paraId="2FBCCE67" w14:textId="77777777" w:rsidR="009C1C45" w:rsidRPr="00BE1503" w:rsidRDefault="009C1C45" w:rsidP="00BE150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</w:t>
            </w:r>
          </w:p>
          <w:p w14:paraId="79470CAC" w14:textId="77777777" w:rsidR="009C1C45" w:rsidRPr="00BE1503" w:rsidRDefault="009C1C45" w:rsidP="00BE150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18B9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73CF5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9C1C45" w:rsidRPr="00EE7642" w14:paraId="7891F34A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2CCA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Громкое чтение рассказа К. Симонова «Малышка» (в рамках Международной акции «Читаем детям о войне») 7+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1E11" w14:textId="77777777" w:rsidR="009C1C45" w:rsidRPr="00BE1503" w:rsidRDefault="009C1C45" w:rsidP="00BE1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3A516677" w14:textId="77777777" w:rsidR="009C1C45" w:rsidRPr="00BE1503" w:rsidRDefault="009C1C45" w:rsidP="00BE1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979" w14:textId="77777777" w:rsidR="009C1C45" w:rsidRPr="00BE1503" w:rsidRDefault="009C1C45" w:rsidP="00BE1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7EDC336A" w14:textId="77777777" w:rsidR="009C1C45" w:rsidRPr="00BE1503" w:rsidRDefault="009C1C45" w:rsidP="00BE1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6F41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Сатановская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9C1C45" w:rsidRPr="00EE7642" w14:paraId="75E4AF27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50D" w14:textId="77777777" w:rsidR="009C1C45" w:rsidRPr="00BE1503" w:rsidRDefault="009C1C45" w:rsidP="009C1C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час «Как присказка чуть Афанасия </w:t>
            </w: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Жнивина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не подвела» (Чтение рассказа Н.В. Богданова «Хорошая пословица» в рамках Международной акции «Читаем детям о войне» и  к 120-летию со дня рождения писателя) 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67CA" w14:textId="77777777" w:rsidR="009C1C45" w:rsidRPr="00BE1503" w:rsidRDefault="009C1C45" w:rsidP="00BE1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3B6CA8F1" w14:textId="77777777" w:rsidR="009C1C45" w:rsidRPr="00BE1503" w:rsidRDefault="009C1C45" w:rsidP="00BE1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095B" w14:textId="77777777" w:rsidR="009C1C45" w:rsidRPr="00BE1503" w:rsidRDefault="009C1C45" w:rsidP="00BE15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2C7BE9D9" w14:textId="14667D72" w:rsidR="009C1C45" w:rsidRPr="00BE1503" w:rsidRDefault="009C1C45" w:rsidP="009C1C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3AC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Головатюк Е.И.</w:t>
            </w:r>
          </w:p>
        </w:tc>
      </w:tr>
      <w:tr w:rsidR="009C1C45" w:rsidRPr="00EE7642" w14:paraId="71F1FFD0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AE09" w14:textId="25C63B27" w:rsidR="009C1C45" w:rsidRPr="00BE1503" w:rsidRDefault="009C1C45" w:rsidP="00E63E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Вечер фронтовой поэзии «Поэзия, ты из окопа» (творчество поэтов-фронтовиков в рамках литературной гостиной «Классики и современники») 14+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61FD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5D7B1521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743F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050665E3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7680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Форманюк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9C1C45" w:rsidRPr="00EE7642" w14:paraId="68B5FF9D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4528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Исторический час «Животные в боевом строю» (в рамках программы «Дошколенок)6+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F80E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430C19D6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FE09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5EE96A32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F295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Левенец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9C1C45" w:rsidRPr="00EE7642" w14:paraId="5C115B19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0821" w14:textId="77777777" w:rsidR="009C1C45" w:rsidRPr="00BE1503" w:rsidRDefault="009C1C45" w:rsidP="009E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Громкое чтение отрывка из «Повести о настоящем человеке» Б. Полевого (110 лет со дня рождения А. Маресьева, в рамках Международной акции «Читаем детям о войне») 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A18B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31713D3F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501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14:paraId="2B94ED44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Ясная,11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24BF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Ломовцева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C1C45" w:rsidRPr="00EE7642" w14:paraId="18A30A9F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888F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 «Их именами названы улицы нашего города» (З. </w:t>
            </w: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Космодемьнская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, О. Кошевой)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B615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3C681F31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34C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5E30CB94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39D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Сатановская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9C1C45" w:rsidRPr="00EE7642" w14:paraId="33072DFB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F5CB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«Нам нужна одна победа, одна на всех – мы за ценой не постоим» (День Победы) 7+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882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3193E9B3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3E4" w14:textId="77777777" w:rsidR="009C1C45" w:rsidRPr="00BE1503" w:rsidRDefault="009C1C45" w:rsidP="00E63E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</w:t>
            </w:r>
          </w:p>
          <w:p w14:paraId="53941FD4" w14:textId="77777777" w:rsidR="009C1C45" w:rsidRPr="00BE1503" w:rsidRDefault="009C1C45" w:rsidP="00E63E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</w:t>
            </w:r>
          </w:p>
          <w:p w14:paraId="7495E539" w14:textId="77777777" w:rsidR="009C1C45" w:rsidRPr="00BE1503" w:rsidRDefault="009C1C45" w:rsidP="00E63E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Некрасова, 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BA69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Лапина А.И.</w:t>
            </w:r>
          </w:p>
        </w:tc>
      </w:tr>
      <w:tr w:rsidR="009C1C45" w:rsidRPr="00EE7642" w14:paraId="5DDE60C1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4FC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час «Знамя Победы» (День Победы)16+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3BE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5A05A4F3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F1D2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046ABC37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0DC342EE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59BD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9C1C45" w:rsidRPr="00EE7642" w14:paraId="1AF3846D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F828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«Вахта памяти» (День Победы) для жителей села Лазо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DA7E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6886E3F2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A265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4CD9AA3F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55651D82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F046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9C1C45" w:rsidRPr="00EE7642" w14:paraId="1F87F281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FB35" w14:textId="776DB859" w:rsidR="009C1C45" w:rsidRPr="00BE1503" w:rsidRDefault="009C1C45" w:rsidP="00D96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Презентация исторического альбома «Эти дни и ночи боевые» (в рамках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евого проекта «Как пройти в библиотеку?») для жителей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E03E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23D28903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ED70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2947C81E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E5FD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Плотникова Е.А.</w:t>
            </w:r>
          </w:p>
        </w:tc>
      </w:tr>
      <w:tr w:rsidR="009C1C45" w:rsidRPr="00EE7642" w14:paraId="61D7EE48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0EE7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Презентация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- быль  «Один против восьмерых» (в рамках краевого проекта «Как пройти в библиотеку?») 7+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D45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42F32261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B391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7247815D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3C3AB5C3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BFC0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9C1C45" w:rsidRPr="00EE7642" w14:paraId="6D30CB91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F810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Библиотечная площадка «Слава тебе, солдат! 1941-1945 </w:t>
            </w: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.!» (День Победы) для жителей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599A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2CD52FFB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6B28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1D818F23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EEA3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Самсоненко Н.В.</w:t>
            </w:r>
          </w:p>
          <w:p w14:paraId="1E3B8A2E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Форманюк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9C1C45" w:rsidRPr="00EE7642" w14:paraId="56DC25FF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2358" w14:textId="6BBEA0B7" w:rsidR="009C1C45" w:rsidRPr="00BE1503" w:rsidRDefault="009C1C45" w:rsidP="00E63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Музыкально-поэтическая площадка «Щемит душа от строчек фортовых» (День Победы) для жителей города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CD52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1C55A147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D625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7FDC0980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7F51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Алексеева Е.А.</w:t>
            </w:r>
          </w:p>
          <w:p w14:paraId="4BD21E2B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Плотникова Е.А.</w:t>
            </w:r>
          </w:p>
        </w:tc>
      </w:tr>
      <w:tr w:rsidR="009C1C45" w:rsidRPr="00EE7642" w14:paraId="6535568E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3740" w14:textId="77777777" w:rsidR="009C1C45" w:rsidRPr="00BE1503" w:rsidRDefault="009C1C45" w:rsidP="0069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страница «Бессмертна Победа, бессмертен солдат!» (День Победы) для жителей села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73E1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259E7294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6A90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3A6AE523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31E54CDA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1891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9C1C45" w:rsidRPr="00EE7642" w14:paraId="1AECF035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81DE" w14:textId="77777777" w:rsidR="009C1C45" w:rsidRPr="00BE1503" w:rsidRDefault="009C1C45" w:rsidP="0069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Митинг-реквием» Помним! Чтим! Храним!» (День Победы) для жителей села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D559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5D519DE8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C0C0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39A635B4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38671DD2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C8D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9C1C45" w:rsidRPr="00EE7642" w14:paraId="5D6C197D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3F19" w14:textId="77777777" w:rsidR="009C1C45" w:rsidRPr="00BE1503" w:rsidRDefault="009C1C45" w:rsidP="0069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«Не гаснет памяти свеча» (День Победы) для жителей села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77A7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7F5B05C6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8167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3BE62BA7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08257A57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8D3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9C1C45" w:rsidRPr="00EE7642" w14:paraId="6509B6F9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95E" w14:textId="77777777" w:rsidR="009C1C45" w:rsidRPr="00BE1503" w:rsidRDefault="009C1C45" w:rsidP="009E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Литературное знакомство «</w:t>
            </w: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Солнышкин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друзья» (по творчеству В. </w:t>
            </w: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Коржикова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, в рамках межведомственного проекта «Культура для школьников») 7+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6FD0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1908515C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053E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20A41F06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FAA0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Головатюк Е.И.</w:t>
            </w:r>
          </w:p>
        </w:tc>
      </w:tr>
      <w:tr w:rsidR="009C1C45" w:rsidRPr="00EE7642" w14:paraId="24225634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1BFD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лекция «Животные на войне 1941-1945 </w:t>
            </w: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.» (в рамках </w:t>
            </w: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эколаба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Удэгейская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легенда»)7+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8F74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41FA271D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  <w:p w14:paraId="34BB5270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506E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37585936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50DF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Головатюк Е.И.</w:t>
            </w:r>
          </w:p>
        </w:tc>
      </w:tr>
      <w:tr w:rsidR="009C1C45" w:rsidRPr="00EE7642" w14:paraId="0D9593AF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011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Беседа у книжной выставки «Читаем Михаила Шолохова» (125 лет со дня рождения писателя) 16+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782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600E6F51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4F25" w14:textId="77777777" w:rsidR="009C1C45" w:rsidRPr="00BE1503" w:rsidRDefault="009C1C45" w:rsidP="00E63E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</w:t>
            </w:r>
          </w:p>
          <w:p w14:paraId="0CD5F451" w14:textId="77777777" w:rsidR="009C1C45" w:rsidRPr="00BE1503" w:rsidRDefault="009C1C45" w:rsidP="00E63E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</w:t>
            </w:r>
          </w:p>
          <w:p w14:paraId="070A91E9" w14:textId="77777777" w:rsidR="009C1C45" w:rsidRPr="00BE1503" w:rsidRDefault="009C1C45" w:rsidP="00E63E0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39E3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9C1C45" w:rsidRPr="00EE7642" w14:paraId="43D8E3B8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C93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Чтение с обсуждением «Семейные истории: веселые и поучительные» (Международный день семьи) 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9D24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679A2839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01C1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217E03EF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B1DA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Сатановская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9C1C45" w:rsidRPr="00EE7642" w14:paraId="6685E8FF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902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Программа интерактивных игр «</w:t>
            </w: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ИгроМир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» 4+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7AC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14:paraId="7E120212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C69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0773E2F8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E7C3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Алексеева Е.А,</w:t>
            </w:r>
          </w:p>
        </w:tc>
      </w:tr>
      <w:tr w:rsidR="009C1C45" w:rsidRPr="00EE7642" w14:paraId="523D326F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06AC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Беседа «Моя семья» + поделка (Международный день семьи, в рамках детского кружка «Веселые почемучки») 7+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809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742139E8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4EA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4E0D03C2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FA4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Сатановская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9C1C45" w:rsidRPr="00EE7642" w14:paraId="075480C3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3A3F" w14:textId="77777777" w:rsidR="009C1C45" w:rsidRPr="00BE1503" w:rsidRDefault="009C1C45" w:rsidP="0069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раритетного издания «Фронтовая иллюстрация» (в рамках Краевого проекта «Как пройти в библиотеку?») для жителей села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61C0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61E7B493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397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638458D1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67503645" w14:textId="77777777" w:rsidR="009C1C45" w:rsidRPr="00BE1503" w:rsidRDefault="009C1C45" w:rsidP="00E63E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E7EF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9C1C45" w:rsidRPr="00EE7642" w14:paraId="6E8A800B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29DB" w14:textId="2D0F0868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Литературн</w:t>
            </w:r>
            <w:proofErr w:type="gram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программа «Моя семья – моя обитель»! (Международный день семьи, в рамках библиотечного клуба «Добрые встречи»)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8F59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658F2C89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707E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32645AC1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4EFA74CE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E2BE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9C1C45" w:rsidRPr="00EE7642" w14:paraId="011F3D04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F35A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Занятие в литературно-анимационной лаборатории «</w:t>
            </w: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БукА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» (совместное творчество детей с родителями) 0+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8195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65AE32AE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194C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7E665B83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A7CD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Алексеева Е.А,</w:t>
            </w:r>
          </w:p>
        </w:tc>
      </w:tr>
      <w:tr w:rsidR="009C1C45" w:rsidRPr="00EE7642" w14:paraId="0A618F69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1920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«Моя дружная семья» (Международный день семьи, в рамках детского досугового клуба «Вместе»)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B8D9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55B66BA5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ADF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14:paraId="5B12A65C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Ясная,11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018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Ломовцева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C1C45" w:rsidRPr="00EE7642" w14:paraId="76691098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520F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Обзор выставки  одной книги «Я к Дону сердцем приникаю» (100 лет 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циклу «Донские рассказы» М. Шолохова) 16+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CE75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18.05-25.05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483E4382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A660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6EEB63AD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C388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Василькова Е.П.</w:t>
            </w:r>
          </w:p>
        </w:tc>
      </w:tr>
      <w:tr w:rsidR="009C1C45" w:rsidRPr="00EE7642" w14:paraId="71BBF6B1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49BF" w14:textId="77777777" w:rsidR="009C1C45" w:rsidRPr="00BE1503" w:rsidRDefault="009C1C45" w:rsidP="009E0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Литературная экспедиция «Путешествие в страну Волкова: волшебный мир Изумрудного города» (135 лет со дня рождения А.М. Волкова, в рамках программы «Заветное слово») 7+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EA5E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50010B03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5D76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35DE5CDF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B28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C1C45" w:rsidRPr="00EE7642" w14:paraId="17BA4C79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3085" w14:textId="2DA70787" w:rsidR="009C1C45" w:rsidRPr="00BE1503" w:rsidRDefault="009C1C45" w:rsidP="0069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Обзор выставки одной книги «Я к Дону сердцем приникаю» (100 лет циклу «Донские рассказы» М. Шолохова) для жителей села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5681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514F53D3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B1FF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  <w:p w14:paraId="6B6C7680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с. Лазо</w:t>
            </w:r>
          </w:p>
          <w:p w14:paraId="3B0AF7DF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40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0B17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Истомина Н.Н.</w:t>
            </w:r>
          </w:p>
        </w:tc>
      </w:tr>
      <w:tr w:rsidR="009C1C45" w:rsidRPr="00EE7642" w14:paraId="04FC300C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8945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Беседа «Финансовая безопасность в интернете» (в рамках 9-го этапа Всероссийской эстафеты «Мои финансы») 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706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139B1DCB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BB4" w14:textId="77777777" w:rsidR="009C1C45" w:rsidRPr="00BE1503" w:rsidRDefault="009C1C45" w:rsidP="00D9611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</w:t>
            </w:r>
          </w:p>
          <w:p w14:paraId="6F77C2C0" w14:textId="77777777" w:rsidR="009C1C45" w:rsidRPr="00BE1503" w:rsidRDefault="009C1C45" w:rsidP="00D9611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</w:t>
            </w:r>
          </w:p>
          <w:p w14:paraId="60774233" w14:textId="77777777" w:rsidR="009C1C45" w:rsidRPr="00BE1503" w:rsidRDefault="009C1C45" w:rsidP="00D9611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8182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9C1C45" w:rsidRPr="00EE7642" w14:paraId="57AF911F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3E2C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 «Аз и буки – всё о славянской науке» (Международный день славянской письменности  и культуры) 7+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875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5A074EB0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9C23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130CE1A1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70389B14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33F1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9C1C45" w:rsidRPr="00EE7642" w14:paraId="7D8CEAA4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060E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«От глиняной таблички к печатной страничке» (Международный день славянской письменности и культуры) 12+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263F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2A070C97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BE31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5EDF46A0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676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Сатановская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9C1C45" w:rsidRPr="00EE7642" w14:paraId="2C6FDEF6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9AA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Литературные читки «Мысли вслух» 16+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E45D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43EB82F3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82D6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7DA72E6B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78B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Василькова Е.П.</w:t>
            </w:r>
          </w:p>
        </w:tc>
      </w:tr>
      <w:tr w:rsidR="009C1C45" w:rsidRPr="00EE7642" w14:paraId="5A156637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35E1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повести Р. </w:t>
            </w: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Фраермана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«Дикая собака Динго или повесть о первой любви» (в рамках Краевого проекта «Как пройти в библиотеку?»)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02E8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3DA85606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F28D" w14:textId="77777777" w:rsidR="009C1C45" w:rsidRPr="00BE1503" w:rsidRDefault="009C1C45" w:rsidP="00D9611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</w:t>
            </w:r>
          </w:p>
          <w:p w14:paraId="527E0B46" w14:textId="77777777" w:rsidR="009C1C45" w:rsidRPr="00BE1503" w:rsidRDefault="009C1C45" w:rsidP="00D9611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</w:t>
            </w:r>
          </w:p>
          <w:p w14:paraId="4883669A" w14:textId="77777777" w:rsidR="009C1C45" w:rsidRPr="00BE1503" w:rsidRDefault="009C1C45" w:rsidP="00D9611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0A8B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9C1C45" w:rsidRPr="00EE7642" w14:paraId="710BCAA0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658" w14:textId="5493DC59" w:rsidR="009C1C45" w:rsidRPr="00BE1503" w:rsidRDefault="009C1C45" w:rsidP="00D96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«Любимые герои сказок» + мастер-класс по изготовлению аппликации» (Международный день славянской письменности и культуры, в рамках детского кружка «Веселые почемучки»)7+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E262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  <w:p w14:paraId="178F8DDD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1CF7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785E2D15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7A7C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Сатановская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9C1C45" w:rsidRPr="00EE7642" w14:paraId="0B15E17A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5BE5" w14:textId="77777777" w:rsidR="009C1C45" w:rsidRPr="00BE1503" w:rsidRDefault="009C1C45" w:rsidP="0069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«Его романы весь мир читает» (125 лет со дня рождения </w:t>
            </w: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М.Шолохова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) для жителей села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1279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59185ADC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9EE3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607632B2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3183B467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FD0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9C1C45" w:rsidRPr="00EE7642" w14:paraId="285F1E3D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0E34" w14:textId="0F7C3028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мастерская «Закладка своими руками» (День славянской письменности и культуры, Общероссийский день библиотек)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F90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00541CE1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6FD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  <w:p w14:paraId="1D814B0B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Ясная,11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B2C7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Ломовцева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9C1C45" w:rsidRPr="00EE7642" w14:paraId="610D893C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522" w14:textId="77777777" w:rsidR="009C1C45" w:rsidRPr="00BE1503" w:rsidRDefault="009C1C45" w:rsidP="00D96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Ликбез для старшеклассников «Искушение любопытством» (в рамках Недели отказа от табака, в рамках программы «Поколение экстрим.</w:t>
            </w:r>
            <w:proofErr w:type="gram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Версия 2.0») 16+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C301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265DB556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204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1CDCF220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740A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Василькова Е.П.</w:t>
            </w:r>
          </w:p>
        </w:tc>
      </w:tr>
      <w:tr w:rsidR="009C1C45" w:rsidRPr="00EE7642" w14:paraId="01F3D767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6B7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Мастер-класс «Подарок для любимой книги» (изготовление книжной закладки, в рамках Общероссийского дня библиотек) 7+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6CC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1E17826B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0257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33AD7150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1FE0DC43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B3C9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9C1C45" w:rsidRPr="00EE7642" w14:paraId="49A58488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7FA8" w14:textId="5E440343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«Позвони, мы рядом!» (Международный день детского телефона доверия) 7+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0467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7625B45B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05FD" w14:textId="77777777" w:rsidR="009C1C45" w:rsidRPr="00BE1503" w:rsidRDefault="009C1C45" w:rsidP="00D9611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Библиотека-</w:t>
            </w:r>
          </w:p>
          <w:p w14:paraId="4D43895C" w14:textId="77777777" w:rsidR="009C1C45" w:rsidRPr="00BE1503" w:rsidRDefault="009C1C45" w:rsidP="00D9611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№1</w:t>
            </w:r>
          </w:p>
          <w:p w14:paraId="32F96F15" w14:textId="77777777" w:rsidR="009C1C45" w:rsidRPr="00BE1503" w:rsidRDefault="009C1C45" w:rsidP="00D9611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Некрасова, 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383F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Лапина А.И.</w:t>
            </w:r>
          </w:p>
        </w:tc>
      </w:tr>
      <w:tr w:rsidR="009C1C45" w:rsidRPr="00EE7642" w14:paraId="7344B615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F0F9" w14:textId="77777777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Акция «Бегущая книга» (в рамках одноименной Всероссийской социокультурной акции) для жителей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77AB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1A19B497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B3AF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78C72E91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6365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4FBBD0C3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Левенец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9C1C45" w:rsidRPr="00EE7642" w14:paraId="7396D54C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DF3F" w14:textId="4EEB249B" w:rsidR="009C1C45" w:rsidRPr="00BE1503" w:rsidRDefault="009C1C45" w:rsidP="00BE1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Весенний интеллектуальный забег «Бегущая книга – 2026» (Общероссийский день библиотек)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5D63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78916F36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90F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  <w:p w14:paraId="6AB98AC2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Центральная,11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2D7C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Сатановская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</w:tr>
      <w:tr w:rsidR="009C1C45" w:rsidRPr="00EE7642" w14:paraId="2ADF1734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F5A" w14:textId="4982ED77" w:rsidR="009C1C45" w:rsidRPr="00BE1503" w:rsidRDefault="009C1C45" w:rsidP="00691B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«Чёрным по белому» (Международный день славянской письменности и культуры, в рамках программы «Дошколенок») 6+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430E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7612553C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E764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5F25C643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D780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Левенец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9C1C45" w:rsidRPr="00EE7642" w14:paraId="11A6FB0B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4E6" w14:textId="77777777" w:rsidR="009C1C45" w:rsidRPr="00BE1503" w:rsidRDefault="009C1C45" w:rsidP="00D961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Презентация книги «Александр Фадеев. Последний из времени вождей и героев: Материалы научных чтений…» (в рамках краевого проекта «Как пройти в библиотеку?») для жителей города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374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744FDFF2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39B4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14:paraId="756592B7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71Б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7F00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Форманюк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9C1C45" w:rsidRPr="00EE7642" w14:paraId="61EFB023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DF4E" w14:textId="77777777" w:rsidR="009C1C45" w:rsidRPr="00BE1503" w:rsidRDefault="009C1C45" w:rsidP="00691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Урок здоровья «Если не </w:t>
            </w:r>
            <w:proofErr w:type="gram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слабак</w:t>
            </w:r>
            <w:proofErr w:type="gram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– бросай курить табак!» (Всемирный день без табака) для жителей села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9EEF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14:paraId="48AF0A5E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A64A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  <w:p w14:paraId="38516589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с. Грушевое,</w:t>
            </w:r>
          </w:p>
          <w:p w14:paraId="25B10DF7" w14:textId="77777777" w:rsidR="009C1C45" w:rsidRPr="00BE1503" w:rsidRDefault="009C1C45" w:rsidP="00D961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ул. Лазо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45D" w14:textId="77777777" w:rsidR="009C1C45" w:rsidRPr="00BE1503" w:rsidRDefault="009C1C45" w:rsidP="00BE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>Гамилова</w:t>
            </w:r>
            <w:proofErr w:type="spellEnd"/>
            <w:r w:rsidRPr="00BE1503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</w:p>
        </w:tc>
      </w:tr>
      <w:tr w:rsidR="009C1C45" w:rsidRPr="00EE7642" w14:paraId="05388B3B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1B2E" w14:textId="77777777" w:rsidR="009C1C45" w:rsidRPr="00471280" w:rsidRDefault="009C1C45" w:rsidP="00F86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Детская школа искусств</w:t>
            </w:r>
          </w:p>
        </w:tc>
      </w:tr>
      <w:tr w:rsidR="009C1C45" w:rsidRPr="00EE7642" w14:paraId="77853BB7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F6F9" w14:textId="77777777" w:rsidR="009C1C45" w:rsidRPr="00D9611A" w:rsidRDefault="009C1C45" w:rsidP="005805A0">
            <w:pPr>
              <w:pStyle w:val="Default"/>
              <w:rPr>
                <w:lang w:eastAsia="en-US"/>
              </w:rPr>
            </w:pPr>
            <w:r w:rsidRPr="00D9611A">
              <w:t xml:space="preserve">Отчётный  концерт музыкального отделения  «Союз волшебных звуков»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7111" w14:textId="77777777" w:rsidR="009C1C45" w:rsidRPr="00D9611A" w:rsidRDefault="009C1C45" w:rsidP="00D96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6.05.2026</w:t>
            </w:r>
            <w:r w:rsidRPr="00D961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14:paraId="07198560" w14:textId="77777777" w:rsidR="009C1C45" w:rsidRPr="00D9611A" w:rsidRDefault="009C1C45" w:rsidP="00D96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7270" w14:textId="77777777" w:rsidR="009C1C45" w:rsidRPr="00D9611A" w:rsidRDefault="009C1C45" w:rsidP="0058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  <w:p w14:paraId="2019263B" w14:textId="77777777" w:rsidR="009C1C45" w:rsidRPr="00D9611A" w:rsidRDefault="009C1C45" w:rsidP="0058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ул. Рябуха,80</w:t>
            </w:r>
          </w:p>
          <w:p w14:paraId="7FDC5C81" w14:textId="77777777" w:rsidR="009C1C45" w:rsidRPr="00D9611A" w:rsidRDefault="009C1C45" w:rsidP="00691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AE1C" w14:textId="77777777" w:rsidR="009C1C45" w:rsidRPr="00691BC1" w:rsidRDefault="009C1C45" w:rsidP="00691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Фатеева Ю.Н.</w:t>
            </w:r>
          </w:p>
        </w:tc>
      </w:tr>
      <w:tr w:rsidR="009C1C45" w:rsidRPr="00EE7642" w14:paraId="7EC859CA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991" w14:textId="77777777" w:rsidR="009C1C45" w:rsidRPr="00D9611A" w:rsidRDefault="009C1C45" w:rsidP="0058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Отчётный  концерт народного отделения  «Такой разный баян»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C5E" w14:textId="77777777" w:rsidR="009C1C45" w:rsidRPr="00D9611A" w:rsidRDefault="009C1C45" w:rsidP="00D96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  <w:p w14:paraId="0B5490F0" w14:textId="77777777" w:rsidR="009C1C45" w:rsidRPr="00D9611A" w:rsidRDefault="009C1C45" w:rsidP="00D96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F20C" w14:textId="77777777" w:rsidR="009C1C45" w:rsidRPr="00D9611A" w:rsidRDefault="009C1C45" w:rsidP="0058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</w:t>
            </w:r>
          </w:p>
          <w:p w14:paraId="777A8C4D" w14:textId="77777777" w:rsidR="009C1C45" w:rsidRPr="00D9611A" w:rsidRDefault="009C1C45" w:rsidP="0058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ул. Рябуха,80</w:t>
            </w:r>
          </w:p>
          <w:p w14:paraId="33654CED" w14:textId="77777777" w:rsidR="009C1C45" w:rsidRPr="00D9611A" w:rsidRDefault="009C1C45" w:rsidP="00691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9C0" w14:textId="77777777" w:rsidR="009C1C45" w:rsidRPr="00D9611A" w:rsidRDefault="009C1C45" w:rsidP="005805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Фатеева Ю.Н.</w:t>
            </w:r>
          </w:p>
        </w:tc>
      </w:tr>
      <w:tr w:rsidR="009C1C45" w:rsidRPr="00EE7642" w14:paraId="7701D246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191" w14:textId="77777777" w:rsidR="009C1C45" w:rsidRPr="00D9611A" w:rsidRDefault="009C1C45" w:rsidP="005805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Отчётный концерт хореографического отделения «Искусство в танце»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13CF" w14:textId="77777777" w:rsidR="009C1C45" w:rsidRPr="00D9611A" w:rsidRDefault="009C1C45" w:rsidP="00D96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  <w:p w14:paraId="7DE18E4A" w14:textId="77777777" w:rsidR="009C1C45" w:rsidRPr="00D9611A" w:rsidRDefault="009C1C45" w:rsidP="00D961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9F86" w14:textId="77777777" w:rsidR="009C1C45" w:rsidRPr="00D9611A" w:rsidRDefault="009C1C45" w:rsidP="0058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МБУ ДК «Восток»</w:t>
            </w:r>
          </w:p>
          <w:p w14:paraId="5220AE39" w14:textId="77777777" w:rsidR="009C1C45" w:rsidRPr="00D9611A" w:rsidRDefault="009C1C45" w:rsidP="0058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ул. Ленина 101</w:t>
            </w:r>
          </w:p>
          <w:p w14:paraId="4AC892AE" w14:textId="77777777" w:rsidR="009C1C45" w:rsidRPr="00D9611A" w:rsidRDefault="009C1C45" w:rsidP="00580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11A"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EC1D" w14:textId="77777777" w:rsidR="009C1C45" w:rsidRPr="00D9611A" w:rsidRDefault="009C1C45" w:rsidP="00691B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Фатеева Ю.Н.</w:t>
            </w:r>
          </w:p>
        </w:tc>
      </w:tr>
      <w:tr w:rsidR="009C1C45" w:rsidRPr="00EE7642" w14:paraId="4FCB474F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7953" w14:textId="77777777" w:rsidR="009C1C45" w:rsidRPr="00471280" w:rsidRDefault="009C1C45" w:rsidP="00F862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6E">
              <w:rPr>
                <w:rFonts w:ascii="Times New Roman" w:hAnsi="Times New Roman" w:cs="Times New Roman"/>
                <w:b/>
                <w:sz w:val="28"/>
                <w:szCs w:val="28"/>
              </w:rPr>
              <w:t>Музей истории г. Дальнереченска</w:t>
            </w:r>
          </w:p>
        </w:tc>
      </w:tr>
      <w:tr w:rsidR="009C1C45" w:rsidRPr="00EE7642" w14:paraId="06B868EE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722B" w14:textId="77777777" w:rsidR="009C1C45" w:rsidRPr="00691BC1" w:rsidRDefault="009C1C45" w:rsidP="00691BC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91BC1">
              <w:rPr>
                <w:rFonts w:ascii="Times New Roman" w:hAnsi="Times New Roman"/>
                <w:b/>
                <w:sz w:val="24"/>
              </w:rPr>
              <w:t>Экскурсии</w:t>
            </w:r>
            <w:r w:rsidRPr="00691BC1">
              <w:rPr>
                <w:rFonts w:ascii="Times New Roman" w:hAnsi="Times New Roman"/>
                <w:b/>
              </w:rPr>
              <w:t xml:space="preserve"> </w:t>
            </w:r>
          </w:p>
          <w:p w14:paraId="6FCCAD11" w14:textId="77777777" w:rsidR="009C1C45" w:rsidRDefault="009C1C45" w:rsidP="00691BC1">
            <w:pPr>
              <w:spacing w:after="0"/>
              <w:jc w:val="center"/>
              <w:rPr>
                <w:rFonts w:ascii="Times New Roman" w:hAnsi="Times New Roman"/>
              </w:rPr>
            </w:pPr>
            <w:r w:rsidRPr="004C4FC9">
              <w:rPr>
                <w:rFonts w:ascii="Times New Roman" w:hAnsi="Times New Roman"/>
              </w:rPr>
              <w:t>Обзорная экскурсия по музею</w:t>
            </w:r>
          </w:p>
          <w:p w14:paraId="1A185007" w14:textId="77777777" w:rsidR="009C1C45" w:rsidRDefault="009C1C45" w:rsidP="00691BC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4C4FC9">
              <w:rPr>
                <w:rFonts w:ascii="Times New Roman" w:hAnsi="Times New Roman"/>
              </w:rPr>
              <w:t xml:space="preserve"> </w:t>
            </w:r>
            <w:r w:rsidRPr="004C4FC9">
              <w:rPr>
                <w:rFonts w:ascii="Times New Roman" w:hAnsi="Times New Roman"/>
                <w:b/>
              </w:rPr>
              <w:t>«Дальнереченск – город воинской доблести».</w:t>
            </w:r>
          </w:p>
          <w:p w14:paraId="31C2D0EB" w14:textId="77777777" w:rsidR="009C1C45" w:rsidRDefault="009C1C45" w:rsidP="00691BC1">
            <w:pPr>
              <w:spacing w:after="0"/>
              <w:jc w:val="center"/>
              <w:rPr>
                <w:rFonts w:ascii="Times New Roman" w:hAnsi="Times New Roman"/>
              </w:rPr>
            </w:pPr>
            <w:r w:rsidRPr="00E6107F">
              <w:rPr>
                <w:rFonts w:ascii="Times New Roman" w:hAnsi="Times New Roman"/>
              </w:rPr>
              <w:t xml:space="preserve">Тематическая </w:t>
            </w:r>
            <w:r>
              <w:rPr>
                <w:rFonts w:ascii="Times New Roman" w:hAnsi="Times New Roman"/>
              </w:rPr>
              <w:t>экскурсия</w:t>
            </w:r>
          </w:p>
          <w:p w14:paraId="19D59FF0" w14:textId="77777777" w:rsidR="009C1C45" w:rsidRPr="0069107D" w:rsidRDefault="009C1C45" w:rsidP="00691BC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A39F8">
              <w:rPr>
                <w:rFonts w:ascii="Times New Roman" w:hAnsi="Times New Roman"/>
                <w:b/>
              </w:rPr>
              <w:t>«</w:t>
            </w:r>
            <w:proofErr w:type="spellStart"/>
            <w:r w:rsidRPr="005A39F8">
              <w:rPr>
                <w:rFonts w:ascii="Times New Roman" w:hAnsi="Times New Roman"/>
                <w:b/>
              </w:rPr>
              <w:t>Дальнереченцы</w:t>
            </w:r>
            <w:proofErr w:type="spellEnd"/>
            <w:r w:rsidRPr="005A39F8">
              <w:rPr>
                <w:rFonts w:ascii="Times New Roman" w:hAnsi="Times New Roman"/>
                <w:b/>
              </w:rPr>
              <w:t xml:space="preserve"> Герои Советского Союза»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87D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  <w:p w14:paraId="5931F621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По мере поступления заявок.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3E35" w14:textId="68FCC521" w:rsidR="009C1C45" w:rsidRPr="008F00C6" w:rsidRDefault="009C1C45" w:rsidP="005805A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 xml:space="preserve">Музей истории города Дальнереченска, </w:t>
            </w:r>
            <w:r w:rsidR="001F56B3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8F00C6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884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Максименко Н.В.</w:t>
            </w:r>
          </w:p>
          <w:p w14:paraId="246F6ABD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14:paraId="615EA3A2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9C1C45" w:rsidRPr="00EE7642" w14:paraId="0432DB7D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36B3" w14:textId="77777777" w:rsidR="009C1C45" w:rsidRPr="000C19D2" w:rsidRDefault="009C1C45" w:rsidP="00691BC1">
            <w:pPr>
              <w:spacing w:after="0"/>
              <w:jc w:val="center"/>
              <w:rPr>
                <w:rFonts w:ascii="Times New Roman" w:hAnsi="Times New Roman"/>
              </w:rPr>
            </w:pPr>
            <w:r w:rsidRPr="00691BC1">
              <w:rPr>
                <w:rFonts w:ascii="Times New Roman" w:hAnsi="Times New Roman"/>
                <w:bCs/>
                <w:sz w:val="24"/>
                <w:szCs w:val="24"/>
              </w:rPr>
              <w:t xml:space="preserve">Лекция </w:t>
            </w:r>
            <w:r w:rsidRPr="000C19D2">
              <w:rPr>
                <w:rFonts w:ascii="Times New Roman" w:hAnsi="Times New Roman"/>
                <w:bCs/>
                <w:sz w:val="24"/>
                <w:szCs w:val="24"/>
              </w:rPr>
              <w:t>из цикла мероприятий</w:t>
            </w:r>
          </w:p>
          <w:p w14:paraId="05BC48C6" w14:textId="77777777" w:rsidR="009C1C45" w:rsidRPr="005A39F8" w:rsidRDefault="009C1C45" w:rsidP="00691BC1">
            <w:pPr>
              <w:spacing w:after="0"/>
              <w:jc w:val="center"/>
              <w:rPr>
                <w:rFonts w:ascii="Times New Roman" w:hAnsi="Times New Roman"/>
              </w:rPr>
            </w:pPr>
            <w:r w:rsidRPr="000C19D2">
              <w:rPr>
                <w:rFonts w:ascii="Times New Roman" w:hAnsi="Times New Roman"/>
              </w:rPr>
              <w:t>«Свеча памяти»</w:t>
            </w:r>
          </w:p>
          <w:p w14:paraId="23407BF2" w14:textId="77777777" w:rsidR="009C1C45" w:rsidRPr="004C4FC9" w:rsidRDefault="009C1C45" w:rsidP="00691B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4FC9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Лохматый полк</w:t>
            </w:r>
            <w:r w:rsidRPr="004C4FC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7BDFA63D" w14:textId="77777777" w:rsidR="009C1C45" w:rsidRPr="0069107D" w:rsidRDefault="009C1C45" w:rsidP="00691B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Поговорим о том, какую помощь оказывали </w:t>
            </w:r>
            <w:r w:rsidRPr="006203DF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животны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203DF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в тяжёлые военные годы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нашим военным.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C42" w14:textId="77777777" w:rsidR="009C1C45" w:rsidRPr="008F00C6" w:rsidRDefault="009C1C45" w:rsidP="005805A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Весь период. По мере поступления заявок</w:t>
            </w:r>
          </w:p>
          <w:p w14:paraId="7255319B" w14:textId="77777777" w:rsidR="009C1C45" w:rsidRPr="008F00C6" w:rsidRDefault="009C1C45" w:rsidP="005805A0">
            <w:pPr>
              <w:tabs>
                <w:tab w:val="left" w:pos="31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FB26" w14:textId="4423666B" w:rsidR="009C1C45" w:rsidRPr="008F00C6" w:rsidRDefault="009C1C45" w:rsidP="00691BC1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 xml:space="preserve">Музей истории города Дальнереченска, </w:t>
            </w:r>
            <w:r w:rsidR="001F56B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Pr="008F00C6">
              <w:rPr>
                <w:rFonts w:ascii="Times New Roman" w:hAnsi="Times New Roman"/>
                <w:sz w:val="24"/>
                <w:szCs w:val="24"/>
              </w:rPr>
              <w:t>ул. Рябуха,75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B3C1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14:paraId="34CBA983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9C1C45" w:rsidRPr="00EE7642" w14:paraId="182790CE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AC75" w14:textId="77777777" w:rsidR="009C1C45" w:rsidRPr="000C19D2" w:rsidRDefault="009C1C45" w:rsidP="00691BC1">
            <w:pPr>
              <w:spacing w:after="0"/>
              <w:jc w:val="center"/>
              <w:rPr>
                <w:rFonts w:ascii="Times New Roman" w:hAnsi="Times New Roman"/>
              </w:rPr>
            </w:pPr>
            <w:r w:rsidRPr="00691BC1">
              <w:rPr>
                <w:rFonts w:ascii="Times New Roman" w:hAnsi="Times New Roman"/>
                <w:bCs/>
                <w:sz w:val="24"/>
                <w:szCs w:val="24"/>
              </w:rPr>
              <w:t>Лекция и</w:t>
            </w:r>
            <w:r w:rsidRPr="000C19D2">
              <w:rPr>
                <w:rFonts w:ascii="Times New Roman" w:hAnsi="Times New Roman"/>
                <w:bCs/>
                <w:sz w:val="24"/>
                <w:szCs w:val="24"/>
              </w:rPr>
              <w:t>з цикла мероприятий</w:t>
            </w:r>
          </w:p>
          <w:p w14:paraId="737EE05D" w14:textId="77777777" w:rsidR="009C1C45" w:rsidRPr="0071670A" w:rsidRDefault="009C1C45" w:rsidP="00691BC1">
            <w:pPr>
              <w:spacing w:after="0"/>
              <w:jc w:val="center"/>
              <w:rPr>
                <w:rFonts w:ascii="Times New Roman" w:hAnsi="Times New Roman"/>
              </w:rPr>
            </w:pPr>
            <w:r w:rsidRPr="000C19D2">
              <w:rPr>
                <w:rFonts w:ascii="Times New Roman" w:hAnsi="Times New Roman"/>
              </w:rPr>
              <w:t>«Свеча памяти»</w:t>
            </w:r>
          </w:p>
          <w:p w14:paraId="65724426" w14:textId="77777777" w:rsidR="009C1C45" w:rsidRPr="004C4FC9" w:rsidRDefault="009C1C45" w:rsidP="00691B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C4FC9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4C4FC9">
              <w:rPr>
                <w:rFonts w:ascii="Times New Roman" w:hAnsi="Times New Roman"/>
                <w:b/>
                <w:bCs/>
                <w:sz w:val="24"/>
                <w:szCs w:val="24"/>
              </w:rPr>
              <w:t>Дальнереченцы</w:t>
            </w:r>
            <w:proofErr w:type="spellEnd"/>
            <w:r w:rsidRPr="004C4F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Герои Советского Союза»</w:t>
            </w:r>
          </w:p>
          <w:p w14:paraId="6BAD4317" w14:textId="77777777" w:rsidR="009C1C45" w:rsidRPr="00336BBE" w:rsidRDefault="009C1C45" w:rsidP="00691BC1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Знакомство с </w:t>
            </w:r>
            <w:proofErr w:type="spellStart"/>
            <w:r>
              <w:rPr>
                <w:rFonts w:ascii="Times New Roman" w:hAnsi="Times New Roman"/>
                <w:i/>
              </w:rPr>
              <w:t>Дальнереченцами</w:t>
            </w:r>
            <w:proofErr w:type="spellEnd"/>
            <w:r>
              <w:rPr>
                <w:rFonts w:ascii="Times New Roman" w:hAnsi="Times New Roman"/>
                <w:i/>
              </w:rPr>
              <w:t xml:space="preserve"> - героями Советского Союза и </w:t>
            </w:r>
            <w:proofErr w:type="gramStart"/>
            <w:r>
              <w:rPr>
                <w:rFonts w:ascii="Times New Roman" w:hAnsi="Times New Roman"/>
                <w:i/>
              </w:rPr>
              <w:t>подвигах</w:t>
            </w:r>
            <w:proofErr w:type="gramEnd"/>
            <w:r>
              <w:rPr>
                <w:rFonts w:ascii="Times New Roman" w:hAnsi="Times New Roman"/>
                <w:i/>
              </w:rPr>
              <w:t>, которые они совершили.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A8A9" w14:textId="77777777" w:rsidR="009C1C45" w:rsidRPr="008F00C6" w:rsidRDefault="009C1C45" w:rsidP="005805A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  <w:p w14:paraId="4E9A5D65" w14:textId="77777777" w:rsidR="009C1C45" w:rsidRPr="008F00C6" w:rsidRDefault="009C1C45" w:rsidP="005805A0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B3A" w14:textId="77777777" w:rsidR="009C1C45" w:rsidRPr="008F00C6" w:rsidRDefault="009C1C45" w:rsidP="00EB4B8F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          ул. Рябуха,75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A40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Максименко Н.В.</w:t>
            </w:r>
          </w:p>
          <w:p w14:paraId="5F497C58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14:paraId="213426AB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  <w:p w14:paraId="68BC3AC5" w14:textId="77777777" w:rsidR="009C1C45" w:rsidRPr="008F00C6" w:rsidRDefault="009C1C45" w:rsidP="005805A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45" w:rsidRPr="00EE7642" w14:paraId="4BBCF41F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AFB9" w14:textId="77777777" w:rsidR="009C1C45" w:rsidRPr="008B3356" w:rsidRDefault="009C1C45" w:rsidP="005805A0">
            <w:pPr>
              <w:jc w:val="center"/>
              <w:rPr>
                <w:rFonts w:ascii="Times New Roman" w:hAnsi="Times New Roman"/>
                <w:b/>
              </w:rPr>
            </w:pPr>
            <w:r w:rsidRPr="00691BC1">
              <w:rPr>
                <w:rFonts w:ascii="Times New Roman" w:hAnsi="Times New Roman"/>
                <w:b/>
              </w:rPr>
              <w:t>Мероприятие «</w:t>
            </w:r>
            <w:r w:rsidRPr="008B3356">
              <w:rPr>
                <w:rFonts w:ascii="Times New Roman" w:hAnsi="Times New Roman"/>
                <w:b/>
              </w:rPr>
              <w:t>Солдаты Победы»</w:t>
            </w:r>
          </w:p>
          <w:p w14:paraId="5E2AF797" w14:textId="77777777" w:rsidR="009C1C45" w:rsidRPr="004C4FC9" w:rsidRDefault="009C1C45" w:rsidP="00691B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B3356">
              <w:rPr>
                <w:rFonts w:ascii="Times New Roman" w:hAnsi="Times New Roman"/>
                <w:i/>
              </w:rPr>
              <w:t>В ходе мероприятия участники рассмотрят музейные предметы, увидят фрагменты писем и фотографий из фондов музея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C37" w14:textId="77777777" w:rsidR="009C1C45" w:rsidRPr="008F00C6" w:rsidRDefault="009C1C45" w:rsidP="008F00C6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D416" w14:textId="77777777" w:rsidR="009C1C45" w:rsidRPr="008F00C6" w:rsidRDefault="009C1C45" w:rsidP="00EB4B8F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          ул. Рябуха,75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C1E" w14:textId="77777777" w:rsidR="009C1C45" w:rsidRPr="008F00C6" w:rsidRDefault="009C1C45" w:rsidP="005805A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Все сотрудники</w:t>
            </w:r>
          </w:p>
          <w:p w14:paraId="37D399B8" w14:textId="77777777" w:rsidR="009C1C45" w:rsidRPr="008F00C6" w:rsidRDefault="009C1C45" w:rsidP="005805A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45" w:rsidRPr="00EE7642" w14:paraId="25A29465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3412" w14:textId="77777777" w:rsidR="009C1C45" w:rsidRPr="00691BC1" w:rsidRDefault="009C1C45" w:rsidP="00691B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BC1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Познавательная программа</w:t>
            </w:r>
          </w:p>
          <w:p w14:paraId="3C774751" w14:textId="77777777" w:rsidR="009C1C45" w:rsidRPr="00AC6763" w:rsidRDefault="009C1C45" w:rsidP="00691BC1">
            <w:pPr>
              <w:spacing w:after="0"/>
              <w:jc w:val="center"/>
              <w:rPr>
                <w:rFonts w:ascii="Times New Roman" w:hAnsi="Times New Roman"/>
                <w:bCs/>
                <w:i/>
                <w:iCs/>
              </w:rPr>
            </w:pPr>
            <w:r w:rsidRPr="004329CF">
              <w:rPr>
                <w:rFonts w:ascii="Times New Roman" w:hAnsi="Times New Roman"/>
                <w:sz w:val="24"/>
                <w:szCs w:val="24"/>
              </w:rPr>
              <w:t>«Мифы и легенды коренных народов Приморского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D1C8" w14:textId="77777777" w:rsidR="009C1C45" w:rsidRPr="008F00C6" w:rsidRDefault="009C1C45" w:rsidP="005805A0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Весь период.</w:t>
            </w:r>
          </w:p>
          <w:p w14:paraId="2C37B9F4" w14:textId="77777777" w:rsidR="009C1C45" w:rsidRPr="008F00C6" w:rsidRDefault="009C1C45" w:rsidP="00691BC1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660" w14:textId="77777777" w:rsidR="009C1C45" w:rsidRPr="008F00C6" w:rsidRDefault="009C1C45" w:rsidP="00EB4B8F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       ул. Рябуха,75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EAE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Максименко Н.В.</w:t>
            </w:r>
          </w:p>
          <w:p w14:paraId="167D0227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14:paraId="54C85CF2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</w:tc>
      </w:tr>
      <w:tr w:rsidR="009C1C45" w:rsidRPr="00EE7642" w14:paraId="5D8F5F84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EE3" w14:textId="77777777" w:rsidR="009C1C45" w:rsidRPr="00691BC1" w:rsidRDefault="009C1C45" w:rsidP="00691B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1BC1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Познавательная программа</w:t>
            </w:r>
          </w:p>
          <w:p w14:paraId="78603129" w14:textId="77777777" w:rsidR="009C1C45" w:rsidRPr="0029434B" w:rsidRDefault="009C1C45" w:rsidP="00691B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434B">
              <w:rPr>
                <w:rFonts w:ascii="Times New Roman" w:hAnsi="Times New Roman"/>
                <w:sz w:val="24"/>
                <w:szCs w:val="24"/>
              </w:rPr>
              <w:t>«Матрешка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9434B">
              <w:rPr>
                <w:rFonts w:ascii="Times New Roman" w:hAnsi="Times New Roman"/>
                <w:sz w:val="24"/>
                <w:szCs w:val="24"/>
              </w:rPr>
              <w:t xml:space="preserve"> как символ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2AA" w14:textId="77777777" w:rsidR="009C1C45" w:rsidRPr="008F00C6" w:rsidRDefault="009C1C45" w:rsidP="00691BC1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Весь период.</w:t>
            </w:r>
          </w:p>
          <w:p w14:paraId="5CE65578" w14:textId="77777777" w:rsidR="009C1C45" w:rsidRPr="008F00C6" w:rsidRDefault="009C1C45" w:rsidP="00691BC1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 w:rsidRPr="008F00C6">
              <w:rPr>
                <w:rFonts w:ascii="Times New Roman" w:hAnsi="Times New Roman"/>
                <w:sz w:val="24"/>
                <w:szCs w:val="24"/>
              </w:rPr>
              <w:lastRenderedPageBreak/>
              <w:t>поступления заявок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C1E6" w14:textId="77777777" w:rsidR="009C1C45" w:rsidRPr="008F00C6" w:rsidRDefault="009C1C45" w:rsidP="005805A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Музей истории города </w:t>
            </w:r>
            <w:r w:rsidRPr="008F00C6"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Дальнереченска,           ул. Рябуха,75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5E35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lastRenderedPageBreak/>
              <w:t>Ткаченко Н. М.</w:t>
            </w:r>
          </w:p>
          <w:p w14:paraId="076B064D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  <w:p w14:paraId="2FDD72F1" w14:textId="77777777" w:rsidR="009C1C45" w:rsidRPr="008F00C6" w:rsidRDefault="009C1C45" w:rsidP="005805A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C45" w:rsidRPr="00EE7642" w14:paraId="0028710B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11F" w14:textId="77777777" w:rsidR="009C1C45" w:rsidRPr="004329CF" w:rsidRDefault="009C1C45" w:rsidP="00691B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Всероссийская</w:t>
            </w:r>
            <w:r w:rsidRPr="006203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акция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203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«Ночь музеев –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6203DF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D7C" w14:textId="77777777" w:rsidR="009C1C45" w:rsidRPr="008F00C6" w:rsidRDefault="009C1C45" w:rsidP="008F00C6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.05.2026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0530" w14:textId="77777777" w:rsidR="009C1C45" w:rsidRPr="008F00C6" w:rsidRDefault="009C1C45" w:rsidP="00691BC1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         ул. Рябуха,75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E5CB" w14:textId="77777777" w:rsidR="009C1C45" w:rsidRPr="008F00C6" w:rsidRDefault="009C1C45" w:rsidP="005805A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Все сотрудники</w:t>
            </w:r>
          </w:p>
        </w:tc>
      </w:tr>
      <w:tr w:rsidR="009C1C45" w:rsidRPr="00EE7642" w14:paraId="29424E78" w14:textId="77777777" w:rsidTr="009C1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CABD" w14:textId="77777777" w:rsidR="009C1C45" w:rsidRPr="00691BC1" w:rsidRDefault="009C1C45" w:rsidP="00691BC1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1BC1">
              <w:rPr>
                <w:rFonts w:ascii="Times New Roman" w:hAnsi="Times New Roman"/>
                <w:b/>
                <w:sz w:val="24"/>
                <w:szCs w:val="24"/>
              </w:rPr>
              <w:t>Клуб выходного дня</w:t>
            </w:r>
          </w:p>
          <w:p w14:paraId="452F9BE9" w14:textId="77777777" w:rsidR="009C1C45" w:rsidRDefault="009C1C45" w:rsidP="00691BC1">
            <w:pPr>
              <w:spacing w:after="0"/>
              <w:jc w:val="center"/>
              <w:rPr>
                <w:rFonts w:ascii="Times New Roman" w:hAnsi="Times New Roman"/>
                <w:b/>
                <w:u w:val="single"/>
              </w:rPr>
            </w:pPr>
            <w:r w:rsidRPr="00706F0F">
              <w:rPr>
                <w:rFonts w:ascii="Times New Roman" w:eastAsia="Times New Roman" w:hAnsi="Times New Roman"/>
                <w:i/>
                <w:sz w:val="24"/>
                <w:szCs w:val="24"/>
              </w:rPr>
              <w:t>Познавательные программы, на которых ребята смогут познакомиться с русским народным творчеством и принять участие в мастер-классах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1F06" w14:textId="77777777" w:rsidR="009C1C45" w:rsidRPr="008F00C6" w:rsidRDefault="009C1C45" w:rsidP="005805A0">
            <w:pPr>
              <w:tabs>
                <w:tab w:val="left" w:pos="3165"/>
              </w:tabs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Каждую субботу и воскресенье в 12.00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00C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F9CE" w14:textId="77777777" w:rsidR="009C1C45" w:rsidRPr="008F00C6" w:rsidRDefault="009C1C45" w:rsidP="00691BC1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Музей истории города Дальнереченска,           ул. Рябуха,75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1866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Ткаченко Н. М.</w:t>
            </w:r>
          </w:p>
          <w:p w14:paraId="70F3BC3F" w14:textId="77777777" w:rsidR="009C1C45" w:rsidRPr="008F00C6" w:rsidRDefault="009C1C45" w:rsidP="00EB4B8F">
            <w:pPr>
              <w:tabs>
                <w:tab w:val="left" w:pos="3165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00C6">
              <w:rPr>
                <w:rFonts w:ascii="Times New Roman" w:hAnsi="Times New Roman"/>
                <w:sz w:val="24"/>
                <w:szCs w:val="24"/>
              </w:rPr>
              <w:t>Агеенко И.А.</w:t>
            </w:r>
          </w:p>
          <w:p w14:paraId="5189A9C2" w14:textId="77777777" w:rsidR="009C1C45" w:rsidRPr="008F00C6" w:rsidRDefault="009C1C45" w:rsidP="005805A0">
            <w:pPr>
              <w:tabs>
                <w:tab w:val="left" w:pos="31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C92702" w14:textId="77777777" w:rsidR="00171CA1" w:rsidRDefault="00171CA1" w:rsidP="00EE7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71CA1" w:rsidSect="009C1C45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244157"/>
    <w:multiLevelType w:val="singleLevel"/>
    <w:tmpl w:val="F4244157"/>
    <w:lvl w:ilvl="0">
      <w:start w:val="25"/>
      <w:numFmt w:val="decimal"/>
      <w:suff w:val="space"/>
      <w:lvlText w:val="%1-"/>
      <w:lvlJc w:val="left"/>
      <w:pPr>
        <w:ind w:left="0" w:firstLine="0"/>
      </w:pPr>
    </w:lvl>
  </w:abstractNum>
  <w:abstractNum w:abstractNumId="1">
    <w:nsid w:val="274C57D8"/>
    <w:multiLevelType w:val="hybridMultilevel"/>
    <w:tmpl w:val="3102700E"/>
    <w:lvl w:ilvl="0" w:tplc="EF40F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80D0824"/>
    <w:multiLevelType w:val="hybridMultilevel"/>
    <w:tmpl w:val="B40C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499"/>
    <w:rsid w:val="00002DEB"/>
    <w:rsid w:val="000041FD"/>
    <w:rsid w:val="000171DD"/>
    <w:rsid w:val="00021001"/>
    <w:rsid w:val="000330F9"/>
    <w:rsid w:val="00034986"/>
    <w:rsid w:val="0003502B"/>
    <w:rsid w:val="00035F55"/>
    <w:rsid w:val="000662CB"/>
    <w:rsid w:val="000770ED"/>
    <w:rsid w:val="0008131A"/>
    <w:rsid w:val="00087F9D"/>
    <w:rsid w:val="00092519"/>
    <w:rsid w:val="00093DDE"/>
    <w:rsid w:val="000B1632"/>
    <w:rsid w:val="0011181A"/>
    <w:rsid w:val="001235E1"/>
    <w:rsid w:val="001311CA"/>
    <w:rsid w:val="00133876"/>
    <w:rsid w:val="00134839"/>
    <w:rsid w:val="00161BE6"/>
    <w:rsid w:val="00171CA1"/>
    <w:rsid w:val="001748B5"/>
    <w:rsid w:val="00180FFB"/>
    <w:rsid w:val="001815BA"/>
    <w:rsid w:val="00181A2D"/>
    <w:rsid w:val="00186812"/>
    <w:rsid w:val="001A375D"/>
    <w:rsid w:val="001B6B92"/>
    <w:rsid w:val="001C281B"/>
    <w:rsid w:val="001C6F17"/>
    <w:rsid w:val="001D68DB"/>
    <w:rsid w:val="001E1A7A"/>
    <w:rsid w:val="001E5828"/>
    <w:rsid w:val="001F0652"/>
    <w:rsid w:val="001F56B3"/>
    <w:rsid w:val="00205A30"/>
    <w:rsid w:val="00213B25"/>
    <w:rsid w:val="00222E5C"/>
    <w:rsid w:val="00226366"/>
    <w:rsid w:val="00233AD7"/>
    <w:rsid w:val="0025654B"/>
    <w:rsid w:val="00272C04"/>
    <w:rsid w:val="00286FF3"/>
    <w:rsid w:val="00291E6B"/>
    <w:rsid w:val="002B55D6"/>
    <w:rsid w:val="002D60F9"/>
    <w:rsid w:val="002F7BB1"/>
    <w:rsid w:val="0030145A"/>
    <w:rsid w:val="00304EDF"/>
    <w:rsid w:val="003130F3"/>
    <w:rsid w:val="003207A4"/>
    <w:rsid w:val="00335982"/>
    <w:rsid w:val="003461C5"/>
    <w:rsid w:val="00347953"/>
    <w:rsid w:val="00357943"/>
    <w:rsid w:val="00360FE1"/>
    <w:rsid w:val="00371A8E"/>
    <w:rsid w:val="003861F0"/>
    <w:rsid w:val="0039495A"/>
    <w:rsid w:val="00396F74"/>
    <w:rsid w:val="00397069"/>
    <w:rsid w:val="003A0959"/>
    <w:rsid w:val="003A265E"/>
    <w:rsid w:val="003B58B0"/>
    <w:rsid w:val="003B6E85"/>
    <w:rsid w:val="003D1137"/>
    <w:rsid w:val="003E2358"/>
    <w:rsid w:val="003E68F7"/>
    <w:rsid w:val="003F42C7"/>
    <w:rsid w:val="003F7E87"/>
    <w:rsid w:val="00407B0C"/>
    <w:rsid w:val="00421A50"/>
    <w:rsid w:val="0043070F"/>
    <w:rsid w:val="004350AF"/>
    <w:rsid w:val="00435847"/>
    <w:rsid w:val="00437650"/>
    <w:rsid w:val="00451166"/>
    <w:rsid w:val="00453C22"/>
    <w:rsid w:val="00461168"/>
    <w:rsid w:val="00471424"/>
    <w:rsid w:val="00474B3C"/>
    <w:rsid w:val="004771BA"/>
    <w:rsid w:val="00484184"/>
    <w:rsid w:val="00485A42"/>
    <w:rsid w:val="0048751D"/>
    <w:rsid w:val="00487A31"/>
    <w:rsid w:val="004A5974"/>
    <w:rsid w:val="004B01B9"/>
    <w:rsid w:val="004B68E3"/>
    <w:rsid w:val="004C011E"/>
    <w:rsid w:val="004C5F31"/>
    <w:rsid w:val="004D36C0"/>
    <w:rsid w:val="0051352A"/>
    <w:rsid w:val="00520EAA"/>
    <w:rsid w:val="00521997"/>
    <w:rsid w:val="00557B50"/>
    <w:rsid w:val="0056481A"/>
    <w:rsid w:val="00572EA7"/>
    <w:rsid w:val="005805A0"/>
    <w:rsid w:val="005815D7"/>
    <w:rsid w:val="005967FD"/>
    <w:rsid w:val="005A60B9"/>
    <w:rsid w:val="005C0DE8"/>
    <w:rsid w:val="005C163E"/>
    <w:rsid w:val="005C31BB"/>
    <w:rsid w:val="005C514C"/>
    <w:rsid w:val="005D4FB4"/>
    <w:rsid w:val="005E3452"/>
    <w:rsid w:val="005F0868"/>
    <w:rsid w:val="005F6029"/>
    <w:rsid w:val="00600258"/>
    <w:rsid w:val="00605463"/>
    <w:rsid w:val="00623C26"/>
    <w:rsid w:val="00625518"/>
    <w:rsid w:val="006363EA"/>
    <w:rsid w:val="006520E5"/>
    <w:rsid w:val="00653178"/>
    <w:rsid w:val="00670D26"/>
    <w:rsid w:val="0067480C"/>
    <w:rsid w:val="00682440"/>
    <w:rsid w:val="00684EF1"/>
    <w:rsid w:val="006910DB"/>
    <w:rsid w:val="00691BC1"/>
    <w:rsid w:val="00693887"/>
    <w:rsid w:val="006A1612"/>
    <w:rsid w:val="006B10EB"/>
    <w:rsid w:val="006B2F92"/>
    <w:rsid w:val="006C2E86"/>
    <w:rsid w:val="006D7A6D"/>
    <w:rsid w:val="00706D5A"/>
    <w:rsid w:val="00712B6B"/>
    <w:rsid w:val="00715B2C"/>
    <w:rsid w:val="00715BF6"/>
    <w:rsid w:val="007208E6"/>
    <w:rsid w:val="00724CC8"/>
    <w:rsid w:val="00733727"/>
    <w:rsid w:val="00741A29"/>
    <w:rsid w:val="007456DD"/>
    <w:rsid w:val="007473CD"/>
    <w:rsid w:val="00752E27"/>
    <w:rsid w:val="00761953"/>
    <w:rsid w:val="007627FB"/>
    <w:rsid w:val="00780E3D"/>
    <w:rsid w:val="007A1F98"/>
    <w:rsid w:val="007A26CA"/>
    <w:rsid w:val="007A5DAC"/>
    <w:rsid w:val="007D04C3"/>
    <w:rsid w:val="007F173E"/>
    <w:rsid w:val="007F40F7"/>
    <w:rsid w:val="007F72C1"/>
    <w:rsid w:val="008146A8"/>
    <w:rsid w:val="00820D2A"/>
    <w:rsid w:val="00824A6C"/>
    <w:rsid w:val="00827121"/>
    <w:rsid w:val="008342E6"/>
    <w:rsid w:val="00841628"/>
    <w:rsid w:val="008534A7"/>
    <w:rsid w:val="00855E0B"/>
    <w:rsid w:val="00860958"/>
    <w:rsid w:val="00876C58"/>
    <w:rsid w:val="0088183B"/>
    <w:rsid w:val="0088507B"/>
    <w:rsid w:val="008A0554"/>
    <w:rsid w:val="008A395C"/>
    <w:rsid w:val="008B154F"/>
    <w:rsid w:val="008B5DB4"/>
    <w:rsid w:val="008C19AE"/>
    <w:rsid w:val="008C2FDE"/>
    <w:rsid w:val="008C439C"/>
    <w:rsid w:val="008C647E"/>
    <w:rsid w:val="008D3241"/>
    <w:rsid w:val="008D419E"/>
    <w:rsid w:val="008E02F0"/>
    <w:rsid w:val="008E375E"/>
    <w:rsid w:val="008F00C6"/>
    <w:rsid w:val="008F1258"/>
    <w:rsid w:val="00911FDA"/>
    <w:rsid w:val="0093411B"/>
    <w:rsid w:val="0094462B"/>
    <w:rsid w:val="00962DA7"/>
    <w:rsid w:val="00966FB7"/>
    <w:rsid w:val="009672C4"/>
    <w:rsid w:val="009756B7"/>
    <w:rsid w:val="009C1C45"/>
    <w:rsid w:val="009C4A3A"/>
    <w:rsid w:val="009C781A"/>
    <w:rsid w:val="009D55B8"/>
    <w:rsid w:val="009E0C4E"/>
    <w:rsid w:val="00A042E6"/>
    <w:rsid w:val="00A11DF1"/>
    <w:rsid w:val="00A20B28"/>
    <w:rsid w:val="00A25C2F"/>
    <w:rsid w:val="00A4615F"/>
    <w:rsid w:val="00A46D56"/>
    <w:rsid w:val="00A517A3"/>
    <w:rsid w:val="00A575FB"/>
    <w:rsid w:val="00A634E1"/>
    <w:rsid w:val="00A635B8"/>
    <w:rsid w:val="00A707D2"/>
    <w:rsid w:val="00A730A2"/>
    <w:rsid w:val="00A75BF8"/>
    <w:rsid w:val="00A8415A"/>
    <w:rsid w:val="00A869DC"/>
    <w:rsid w:val="00A9242D"/>
    <w:rsid w:val="00AC5489"/>
    <w:rsid w:val="00AD0CC9"/>
    <w:rsid w:val="00AD4DEF"/>
    <w:rsid w:val="00AF1444"/>
    <w:rsid w:val="00B129FB"/>
    <w:rsid w:val="00B14F61"/>
    <w:rsid w:val="00B21A73"/>
    <w:rsid w:val="00B22ED0"/>
    <w:rsid w:val="00B24043"/>
    <w:rsid w:val="00B36679"/>
    <w:rsid w:val="00B40B7C"/>
    <w:rsid w:val="00B43950"/>
    <w:rsid w:val="00B51A2E"/>
    <w:rsid w:val="00B613D7"/>
    <w:rsid w:val="00B65273"/>
    <w:rsid w:val="00BC31E6"/>
    <w:rsid w:val="00BD6B4E"/>
    <w:rsid w:val="00BE1503"/>
    <w:rsid w:val="00BF1DF2"/>
    <w:rsid w:val="00C110C7"/>
    <w:rsid w:val="00C11D1E"/>
    <w:rsid w:val="00C46961"/>
    <w:rsid w:val="00C50974"/>
    <w:rsid w:val="00C57695"/>
    <w:rsid w:val="00C61A2D"/>
    <w:rsid w:val="00C74ABF"/>
    <w:rsid w:val="00C77B6E"/>
    <w:rsid w:val="00C8224D"/>
    <w:rsid w:val="00C9768C"/>
    <w:rsid w:val="00CC5499"/>
    <w:rsid w:val="00CD2C82"/>
    <w:rsid w:val="00CE3221"/>
    <w:rsid w:val="00CF17E4"/>
    <w:rsid w:val="00CF24F9"/>
    <w:rsid w:val="00D063C8"/>
    <w:rsid w:val="00D16632"/>
    <w:rsid w:val="00D54005"/>
    <w:rsid w:val="00D6064E"/>
    <w:rsid w:val="00D60905"/>
    <w:rsid w:val="00D65259"/>
    <w:rsid w:val="00D70EDB"/>
    <w:rsid w:val="00D94008"/>
    <w:rsid w:val="00D9611A"/>
    <w:rsid w:val="00DA19DF"/>
    <w:rsid w:val="00DC4587"/>
    <w:rsid w:val="00DC4D9C"/>
    <w:rsid w:val="00DD3B36"/>
    <w:rsid w:val="00DD3FFD"/>
    <w:rsid w:val="00DF12F9"/>
    <w:rsid w:val="00E17D61"/>
    <w:rsid w:val="00E324B3"/>
    <w:rsid w:val="00E34A97"/>
    <w:rsid w:val="00E5305E"/>
    <w:rsid w:val="00E61794"/>
    <w:rsid w:val="00E63E0B"/>
    <w:rsid w:val="00E777B4"/>
    <w:rsid w:val="00E93891"/>
    <w:rsid w:val="00EA1B91"/>
    <w:rsid w:val="00EA7A92"/>
    <w:rsid w:val="00EB4B8F"/>
    <w:rsid w:val="00EB7720"/>
    <w:rsid w:val="00EC0F13"/>
    <w:rsid w:val="00EC674C"/>
    <w:rsid w:val="00EC6F88"/>
    <w:rsid w:val="00EE7642"/>
    <w:rsid w:val="00EF2A8B"/>
    <w:rsid w:val="00F005AE"/>
    <w:rsid w:val="00F03F6B"/>
    <w:rsid w:val="00F24289"/>
    <w:rsid w:val="00F301F0"/>
    <w:rsid w:val="00F31F13"/>
    <w:rsid w:val="00F51227"/>
    <w:rsid w:val="00F5338F"/>
    <w:rsid w:val="00F5547E"/>
    <w:rsid w:val="00F57C49"/>
    <w:rsid w:val="00F6591A"/>
    <w:rsid w:val="00F85DFB"/>
    <w:rsid w:val="00F862B7"/>
    <w:rsid w:val="00F90380"/>
    <w:rsid w:val="00FA1EBD"/>
    <w:rsid w:val="00FB5F9D"/>
    <w:rsid w:val="00FD5FA9"/>
    <w:rsid w:val="00FE0450"/>
    <w:rsid w:val="00FE5E51"/>
    <w:rsid w:val="00FE5EC5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34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615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A461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2565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25654B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qFormat/>
    <w:rsid w:val="00D961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99"/>
  </w:style>
  <w:style w:type="paragraph" w:styleId="1">
    <w:name w:val="heading 1"/>
    <w:basedOn w:val="a"/>
    <w:link w:val="10"/>
    <w:uiPriority w:val="9"/>
    <w:qFormat/>
    <w:rsid w:val="008E0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4615F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C5499"/>
    <w:rPr>
      <w:b/>
      <w:bCs/>
    </w:rPr>
  </w:style>
  <w:style w:type="character" w:styleId="a4">
    <w:name w:val="Hyperlink"/>
    <w:uiPriority w:val="99"/>
    <w:unhideWhenUsed/>
    <w:rsid w:val="00CC54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5C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2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5C2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8E0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E02F0"/>
  </w:style>
  <w:style w:type="table" w:styleId="a8">
    <w:name w:val="Table Grid"/>
    <w:basedOn w:val="a1"/>
    <w:uiPriority w:val="59"/>
    <w:rsid w:val="003E235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E2358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Book Title"/>
    <w:uiPriority w:val="33"/>
    <w:qFormat/>
    <w:rsid w:val="003E2358"/>
    <w:rPr>
      <w:b/>
      <w:bCs/>
      <w:i/>
      <w:iCs/>
      <w:spacing w:val="5"/>
    </w:rPr>
  </w:style>
  <w:style w:type="character" w:customStyle="1" w:styleId="20">
    <w:name w:val="Заголовок 2 Знак"/>
    <w:basedOn w:val="a0"/>
    <w:link w:val="2"/>
    <w:uiPriority w:val="9"/>
    <w:rsid w:val="00A4615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2565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25654B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qFormat/>
    <w:rsid w:val="00D961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1AF17-83CC-4E49-9890-CE821353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3004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Буcина ТВ</dc:creator>
  <cp:lastModifiedBy>Келина МС</cp:lastModifiedBy>
  <cp:revision>2</cp:revision>
  <cp:lastPrinted>2026-04-16T04:24:00Z</cp:lastPrinted>
  <dcterms:created xsi:type="dcterms:W3CDTF">2026-04-17T03:55:00Z</dcterms:created>
  <dcterms:modified xsi:type="dcterms:W3CDTF">2026-04-17T03:55:00Z</dcterms:modified>
</cp:coreProperties>
</file>