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FB" w:rsidRPr="00CF4D65" w:rsidRDefault="00C418FB" w:rsidP="0033678F">
      <w:pPr>
        <w:shd w:val="clear" w:color="auto" w:fill="FFFFFF"/>
        <w:spacing w:after="0" w:line="240" w:lineRule="auto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 w:rsidRPr="00CF4D65">
        <w:rPr>
          <w:rFonts w:eastAsia="Times New Roman"/>
          <w:b/>
          <w:bCs/>
          <w:color w:val="000000" w:themeColor="text1"/>
          <w:szCs w:val="28"/>
          <w:lang w:eastAsia="ru-RU"/>
        </w:rPr>
        <w:t>План работы МКУ «Управление культуры Дальнереченского городского округа» на январь 2021</w:t>
      </w:r>
      <w:r w:rsidR="00CF4D65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CF4D65">
        <w:rPr>
          <w:rFonts w:eastAsia="Times New Roman"/>
          <w:b/>
          <w:bCs/>
          <w:color w:val="000000" w:themeColor="text1"/>
          <w:szCs w:val="28"/>
          <w:lang w:eastAsia="ru-RU"/>
        </w:rPr>
        <w:t>г.</w:t>
      </w:r>
      <w:r w:rsidRPr="00CF4D65">
        <w:rPr>
          <w:b/>
          <w:color w:val="000000" w:themeColor="text1"/>
          <w:szCs w:val="28"/>
        </w:rPr>
        <w:t xml:space="preserve"> </w:t>
      </w:r>
    </w:p>
    <w:p w:rsidR="00C418FB" w:rsidRPr="00CD6CE8" w:rsidRDefault="00C418FB" w:rsidP="0033678F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2"/>
        <w:gridCol w:w="2409"/>
      </w:tblGrid>
      <w:tr w:rsidR="00C418FB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№</w:t>
            </w:r>
          </w:p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Дата</w:t>
            </w:r>
          </w:p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Место</w:t>
            </w:r>
          </w:p>
          <w:p w:rsidR="00C418FB" w:rsidRPr="00923B9A" w:rsidRDefault="00C418FB" w:rsidP="00336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проведения</w:t>
            </w:r>
          </w:p>
        </w:tc>
      </w:tr>
      <w:tr w:rsidR="00CF4D65" w:rsidRPr="00CF4D65" w:rsidTr="0033678F">
        <w:trPr>
          <w:trHeight w:val="182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4D65">
              <w:rPr>
                <w:b/>
                <w:sz w:val="24"/>
                <w:szCs w:val="24"/>
              </w:rPr>
              <w:t xml:space="preserve">Восток 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F4D6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Городской новогодний утренник для </w:t>
            </w:r>
            <w:r w:rsidRPr="00CF4D6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детей «Книга сказок: Баба Яга. Версия 2.0»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04.01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«Восток»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4D6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 для детей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05.01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>Городская площадь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923B9A" w:rsidP="00CF4D6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Онлайн флэш</w:t>
            </w:r>
            <w:r w:rsidR="00CF4D65" w:rsidRPr="00CF4D6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моб «Елочная игрушка своими руками»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21.12-08.01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F4D65">
              <w:rPr>
                <w:sz w:val="24"/>
                <w:szCs w:val="24"/>
                <w:lang w:val="en-US"/>
              </w:rPr>
              <w:t>@dk_vostok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 xml:space="preserve">Театрализованный концерт </w:t>
            </w:r>
            <w:r w:rsidRPr="00CF4D65">
              <w:rPr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</w:t>
            </w:r>
            <w:r w:rsidR="001700AF">
              <w:rPr>
                <w:sz w:val="24"/>
                <w:szCs w:val="24"/>
              </w:rPr>
              <w:t>6</w:t>
            </w:r>
            <w:r w:rsidRPr="00CF4D65">
              <w:rPr>
                <w:sz w:val="24"/>
                <w:szCs w:val="24"/>
              </w:rPr>
              <w:t>.01</w:t>
            </w:r>
          </w:p>
          <w:p w:rsidR="00CF4D65" w:rsidRPr="00CF4D65" w:rsidRDefault="001700AF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 w:rsidR="00CF4D65" w:rsidRPr="00CF4D65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Городская площадь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>Молодежная</w:t>
            </w:r>
            <w:r w:rsidRPr="00CF4D65">
              <w:rPr>
                <w:color w:val="FF0000"/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дискотека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14.01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«Восток»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Старые добрые сказк</w:t>
            </w:r>
            <w:r w:rsidRPr="00CF4D65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CF4D65">
              <w:rPr>
                <w:sz w:val="24"/>
                <w:szCs w:val="24"/>
              </w:rPr>
              <w:t>(познавательное мероприятие)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26.01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«Восток»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923B9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>Познавательно-развлекательная программа «Танцевальный вечер 50 +»</w:t>
            </w:r>
            <w:r w:rsidR="00923B9A">
              <w:rPr>
                <w:color w:val="000000" w:themeColor="text1"/>
                <w:sz w:val="24"/>
                <w:szCs w:val="24"/>
              </w:rPr>
              <w:t xml:space="preserve"> (</w:t>
            </w:r>
            <w:r w:rsidR="00923B9A" w:rsidRPr="00CF4D65">
              <w:rPr>
                <w:color w:val="000000" w:themeColor="text1"/>
                <w:sz w:val="24"/>
                <w:szCs w:val="24"/>
              </w:rPr>
              <w:t>для клуба «Серебряный возраст»</w:t>
            </w:r>
            <w:r w:rsidR="00923B9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25.01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«Восток»</w:t>
            </w:r>
          </w:p>
        </w:tc>
      </w:tr>
      <w:tr w:rsidR="00CF4D65" w:rsidRPr="00CF4D65" w:rsidTr="00CF4D6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/>
                <w:sz w:val="24"/>
                <w:szCs w:val="24"/>
              </w:rPr>
              <w:t>Филиал «Космос»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Игровая программа для детей «В гостях у Деда Мороза»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02.01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Онлайн-конкурс стихов о зиме «В снежном царстве, морозном государстве»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 02.01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 – викторина «Зимние загадки»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05.01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 – конкурс «Рождественские открытки своими руками»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 05.01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Познавательная игра для детей и подростков «Что такое Святки?»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06.01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Развлекательная программа для жителей села «Рождественские встречи»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06.01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 - поздравление «С Рождеством!»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Игровая программа для детей «Раз в крещенский вечерок»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08.01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Посиделки «Крещенские забавы» (с участием клуба «Сударушка»)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09.01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Онлайн-видеоролик «Зимующие птицы»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Квест для детей и подростков «Следопыты, вперед!»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с. Грушевое 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Колядки «Сею, вею, посеваю, с Рождеством всех поздравляю!» (с участием клуба «Аленький цветочек»)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13.01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Грушевое</w:t>
            </w:r>
            <w:r w:rsidRPr="00CF4D65">
              <w:rPr>
                <w:sz w:val="24"/>
                <w:szCs w:val="24"/>
              </w:rPr>
              <w:t xml:space="preserve">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Онлайн-поздравление «И снова с Новым годом»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14.01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Конкурсная программа для детей и подростков «Зимние забавы»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16.01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 «Космос»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с. Грушевое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Онлайн –информация «День </w:t>
            </w:r>
            <w:r w:rsidRPr="00CF4D65">
              <w:rPr>
                <w:color w:val="000000" w:themeColor="text1"/>
                <w:sz w:val="24"/>
                <w:szCs w:val="24"/>
              </w:rPr>
              <w:t xml:space="preserve">объятий»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21.01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Конкурсы для детей «Таня, Танечка, Танюша»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23.01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 «Космос»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с. Грушевое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 –поздравление «С Днем студента»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23.01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923B9A" w:rsidP="00923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4D65">
              <w:rPr>
                <w:sz w:val="24"/>
                <w:szCs w:val="24"/>
              </w:rPr>
              <w:t xml:space="preserve">ыставка поделок </w:t>
            </w:r>
            <w:r>
              <w:rPr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26.01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 «Космос»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с. Грушевое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 - видеоролик «День снятия блокады Ленинграда»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@club_cosmos_grushevoe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Информационный час «День снятия блокады Ленинграда»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27.01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Клуб «Космос»</w:t>
            </w:r>
          </w:p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с. Грушевое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Лазо,36</w:t>
            </w:r>
          </w:p>
        </w:tc>
      </w:tr>
      <w:tr w:rsidR="00CF4D65" w:rsidRPr="00CF4D65" w:rsidTr="00CF4D6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/>
                <w:sz w:val="24"/>
                <w:szCs w:val="24"/>
              </w:rPr>
              <w:t>Филиал Лазовский клуб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Игровая программа для детей «Лыжные гонки на приз Деда Мороза»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06.01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Лазовский клуб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</w:t>
            </w:r>
            <w:r w:rsidRPr="00CF4D65">
              <w:rPr>
                <w:rFonts w:eastAsia="Times New Roman"/>
                <w:sz w:val="24"/>
                <w:szCs w:val="24"/>
              </w:rPr>
              <w:t xml:space="preserve"> Калинина,40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Развлекательная программа «Рождественские встречи»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06.01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Лазовский клуб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</w:t>
            </w:r>
            <w:r w:rsidRPr="00CF4D65">
              <w:rPr>
                <w:rFonts w:eastAsia="Times New Roman"/>
                <w:sz w:val="24"/>
                <w:szCs w:val="24"/>
              </w:rPr>
              <w:t xml:space="preserve"> Калинина,40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both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Онлайн-рубрика история новогодней игрушки «Новогодняя игрушка»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08.01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Игровая программа для детей</w:t>
            </w:r>
            <w:r w:rsidRPr="00CF4D65">
              <w:rPr>
                <w:rStyle w:val="a4"/>
                <w:b w:val="0"/>
                <w:color w:val="FF0000"/>
                <w:sz w:val="24"/>
                <w:szCs w:val="24"/>
              </w:rPr>
              <w:t xml:space="preserve"> </w:t>
            </w:r>
            <w:r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Pr="00CF4D65">
              <w:rPr>
                <w:rStyle w:val="a4"/>
                <w:b w:val="0"/>
                <w:sz w:val="24"/>
                <w:szCs w:val="24"/>
              </w:rPr>
              <w:t>Сказочные посиделки»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09.01</w:t>
            </w:r>
          </w:p>
          <w:p w:rsidR="00CF4D65" w:rsidRPr="0076480E" w:rsidRDefault="00CF4D65" w:rsidP="0076480E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12-00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Лазовский клуб </w:t>
            </w:r>
          </w:p>
          <w:p w:rsidR="00CF4D65" w:rsidRPr="0076480E" w:rsidRDefault="00CF4D65" w:rsidP="0076480E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6480E">
              <w:rPr>
                <w:bCs/>
                <w:sz w:val="24"/>
                <w:szCs w:val="24"/>
              </w:rPr>
              <w:t>Калинина,40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923B9A">
            <w:pPr>
              <w:tabs>
                <w:tab w:val="left" w:pos="157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</w:t>
            </w:r>
            <w:r w:rsidR="00923B9A">
              <w:rPr>
                <w:rStyle w:val="a4"/>
                <w:b w:val="0"/>
                <w:sz w:val="24"/>
                <w:szCs w:val="24"/>
              </w:rPr>
              <w:t>Онлайн - игра</w:t>
            </w:r>
            <w:r w:rsidRPr="00CF4D65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Pr="00CF4D65">
              <w:rPr>
                <w:rStyle w:val="a4"/>
                <w:b w:val="0"/>
                <w:sz w:val="24"/>
                <w:szCs w:val="24"/>
              </w:rPr>
              <w:t>Загадки про зимние виды спорта»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12.01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923B9A">
            <w:pPr>
              <w:tabs>
                <w:tab w:val="left" w:pos="157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Онлайн - программа «Ежегодный съезд Дедов Морозов»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Театрализованное представление для жителей села «У зимы в святки свои порядки»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13.01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Лазовский клуб 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4D65">
              <w:rPr>
                <w:bCs/>
                <w:sz w:val="24"/>
                <w:szCs w:val="24"/>
              </w:rPr>
              <w:t>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923B9A">
            <w:pPr>
              <w:tabs>
                <w:tab w:val="left" w:pos="157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Танцевально- конкурсная программа </w:t>
            </w:r>
            <w:r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Pr="00CF4D65">
              <w:rPr>
                <w:sz w:val="24"/>
                <w:szCs w:val="24"/>
              </w:rPr>
              <w:t>Старый Новый год пусть радость, вдохновенье принесет»</w:t>
            </w:r>
            <w:r w:rsidR="00923B9A">
              <w:rPr>
                <w:sz w:val="24"/>
                <w:szCs w:val="24"/>
              </w:rPr>
              <w:t xml:space="preserve"> (</w:t>
            </w:r>
            <w:r w:rsidR="00923B9A" w:rsidRPr="00CF4D65">
              <w:rPr>
                <w:rStyle w:val="a4"/>
                <w:b w:val="0"/>
                <w:sz w:val="24"/>
                <w:szCs w:val="24"/>
              </w:rPr>
              <w:t>с участием клуба «Вдохновенье</w:t>
            </w:r>
            <w:r w:rsidR="00923B9A" w:rsidRPr="00CF4D65">
              <w:rPr>
                <w:rStyle w:val="a4"/>
                <w:sz w:val="24"/>
                <w:szCs w:val="24"/>
              </w:rPr>
              <w:t>»</w:t>
            </w:r>
            <w:r w:rsidR="00923B9A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14.01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Лазовский клуб 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4D65">
              <w:rPr>
                <w:bCs/>
                <w:sz w:val="24"/>
                <w:szCs w:val="24"/>
              </w:rPr>
              <w:t>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923B9A" w:rsidP="00923B9A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Онлайн-</w:t>
            </w:r>
            <w:r w:rsidR="00CF4D65" w:rsidRPr="00CF4D65">
              <w:rPr>
                <w:rStyle w:val="a4"/>
                <w:b w:val="0"/>
                <w:sz w:val="24"/>
                <w:szCs w:val="24"/>
              </w:rPr>
              <w:t xml:space="preserve">викторина для детей </w:t>
            </w:r>
            <w:r w:rsidR="00CF4D65"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="00CF4D65" w:rsidRPr="00CF4D65">
              <w:rPr>
                <w:rStyle w:val="a4"/>
                <w:b w:val="0"/>
                <w:sz w:val="24"/>
                <w:szCs w:val="24"/>
              </w:rPr>
              <w:t xml:space="preserve">Приглашаем в сказку»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15.01</w:t>
            </w:r>
            <w:r w:rsidR="00923B9A">
              <w:rPr>
                <w:rStyle w:val="a4"/>
                <w:b w:val="0"/>
                <w:sz w:val="24"/>
                <w:szCs w:val="24"/>
              </w:rPr>
              <w:t xml:space="preserve"> 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Конкурсная программа для детей «Привет от Хоттабыча»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16.01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Лазовский клуб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 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4D65">
              <w:rPr>
                <w:bCs/>
                <w:sz w:val="24"/>
                <w:szCs w:val="24"/>
              </w:rPr>
              <w:t>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923B9A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Развлекательная программа для молодежи «Ни минут</w:t>
            </w:r>
            <w:r w:rsidR="00923B9A">
              <w:rPr>
                <w:rStyle w:val="a4"/>
                <w:b w:val="0"/>
                <w:sz w:val="24"/>
                <w:szCs w:val="24"/>
              </w:rPr>
              <w:t xml:space="preserve">ы </w:t>
            </w:r>
            <w:r w:rsidRPr="00CF4D65">
              <w:rPr>
                <w:rStyle w:val="a4"/>
                <w:b w:val="0"/>
                <w:sz w:val="24"/>
                <w:szCs w:val="24"/>
              </w:rPr>
              <w:t xml:space="preserve">покоя»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16.01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19-00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 xml:space="preserve">Лазовский клуб 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4D65">
              <w:rPr>
                <w:bCs/>
                <w:sz w:val="24"/>
                <w:szCs w:val="24"/>
              </w:rPr>
              <w:t>Калинина,40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color w:val="FF000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Онлайн публикация для детей по экологии </w:t>
            </w:r>
            <w:r w:rsidRPr="00CF4D65">
              <w:rPr>
                <w:rStyle w:val="a4"/>
                <w:b w:val="0"/>
                <w:sz w:val="24"/>
                <w:szCs w:val="24"/>
              </w:rPr>
              <w:t xml:space="preserve">«Такая хрупкая Планета»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20.01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Онлайн – познавательный час по правилам дорожного движения «Внимание! Дорога!»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22.01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Познавательно - развлекательная программа </w:t>
            </w:r>
            <w:r w:rsidRPr="00CF4D65">
              <w:rPr>
                <w:rStyle w:val="a4"/>
                <w:b w:val="0"/>
                <w:sz w:val="24"/>
                <w:szCs w:val="24"/>
              </w:rPr>
              <w:t xml:space="preserve">для детей «Путешествие в сказочный лес»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23.01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Лазовский клуб ул.Калинина,40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Конкурсно -развлекательная программа для молодежи «Татьянин день»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23.01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Лазовский клуб ул.Калинина,40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7B3A59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Онлайн- чтение сказ</w:t>
            </w:r>
            <w:r w:rsidR="007B3A59">
              <w:rPr>
                <w:rStyle w:val="a4"/>
                <w:b w:val="0"/>
                <w:sz w:val="24"/>
                <w:szCs w:val="24"/>
              </w:rPr>
              <w:t xml:space="preserve">ки </w:t>
            </w:r>
            <w:r w:rsidR="007B3A59" w:rsidRPr="00CF4D65">
              <w:rPr>
                <w:rStyle w:val="a4"/>
                <w:b w:val="0"/>
                <w:sz w:val="24"/>
                <w:szCs w:val="24"/>
              </w:rPr>
              <w:t xml:space="preserve">«Хрустальная гора» </w:t>
            </w:r>
            <w:r w:rsidR="007B3A59">
              <w:rPr>
                <w:rStyle w:val="a4"/>
                <w:b w:val="0"/>
                <w:sz w:val="24"/>
                <w:szCs w:val="24"/>
              </w:rPr>
              <w:t xml:space="preserve">Бажова П.П.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27.01.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@klub_Lazo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700AF" w:rsidRDefault="001700AF" w:rsidP="001700AF">
            <w:pPr>
              <w:spacing w:after="0"/>
              <w:rPr>
                <w:rStyle w:val="a4"/>
                <w:b w:val="0"/>
                <w:sz w:val="24"/>
                <w:szCs w:val="24"/>
              </w:rPr>
            </w:pPr>
            <w:r w:rsidRPr="001700AF">
              <w:rPr>
                <w:rStyle w:val="a4"/>
                <w:b w:val="0"/>
                <w:sz w:val="24"/>
                <w:szCs w:val="24"/>
              </w:rPr>
              <w:t>Онлайн познавательная программа «Жизнь Замечательных Людей»</w:t>
            </w:r>
          </w:p>
          <w:p w:rsidR="001700AF" w:rsidRPr="001700AF" w:rsidRDefault="001700AF" w:rsidP="001700AF">
            <w:pPr>
              <w:tabs>
                <w:tab w:val="left" w:pos="1575"/>
              </w:tabs>
              <w:spacing w:after="0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700AF" w:rsidRDefault="001700AF" w:rsidP="001700AF">
            <w:pPr>
              <w:tabs>
                <w:tab w:val="left" w:pos="1139"/>
                <w:tab w:val="left" w:pos="1575"/>
              </w:tabs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700AF">
              <w:rPr>
                <w:rStyle w:val="a4"/>
                <w:b w:val="0"/>
                <w:sz w:val="24"/>
                <w:szCs w:val="24"/>
              </w:rPr>
              <w:t>29.01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700AF" w:rsidRDefault="001700AF" w:rsidP="0076480E">
            <w:pPr>
              <w:tabs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700AF">
              <w:rPr>
                <w:rStyle w:val="a4"/>
                <w:b w:val="0"/>
                <w:sz w:val="24"/>
                <w:szCs w:val="24"/>
              </w:rPr>
              <w:t>odnoklassniki-gis.ru</w:t>
            </w:r>
          </w:p>
          <w:p w:rsidR="001700AF" w:rsidRPr="001700AF" w:rsidRDefault="001700AF" w:rsidP="0076480E">
            <w:pPr>
              <w:tabs>
                <w:tab w:val="left" w:pos="1575"/>
              </w:tabs>
              <w:spacing w:after="0"/>
              <w:jc w:val="center"/>
              <w:rPr>
                <w:rStyle w:val="a4"/>
                <w:bCs w:val="0"/>
                <w:sz w:val="24"/>
                <w:szCs w:val="24"/>
              </w:rPr>
            </w:pPr>
            <w:r w:rsidRPr="001700AF">
              <w:rPr>
                <w:rStyle w:val="a4"/>
                <w:b w:val="0"/>
                <w:sz w:val="24"/>
                <w:szCs w:val="24"/>
              </w:rPr>
              <w:t>группа – Любительское объединение клуб «Вдохновение»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 xml:space="preserve">Спортивно-игровая программа для детей «Один за всех и все за одного»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30.01.</w:t>
            </w:r>
          </w:p>
          <w:p w:rsidR="00CF4D65" w:rsidRPr="00CF4D65" w:rsidRDefault="00CF4D65" w:rsidP="00CF4D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4D65">
              <w:rPr>
                <w:bCs/>
                <w:sz w:val="24"/>
                <w:szCs w:val="24"/>
              </w:rPr>
              <w:t>Лазовский клуб ул.Калинина,40</w:t>
            </w:r>
          </w:p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CF4D65" w:rsidRPr="00CF4D65" w:rsidTr="00CF4D6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CF4D65">
              <w:rPr>
                <w:b/>
                <w:sz w:val="24"/>
                <w:szCs w:val="24"/>
              </w:rPr>
              <w:t>Филиал ДК имени В. Сибирцева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Default="00CF4D65" w:rsidP="00CF4D6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CF4D65">
              <w:rPr>
                <w:bCs/>
                <w:color w:val="000000"/>
                <w:sz w:val="24"/>
                <w:szCs w:val="24"/>
              </w:rPr>
              <w:t>Игровая спортивная программа</w:t>
            </w:r>
          </w:p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bCs/>
                <w:color w:val="000000"/>
                <w:sz w:val="24"/>
                <w:szCs w:val="24"/>
              </w:rPr>
              <w:t>«Новогодний забег»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04.01</w:t>
            </w:r>
          </w:p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Площадка у ДК имени 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>Сибирцева ул. Центральная,11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bCs/>
                <w:color w:val="000000"/>
                <w:sz w:val="24"/>
                <w:szCs w:val="24"/>
              </w:rPr>
              <w:t>Онлайн - фотовыставка «Мы встречаем Новый год!»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05.01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color w:val="000000"/>
                <w:sz w:val="24"/>
                <w:szCs w:val="24"/>
                <w:lang w:val="en-US"/>
              </w:rPr>
              <w:t>@</w:t>
            </w:r>
            <w:r w:rsidRPr="00CF4D65">
              <w:rPr>
                <w:color w:val="000000"/>
                <w:sz w:val="24"/>
                <w:szCs w:val="24"/>
              </w:rPr>
              <w:t>dk.sibirs</w:t>
            </w:r>
          </w:p>
        </w:tc>
      </w:tr>
      <w:tr w:rsidR="00CF4D65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CF4D65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 xml:space="preserve">Мультпоказ </w:t>
            </w:r>
            <w:r w:rsidRPr="00CF4D65">
              <w:rPr>
                <w:sz w:val="24"/>
                <w:szCs w:val="24"/>
              </w:rPr>
              <w:t>для детей «Спасти Санту»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05.01</w:t>
            </w:r>
          </w:p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ДК имени </w:t>
            </w:r>
          </w:p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>Сибирцева ул. Центральная,11</w:t>
            </w:r>
          </w:p>
        </w:tc>
      </w:tr>
      <w:tr w:rsidR="00CF4D65" w:rsidRPr="00CF4D65" w:rsidTr="0015268A">
        <w:trPr>
          <w:trHeight w:val="7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5" w:rsidRPr="00CF4D65" w:rsidRDefault="00CF4D65" w:rsidP="007B3A59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Онлайн-викторина для детей «Чудо Рождество»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06.01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5" w:rsidRPr="00CF4D65" w:rsidRDefault="00CF4D65" w:rsidP="00CF4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color w:val="000000"/>
                <w:sz w:val="24"/>
                <w:szCs w:val="24"/>
                <w:lang w:val="en-US"/>
              </w:rPr>
              <w:t>@</w:t>
            </w:r>
            <w:r w:rsidRPr="00CF4D65">
              <w:rPr>
                <w:color w:val="000000"/>
                <w:sz w:val="24"/>
                <w:szCs w:val="24"/>
              </w:rPr>
              <w:t>dk.sibirs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 xml:space="preserve">Театрализованный концерт </w:t>
            </w:r>
            <w:r w:rsidRPr="00CF4D65">
              <w:rPr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</w:t>
            </w:r>
            <w:r w:rsidR="0015268A">
              <w:rPr>
                <w:sz w:val="24"/>
                <w:szCs w:val="24"/>
              </w:rPr>
              <w:t>7</w:t>
            </w:r>
            <w:r w:rsidRPr="00CF4D65">
              <w:rPr>
                <w:sz w:val="24"/>
                <w:szCs w:val="24"/>
              </w:rPr>
              <w:t>.01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Pr="00CF4D65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Площадка у ДК имени 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>Сибирцева 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bCs/>
                <w:color w:val="000000"/>
                <w:sz w:val="24"/>
                <w:szCs w:val="24"/>
              </w:rPr>
              <w:t xml:space="preserve">Благотворительная Рождественская ёлка </w:t>
            </w:r>
            <w:r w:rsidRPr="00CF4D65">
              <w:rPr>
                <w:sz w:val="24"/>
                <w:szCs w:val="24"/>
              </w:rPr>
              <w:t>«Давайте верить в чудеса!»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07.01</w:t>
            </w:r>
          </w:p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F4D6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ДК имени 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Игровая развлекательная программа для детей «Весёлый снеговик»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08.01</w:t>
            </w:r>
          </w:p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>Сибирцева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 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Кинопоказ для детей «Три орешка для Золушки»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11.01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Игровая развлекательная программа для детей «Игры весёлых гномов!»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12.01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AF" w:rsidRPr="00CF4D65" w:rsidRDefault="001700AF" w:rsidP="001700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F4D65">
              <w:rPr>
                <w:color w:val="000000" w:themeColor="text1"/>
                <w:sz w:val="24"/>
                <w:szCs w:val="24"/>
              </w:rPr>
              <w:t>Мультпоказ для детей «Мультфильмы нашего детства»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13.01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Выставка детского творчества «Волшебная мастерская»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25.01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 xml:space="preserve">Беседа-акция «На рубеже бессмертия» </w:t>
            </w:r>
            <w:r w:rsidR="007B3A59">
              <w:rPr>
                <w:sz w:val="24"/>
                <w:szCs w:val="24"/>
              </w:rPr>
              <w:t>к Дню снятия блокады Ленинграда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F4D65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7B3A59">
            <w:pPr>
              <w:spacing w:after="0" w:line="240" w:lineRule="auto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Открытый урок секции «Киокусенкай карате-До» «Спорт это здорово!»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ДК имени</w:t>
            </w:r>
          </w:p>
          <w:p w:rsidR="001700AF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CF4D65">
              <w:rPr>
                <w:sz w:val="24"/>
                <w:szCs w:val="24"/>
              </w:rPr>
              <w:t xml:space="preserve">Сибирцева </w:t>
            </w:r>
          </w:p>
          <w:p w:rsidR="001700AF" w:rsidRPr="00CF4D65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D65">
              <w:rPr>
                <w:sz w:val="24"/>
                <w:szCs w:val="24"/>
              </w:rPr>
              <w:t>ул. Центральная,11</w:t>
            </w:r>
          </w:p>
        </w:tc>
      </w:tr>
      <w:tr w:rsidR="001700AF" w:rsidRPr="00CD6CE8" w:rsidTr="00AC1F8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ED0D76" w:rsidRDefault="001700AF" w:rsidP="001700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0D76">
              <w:rPr>
                <w:b/>
                <w:sz w:val="24"/>
                <w:szCs w:val="24"/>
              </w:rPr>
              <w:t>Центральная библиотечная система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Конкурсно-развлекательное представление «Сегодня праздник самый лучший, сегодня праздник – Новый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№2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Ясная ,11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Конкурсно-игровая программа «Встречаем Новый год с хорошим настроением!»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05.01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Конкурс масок «Рождественское превращение»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05.01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№3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с. Грушевое,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Лазо 36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@bibliotekagrushevoe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Зимняя прогулка «Новогодние фантазии»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05.01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№7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с. Лазо ул. Калинина,40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Онл</w:t>
            </w:r>
            <w:r>
              <w:rPr>
                <w:sz w:val="24"/>
                <w:szCs w:val="24"/>
              </w:rPr>
              <w:t>айн-информация «Наука и техника</w:t>
            </w:r>
            <w:r w:rsidRPr="00CD6CE8">
              <w:rPr>
                <w:sz w:val="24"/>
                <w:szCs w:val="24"/>
              </w:rPr>
              <w:t xml:space="preserve"> - журнал для перспективной молодежи» </w:t>
            </w:r>
            <w:r>
              <w:rPr>
                <w:sz w:val="24"/>
                <w:szCs w:val="24"/>
              </w:rPr>
              <w:t>(</w:t>
            </w:r>
            <w:r w:rsidRPr="00CD6CE8">
              <w:rPr>
                <w:sz w:val="24"/>
                <w:szCs w:val="24"/>
              </w:rPr>
              <w:t>в рамках Недели науки и техники для детей и юношества)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08.01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Центральная городская библиотека, ул. Ленина 71Б </w:t>
            </w:r>
            <w:r w:rsidRPr="00CD6CE8">
              <w:rPr>
                <w:sz w:val="24"/>
                <w:szCs w:val="24"/>
                <w:lang w:val="en-US"/>
              </w:rPr>
              <w:t>vk</w:t>
            </w:r>
            <w:r w:rsidRPr="00CD6CE8">
              <w:rPr>
                <w:sz w:val="24"/>
                <w:szCs w:val="24"/>
              </w:rPr>
              <w:t>.</w:t>
            </w:r>
            <w:r w:rsidRPr="00CD6CE8">
              <w:rPr>
                <w:sz w:val="24"/>
                <w:szCs w:val="24"/>
                <w:lang w:val="en-US"/>
              </w:rPr>
              <w:t>com</w:t>
            </w:r>
            <w:r w:rsidRPr="00CD6CE8">
              <w:rPr>
                <w:sz w:val="24"/>
                <w:szCs w:val="24"/>
              </w:rPr>
              <w:t>/</w:t>
            </w:r>
            <w:r w:rsidRPr="00CD6CE8">
              <w:rPr>
                <w:sz w:val="24"/>
                <w:szCs w:val="24"/>
                <w:lang w:val="en-US"/>
              </w:rPr>
              <w:t>gorodskay</w:t>
            </w:r>
            <w:r w:rsidRPr="00CD6CE8"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  <w:lang w:val="en-US"/>
              </w:rPr>
              <w:t>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Интерактивная викторина «Новогодний калейдоскоп» (в рамках программы «Дошколенок»)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08.01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Марафон литературных игр «Любимые герои мультфильмов»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08.01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Некрасова ,6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Литературный час «Мэтр детективного жанра» (90 лет со дня рождения Аркадия Вайнера)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lastRenderedPageBreak/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Видео-путешествие «Как встречают Новый год люди разных широт» (история и традиции праздника)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№3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с. Грушевое,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Лазо 36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@bibliotekagrushevoe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Литературная игра с элементами викторины «Зимние чудеса»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14.01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№6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ул.Центральная,11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@bibliotekaldk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Литературный портрет «Я так же прост как небеса» (130 лет со дня рождения О.Э. Мандельштама)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15.01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Награждение участников «Конкурса снежных мастериц»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16.01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Литературная прогулка «Во! Круг книг Анатолия Рыбакова» (110 лет со дня рождения А. Рыбакова)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16.01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№2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Ясная ,11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Краеведческая панорама «Литературное Приморье» (писатели-юбиляры 2021 года)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16.01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№7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</w:rPr>
              <w:t>с. Лазо ул. Калинина,40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@bibliotek_lazo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Онлайн-информация «Новинки краеведческой литературы» (видеообзор)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18.01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День русской былины «Илья Муромец с сотоварищей…» </w:t>
            </w:r>
          </w:p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(1 января - День былинного богатыря Ильи Муромца)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22.01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Урок нравственности «Бегут без отдыха года, у них рабочая страда. Но каждый год в Татьянин день студентам отдыхать не лень» (День российского студенчества)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№2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Ясная ,11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Литературный праздник «В стране веселого детства» (115 лет со дня рождения А.Л. Барто)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№3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с. Грушевое,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 Лазо 36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Вечер-портрет «Жизнь, воплощенная в литературе: 10 фактов о писателе Анатолии Рыбакове» (110 лет со дня рождения А.П. Рыбакова)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25.01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Час мужества «Не сломлены и не забыты» (27 января – День полного освобождения Ленингра</w:t>
            </w:r>
            <w:r>
              <w:rPr>
                <w:sz w:val="24"/>
                <w:szCs w:val="24"/>
              </w:rPr>
              <w:t>да от фашистской блокады (1944)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27.01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№6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ул.Центральная,11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@bibliotekaldk</w:t>
            </w:r>
          </w:p>
        </w:tc>
      </w:tr>
      <w:tr w:rsidR="001700AF" w:rsidRPr="0070481F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Час памяти «Человек лишь памятью храним» (27 января – Международный день памяти жертв Холокоста)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27.01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vk.com/gorodskay abiblioteka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  <w:lang w:val="en-US"/>
              </w:rPr>
              <w:t>@bibliotekadalnerechensk ok.ru/dalner.bib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111979" w:rsidRDefault="001700AF" w:rsidP="001700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Военно-патриотический час «Боль и гордость моя – Ленинград» (День воинской славы – снятие блокады Ленинграда)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30.01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Библиотека – филиал №7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D6CE8">
              <w:rPr>
                <w:sz w:val="24"/>
                <w:szCs w:val="24"/>
              </w:rPr>
              <w:t>с. Лазо ул. Калинина,40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0AF" w:rsidRPr="00CD6CE8" w:rsidTr="00AC1F8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ED0D76" w:rsidRDefault="001700AF" w:rsidP="001700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0D76">
              <w:rPr>
                <w:b/>
                <w:sz w:val="24"/>
                <w:szCs w:val="24"/>
              </w:rPr>
              <w:t>ДШИ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Новогодняя выставка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ДШИ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Городская площадь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Выставка «Падал прошлогодний снег»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ДШИ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Выставка «Снеговики из ваты»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ДШИ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Выставка «Новый год у ворот»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ДШИ (двор)</w:t>
            </w:r>
          </w:p>
        </w:tc>
      </w:tr>
      <w:tr w:rsidR="001700AF" w:rsidRPr="00CD6CE8" w:rsidTr="00AC1F85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ED0D76" w:rsidRDefault="001700AF" w:rsidP="001700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0D76">
              <w:rPr>
                <w:b/>
                <w:sz w:val="24"/>
                <w:szCs w:val="24"/>
              </w:rPr>
              <w:t>Музей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</w:t>
            </w:r>
            <w:r w:rsidRPr="00CD6CE8">
              <w:rPr>
                <w:sz w:val="24"/>
                <w:szCs w:val="24"/>
              </w:rPr>
              <w:t>На Имане, на реке…</w:t>
            </w:r>
            <w:r>
              <w:rPr>
                <w:sz w:val="24"/>
                <w:szCs w:val="24"/>
              </w:rPr>
              <w:t>»</w:t>
            </w:r>
          </w:p>
          <w:p w:rsidR="001700AF" w:rsidRPr="00CD6CE8" w:rsidRDefault="001700AF" w:rsidP="007B3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</w:t>
            </w:r>
            <w:r w:rsidRPr="00CD6CE8">
              <w:rPr>
                <w:sz w:val="24"/>
                <w:szCs w:val="24"/>
              </w:rPr>
              <w:t>стори</w:t>
            </w:r>
            <w:r>
              <w:rPr>
                <w:sz w:val="24"/>
                <w:szCs w:val="24"/>
              </w:rPr>
              <w:t>я</w:t>
            </w:r>
            <w:r w:rsidRPr="00CD6CE8">
              <w:rPr>
                <w:sz w:val="24"/>
                <w:szCs w:val="24"/>
              </w:rPr>
              <w:t xml:space="preserve"> образования</w:t>
            </w:r>
            <w:r w:rsidR="007B3A59"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г. Дальнереченска)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03.01 по 31.01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D6CE8">
              <w:rPr>
                <w:rStyle w:val="apple-converted-space"/>
                <w:b w:val="0"/>
                <w:sz w:val="24"/>
                <w:szCs w:val="24"/>
              </w:rPr>
              <w:t xml:space="preserve">Мастер – класс по изготовлению куклы-оберега </w:t>
            </w:r>
            <w:r>
              <w:rPr>
                <w:rStyle w:val="apple-converted-space"/>
                <w:b w:val="0"/>
                <w:sz w:val="24"/>
                <w:szCs w:val="24"/>
              </w:rPr>
              <w:t>«Рождественский Ангел»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D6CE8">
              <w:rPr>
                <w:sz w:val="24"/>
                <w:szCs w:val="24"/>
              </w:rPr>
              <w:t>екция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к 50-летию образования музея истории города 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с 03.01. по 31.01.2021г.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История и обычаи коренных народов Приморского края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«Лесные люди. Удэге».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15.01.21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21.01.21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Познавательно-игровые мероприятия</w:t>
            </w: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«Народные гадания на Рождество»</w:t>
            </w: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09.01.21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14.01.21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17.01.21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D6CE8">
              <w:rPr>
                <w:sz w:val="24"/>
                <w:szCs w:val="24"/>
              </w:rPr>
              <w:t>Интеллектуально-игровое мероприятие</w:t>
            </w:r>
            <w:r w:rsidRPr="00CD6CE8">
              <w:rPr>
                <w:bCs/>
                <w:sz w:val="24"/>
                <w:szCs w:val="24"/>
                <w:shd w:val="clear" w:color="auto" w:fill="FFFFFF"/>
              </w:rPr>
              <w:t xml:space="preserve"> «Звездный час!»</w:t>
            </w: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09.12.21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16.12.21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r w:rsidRPr="00CD6CE8">
              <w:rPr>
                <w:sz w:val="24"/>
                <w:szCs w:val="24"/>
              </w:rPr>
              <w:t>«Священный хлеб блокады»</w:t>
            </w: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0AF" w:rsidRPr="00CD6CE8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lastRenderedPageBreak/>
              <w:t>22.01.21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27.01.21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28.01.21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lastRenderedPageBreak/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Рябуха,75</w:t>
            </w:r>
          </w:p>
        </w:tc>
      </w:tr>
      <w:tr w:rsidR="001700AF" w:rsidRPr="00CD6CE8" w:rsidTr="00923B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ED0D76" w:rsidRDefault="001700AF" w:rsidP="001700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ED0D76" w:rsidRDefault="001700AF" w:rsidP="0017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0D76">
              <w:rPr>
                <w:sz w:val="24"/>
                <w:szCs w:val="24"/>
              </w:rPr>
              <w:t>Экскурсионные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 xml:space="preserve">Музей истории 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E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D6CE8">
              <w:rPr>
                <w:sz w:val="24"/>
                <w:szCs w:val="24"/>
              </w:rPr>
              <w:t>Дальнереченска</w:t>
            </w:r>
          </w:p>
          <w:p w:rsidR="001700AF" w:rsidRPr="00CD6CE8" w:rsidRDefault="001700AF" w:rsidP="0017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</w:tbl>
    <w:p w:rsidR="00B71566" w:rsidRPr="00CD6CE8" w:rsidRDefault="00B71566" w:rsidP="0033678F">
      <w:pPr>
        <w:spacing w:after="0" w:line="240" w:lineRule="auto"/>
        <w:rPr>
          <w:sz w:val="24"/>
          <w:szCs w:val="24"/>
        </w:rPr>
      </w:pPr>
    </w:p>
    <w:sectPr w:rsidR="00B71566" w:rsidRPr="00CD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1D" w:rsidRDefault="003B341D" w:rsidP="00CD6CE8">
      <w:pPr>
        <w:spacing w:after="0" w:line="240" w:lineRule="auto"/>
      </w:pPr>
      <w:r>
        <w:separator/>
      </w:r>
    </w:p>
  </w:endnote>
  <w:endnote w:type="continuationSeparator" w:id="0">
    <w:p w:rsidR="003B341D" w:rsidRDefault="003B341D" w:rsidP="00CD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1D" w:rsidRDefault="003B341D" w:rsidP="00CD6CE8">
      <w:pPr>
        <w:spacing w:after="0" w:line="240" w:lineRule="auto"/>
      </w:pPr>
      <w:r>
        <w:separator/>
      </w:r>
    </w:p>
  </w:footnote>
  <w:footnote w:type="continuationSeparator" w:id="0">
    <w:p w:rsidR="003B341D" w:rsidRDefault="003B341D" w:rsidP="00CD6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B"/>
    <w:rsid w:val="000016F3"/>
    <w:rsid w:val="00047C3A"/>
    <w:rsid w:val="000B10B3"/>
    <w:rsid w:val="00111979"/>
    <w:rsid w:val="0012080D"/>
    <w:rsid w:val="0015268A"/>
    <w:rsid w:val="001700AF"/>
    <w:rsid w:val="0033678F"/>
    <w:rsid w:val="00353B81"/>
    <w:rsid w:val="003B341D"/>
    <w:rsid w:val="004A2BBC"/>
    <w:rsid w:val="004A5BB9"/>
    <w:rsid w:val="007046F1"/>
    <w:rsid w:val="0070481F"/>
    <w:rsid w:val="0076480E"/>
    <w:rsid w:val="007B3A59"/>
    <w:rsid w:val="00923B9A"/>
    <w:rsid w:val="00AC1F85"/>
    <w:rsid w:val="00B113FA"/>
    <w:rsid w:val="00B71566"/>
    <w:rsid w:val="00C418FB"/>
    <w:rsid w:val="00C80353"/>
    <w:rsid w:val="00CD6CE8"/>
    <w:rsid w:val="00CF4D65"/>
    <w:rsid w:val="00E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1103-8573-4BB3-984C-B590083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F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C1F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B"/>
    <w:pPr>
      <w:ind w:left="720"/>
      <w:contextualSpacing/>
    </w:pPr>
    <w:rPr>
      <w:rFonts w:ascii="Calibri" w:eastAsia="Times New Roman" w:hAnsi="Calibri"/>
      <w:sz w:val="22"/>
    </w:rPr>
  </w:style>
  <w:style w:type="character" w:styleId="a4">
    <w:name w:val="Strong"/>
    <w:qFormat/>
    <w:rsid w:val="003367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1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1F85"/>
  </w:style>
  <w:style w:type="paragraph" w:styleId="a5">
    <w:name w:val="header"/>
    <w:basedOn w:val="a"/>
    <w:link w:val="a6"/>
    <w:uiPriority w:val="99"/>
    <w:unhideWhenUsed/>
    <w:rsid w:val="00CD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CE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D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CE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7</cp:revision>
  <dcterms:created xsi:type="dcterms:W3CDTF">2020-12-16T05:44:00Z</dcterms:created>
  <dcterms:modified xsi:type="dcterms:W3CDTF">2021-02-24T00:12:00Z</dcterms:modified>
</cp:coreProperties>
</file>