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F9" w:rsidRPr="007344F9" w:rsidRDefault="007344F9" w:rsidP="007344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44F9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7344F9" w:rsidRPr="007344F9" w:rsidRDefault="007344F9" w:rsidP="007344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4F9">
        <w:rPr>
          <w:rFonts w:ascii="Times New Roman" w:hAnsi="Times New Roman" w:cs="Times New Roman"/>
          <w:b/>
          <w:sz w:val="24"/>
          <w:szCs w:val="24"/>
        </w:rPr>
        <w:t xml:space="preserve">МКУ «Управление культуры Дальнереченского городского округа» </w:t>
      </w:r>
    </w:p>
    <w:p w:rsidR="007344F9" w:rsidRPr="007344F9" w:rsidRDefault="007344F9" w:rsidP="007344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4F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C1B5E">
        <w:rPr>
          <w:rFonts w:ascii="Times New Roman" w:hAnsi="Times New Roman" w:cs="Times New Roman"/>
          <w:b/>
          <w:sz w:val="24"/>
          <w:szCs w:val="24"/>
        </w:rPr>
        <w:t>май</w:t>
      </w:r>
      <w:bookmarkStart w:id="0" w:name="_GoBack"/>
      <w:bookmarkEnd w:id="0"/>
      <w:r w:rsidRPr="007344F9">
        <w:rPr>
          <w:rFonts w:ascii="Times New Roman" w:hAnsi="Times New Roman" w:cs="Times New Roman"/>
          <w:b/>
          <w:sz w:val="24"/>
          <w:szCs w:val="24"/>
        </w:rPr>
        <w:t xml:space="preserve"> 2021 г.</w:t>
      </w:r>
    </w:p>
    <w:p w:rsidR="007344F9" w:rsidRPr="007344F9" w:rsidRDefault="007344F9" w:rsidP="007344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075"/>
        <w:gridCol w:w="1588"/>
        <w:gridCol w:w="2976"/>
      </w:tblGrid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644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344F9" w:rsidRPr="007344F9" w:rsidRDefault="007344F9" w:rsidP="0064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4F9" w:rsidRPr="007344F9" w:rsidRDefault="007344F9" w:rsidP="00644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4F9" w:rsidRPr="007344F9" w:rsidRDefault="007344F9" w:rsidP="00644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344F9" w:rsidRPr="007344F9" w:rsidRDefault="007344F9" w:rsidP="00644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4F9" w:rsidRPr="007344F9" w:rsidRDefault="007344F9" w:rsidP="00644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7344F9" w:rsidRPr="007344F9" w:rsidRDefault="007344F9" w:rsidP="00644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7344F9" w:rsidRPr="007344F9" w:rsidTr="007344F9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644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b/>
                <w:sz w:val="24"/>
                <w:szCs w:val="24"/>
              </w:rPr>
              <w:t>ДК «Восток»</w:t>
            </w:r>
          </w:p>
        </w:tc>
      </w:tr>
      <w:tr w:rsidR="007344F9" w:rsidRPr="007344F9" w:rsidTr="007344F9">
        <w:trPr>
          <w:trHeight w:val="7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для детей «Разноцветный </w:t>
            </w:r>
            <w:proofErr w:type="spellStart"/>
            <w:r w:rsidRPr="007344F9">
              <w:rPr>
                <w:rFonts w:ascii="Times New Roman" w:hAnsi="Times New Roman" w:cs="Times New Roman"/>
                <w:sz w:val="24"/>
                <w:szCs w:val="24"/>
              </w:rPr>
              <w:t>первомай</w:t>
            </w:r>
            <w:proofErr w:type="spellEnd"/>
            <w:r w:rsidRPr="00734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«Цветущий май» с участием творческих коллективов и солистов ДК «Восток» и ДШИ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sz w:val="24"/>
                <w:szCs w:val="24"/>
              </w:rPr>
              <w:t>Концерт у дома ветерана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sz w:val="24"/>
                <w:szCs w:val="24"/>
              </w:rPr>
              <w:t>у дома ветерана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sz w:val="24"/>
                <w:szCs w:val="24"/>
              </w:rPr>
              <w:t>Возложение, посвященное 76-й годовщине Победы в ВОВ 1941-1945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sz w:val="24"/>
                <w:szCs w:val="24"/>
              </w:rPr>
              <w:t>Мемориал 2200</w:t>
            </w:r>
          </w:p>
        </w:tc>
      </w:tr>
      <w:tr w:rsidR="007344F9" w:rsidRPr="007344F9" w:rsidTr="007344F9">
        <w:trPr>
          <w:trHeight w:val="17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sz w:val="24"/>
                <w:szCs w:val="24"/>
              </w:rPr>
              <w:t>Парад Победы:</w:t>
            </w:r>
          </w:p>
          <w:p w:rsidR="007344F9" w:rsidRPr="007344F9" w:rsidRDefault="007344F9" w:rsidP="007344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F9">
              <w:rPr>
                <w:rFonts w:ascii="Times New Roman" w:hAnsi="Times New Roman"/>
                <w:sz w:val="24"/>
                <w:szCs w:val="24"/>
              </w:rPr>
              <w:t>Бессмертный полк</w:t>
            </w:r>
          </w:p>
          <w:p w:rsidR="007344F9" w:rsidRPr="007344F9" w:rsidRDefault="007344F9" w:rsidP="007344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F9">
              <w:rPr>
                <w:rFonts w:ascii="Times New Roman" w:hAnsi="Times New Roman"/>
                <w:sz w:val="24"/>
                <w:szCs w:val="24"/>
              </w:rPr>
              <w:t>Торжественная часть</w:t>
            </w:r>
          </w:p>
          <w:p w:rsidR="007344F9" w:rsidRPr="007344F9" w:rsidRDefault="007344F9" w:rsidP="007344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F9">
              <w:rPr>
                <w:rFonts w:ascii="Times New Roman" w:hAnsi="Times New Roman"/>
                <w:sz w:val="24"/>
                <w:szCs w:val="24"/>
              </w:rPr>
              <w:t>Прохождение военнослужащих службы в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44F9">
              <w:rPr>
                <w:rFonts w:ascii="Times New Roman" w:hAnsi="Times New Roman"/>
                <w:sz w:val="24"/>
                <w:szCs w:val="24"/>
              </w:rPr>
              <w:t>Дальнереченске</w:t>
            </w:r>
          </w:p>
          <w:p w:rsidR="007344F9" w:rsidRPr="007344F9" w:rsidRDefault="007344F9" w:rsidP="007344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sz w:val="24"/>
                <w:szCs w:val="24"/>
              </w:rPr>
              <w:t xml:space="preserve"> Пролог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театрализованный концерт на городской площади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sz w:val="24"/>
                <w:szCs w:val="24"/>
              </w:rPr>
              <w:t>Площадки у ДК</w:t>
            </w:r>
          </w:p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sz w:val="24"/>
                <w:szCs w:val="24"/>
              </w:rPr>
              <w:t>Площадки у ДК</w:t>
            </w:r>
          </w:p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sz w:val="24"/>
                <w:szCs w:val="24"/>
              </w:rPr>
              <w:t>Песни военных лет (караоке)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9">
              <w:rPr>
                <w:rFonts w:ascii="Times New Roman" w:hAnsi="Times New Roman" w:cs="Times New Roman"/>
                <w:sz w:val="24"/>
                <w:szCs w:val="24"/>
              </w:rPr>
              <w:t>Площадка у ДК</w:t>
            </w:r>
          </w:p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Вечерний концерт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dk_vostok</w:t>
            </w:r>
            <w:proofErr w:type="spellEnd"/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Массовая народная акция «Песни, с которыми мы победили»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с 19.04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dk_vostok</w:t>
            </w:r>
            <w:proofErr w:type="spellEnd"/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с 19.04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dk_vostok</w:t>
            </w:r>
            <w:proofErr w:type="spellEnd"/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Фотовыставка «Любимое Приморье»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17.05 - 24.05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Танцевальный вечер 50+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– «Старые добрые сказки»</w:t>
            </w:r>
          </w:p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Дню пограничника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стадион </w:t>
            </w:r>
          </w:p>
        </w:tc>
      </w:tr>
      <w:tr w:rsidR="007344F9" w:rsidRPr="007344F9" w:rsidTr="004F400A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344F9">
              <w:rPr>
                <w:rFonts w:ascii="Times New Roman" w:hAnsi="Times New Roman" w:cs="Times New Roman"/>
                <w:b/>
                <w:szCs w:val="28"/>
              </w:rPr>
              <w:t>Филиал «Космос»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«Праздник мира и труда»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ул. Лазо,36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для жителей села «Пасхальный перезвон»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ул. Лазо,36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bCs/>
                <w:sz w:val="24"/>
                <w:szCs w:val="24"/>
              </w:rPr>
              <w:t>Выставка детских рисунков ко Дню Победы «Пусть всегда будет мир»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ул. Лазо,36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«Не надо отдавать любимых» - о творчестве Эдуарда Асадова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Клуб «Космос»</w:t>
            </w:r>
          </w:p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с.Грушевое</w:t>
            </w:r>
            <w:proofErr w:type="spellEnd"/>
          </w:p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ул.Лазо,36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bCs/>
                <w:sz w:val="24"/>
                <w:szCs w:val="24"/>
              </w:rPr>
              <w:t xml:space="preserve">Праздничный концерт для жителей </w:t>
            </w:r>
            <w:proofErr w:type="gramStart"/>
            <w:r w:rsidRPr="00941828">
              <w:rPr>
                <w:bCs/>
                <w:sz w:val="24"/>
                <w:szCs w:val="24"/>
              </w:rPr>
              <w:t>села  Майский</w:t>
            </w:r>
            <w:proofErr w:type="gramEnd"/>
            <w:r w:rsidRPr="00941828">
              <w:rPr>
                <w:bCs/>
                <w:sz w:val="24"/>
                <w:szCs w:val="24"/>
              </w:rPr>
              <w:t xml:space="preserve"> вальс»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Клуб «Космос»</w:t>
            </w:r>
          </w:p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с.Грушевое</w:t>
            </w:r>
            <w:proofErr w:type="spellEnd"/>
          </w:p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ул.Лазо,36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41828">
              <w:rPr>
                <w:bCs/>
                <w:sz w:val="24"/>
                <w:szCs w:val="24"/>
              </w:rPr>
              <w:t>Акция Дети войны «Мы помним»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08.5</w:t>
            </w:r>
          </w:p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ул. Лазо,36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Акция «Окно Победы»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ул. Лазо,36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мероприятиях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ул. Лазо,36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«Моя семья»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ул. Лазо,36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Акция добрых дел «Цветами улыбается земля»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ул. Лазо,36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в кругу семьи «Мой толерантный мир»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ул. Лазо,36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«По следам бременских музыкантов»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ул. Лазо,36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Онлайн экскурсия в историю «День славянской письменности»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club_cosmos_grushevoe</w:t>
            </w:r>
            <w:proofErr w:type="spellEnd"/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«За вами мы спокойны» ко Дню пограничника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28.05.20</w:t>
            </w:r>
          </w:p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ул. Лазо,36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Игровая программа «Физкультуру не любить-под собою сук рубить»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29.05   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ул. Лазо,36</w:t>
            </w:r>
          </w:p>
        </w:tc>
      </w:tr>
      <w:tr w:rsidR="007344F9" w:rsidRPr="007344F9" w:rsidTr="00D35C31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344F9">
              <w:rPr>
                <w:rFonts w:ascii="Times New Roman" w:hAnsi="Times New Roman" w:cs="Times New Roman"/>
                <w:b/>
                <w:szCs w:val="28"/>
              </w:rPr>
              <w:t>Филиал с. Лазо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«Посади дерево»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04.05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села Лазо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Акция Дети войны «Солдатский треугольник с фронта»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05.05</w:t>
            </w:r>
          </w:p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Лазовский</w:t>
            </w:r>
            <w:proofErr w:type="spellEnd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 клуб ул.Калинина,40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Акция «Окно Победы»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07.05</w:t>
            </w:r>
          </w:p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Лазовский</w:t>
            </w:r>
            <w:proofErr w:type="spellEnd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 клуб ул.Калинина,40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Акция «Георгиевская ленточка»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09.05</w:t>
            </w:r>
          </w:p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10-00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села Лазо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«Солдатская каша»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09.05</w:t>
            </w:r>
          </w:p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села Лазо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«Свеча памяти»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09.05</w:t>
            </w:r>
          </w:p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21-00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села Лазо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Митинг, посвященный Дню Победы </w:t>
            </w:r>
          </w:p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«Славе не меркнуть, традициям жить»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09.05</w:t>
            </w:r>
          </w:p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села Лазо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Возложения венков «Венок славы»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09.05</w:t>
            </w:r>
          </w:p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села Лазо. Братская могила на кладбище села.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Концертная программа для жителей села </w:t>
            </w:r>
          </w:p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«Музыка наших побед»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09.05</w:t>
            </w:r>
          </w:p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села Лазо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программа «Герои земляки»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09.05</w:t>
            </w:r>
          </w:p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Лазовский</w:t>
            </w:r>
            <w:proofErr w:type="spellEnd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 клуб ул.Калинина,40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Танцевально-развлекательная программа «Вальс Победы»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09.05</w:t>
            </w:r>
          </w:p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17-00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села Лазо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программа «Зеленая планета глазами детей»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12.05</w:t>
            </w:r>
          </w:p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Лазовский</w:t>
            </w:r>
            <w:proofErr w:type="spellEnd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 клуб ул.Калинина,40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Онлайн фото конкурс «Когда все дома»</w:t>
            </w:r>
          </w:p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14.05</w:t>
            </w:r>
          </w:p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klub_Lazo</w:t>
            </w:r>
            <w:proofErr w:type="spellEnd"/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конкурс детских рисунков «Все начинается с любви»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15.05</w:t>
            </w:r>
          </w:p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klub_Lazo</w:t>
            </w:r>
            <w:proofErr w:type="spellEnd"/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 для молодежи «Давайте потанцуем»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15-00</w:t>
            </w:r>
          </w:p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19-00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Лазовский</w:t>
            </w:r>
            <w:proofErr w:type="spellEnd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 клуб ул.Калинина,40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Онлайн викторина для детей «Юные пожарные»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18.05</w:t>
            </w:r>
          </w:p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klub_Lazo</w:t>
            </w:r>
            <w:proofErr w:type="spellEnd"/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программа «День музеев»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18.05</w:t>
            </w:r>
          </w:p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Музей г. Дальнереченск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публикация «Волшебный сундучок»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20.05</w:t>
            </w:r>
          </w:p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klub_Lazo</w:t>
            </w:r>
            <w:proofErr w:type="spellEnd"/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«Судьба человека - в судьбе Отечества»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21.05</w:t>
            </w:r>
          </w:p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Лазовский</w:t>
            </w:r>
            <w:proofErr w:type="spellEnd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 клуб ул.Калинина,40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для детей «Искатели приключений»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22.05</w:t>
            </w:r>
          </w:p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Лазовский</w:t>
            </w:r>
            <w:proofErr w:type="spellEnd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 клуб ул.Калинина,40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программа для молодежи «Подумай и запомни»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22.05</w:t>
            </w:r>
          </w:p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19-00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Лазовский</w:t>
            </w:r>
            <w:proofErr w:type="spellEnd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 клуб ул.Калинина,40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 для детей «Большой праздник маленьких выпускников»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25.05</w:t>
            </w:r>
          </w:p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Лазовский</w:t>
            </w:r>
            <w:proofErr w:type="spellEnd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 клуб ул.Калинина,40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-викторина для молодежи «Все на свете интересно»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27.05</w:t>
            </w:r>
          </w:p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klub_Lazo</w:t>
            </w:r>
            <w:proofErr w:type="spellEnd"/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программа для детей «Летние каникулы- спортивная пора»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29.05</w:t>
            </w:r>
          </w:p>
          <w:p w:rsidR="007344F9" w:rsidRPr="00941828" w:rsidRDefault="007344F9" w:rsidP="007344F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Лазовский</w:t>
            </w:r>
            <w:proofErr w:type="spellEnd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 клуб ул.Калинина,40</w:t>
            </w:r>
          </w:p>
        </w:tc>
      </w:tr>
      <w:tr w:rsidR="007344F9" w:rsidRPr="007344F9" w:rsidTr="008B0121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7344F9">
              <w:rPr>
                <w:rFonts w:ascii="Times New Roman" w:hAnsi="Times New Roman" w:cs="Times New Roman"/>
                <w:b/>
                <w:szCs w:val="28"/>
              </w:rPr>
              <w:t xml:space="preserve">Филиал имени </w:t>
            </w:r>
            <w:proofErr w:type="spellStart"/>
            <w:r w:rsidRPr="007344F9">
              <w:rPr>
                <w:rFonts w:ascii="Times New Roman" w:hAnsi="Times New Roman" w:cs="Times New Roman"/>
                <w:b/>
                <w:szCs w:val="28"/>
              </w:rPr>
              <w:t>В.Сибирцева</w:t>
            </w:r>
            <w:proofErr w:type="spellEnd"/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Ко Дню Великой Пасхи</w:t>
            </w:r>
          </w:p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рисунка </w:t>
            </w:r>
          </w:p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«Пасхальный кулич»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с 04.05</w:t>
            </w:r>
          </w:p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ДК имени В. </w:t>
            </w:r>
            <w:proofErr w:type="spell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Сибирцева</w:t>
            </w:r>
            <w:proofErr w:type="spellEnd"/>
          </w:p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Ул.Центральная,11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Ко дню Великой Победы </w:t>
            </w:r>
          </w:p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Видео-журнал</w:t>
            </w:r>
          </w:p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«Города герои России»</w:t>
            </w:r>
          </w:p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ДК имени В. </w:t>
            </w:r>
            <w:proofErr w:type="spell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Сибирцева</w:t>
            </w:r>
            <w:proofErr w:type="spellEnd"/>
          </w:p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Ул.Центральная,11</w:t>
            </w:r>
          </w:p>
          <w:p w:rsidR="007344F9" w:rsidRPr="00941828" w:rsidRDefault="00BC1B5E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344F9" w:rsidRPr="00941828">
                <w:t>dksibirtseva@mail.ru</w:t>
              </w:r>
            </w:hyperlink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Ко Дню Великой Победы</w:t>
            </w:r>
          </w:p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ДК имени В. </w:t>
            </w:r>
            <w:proofErr w:type="spell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Сибирцева</w:t>
            </w:r>
            <w:proofErr w:type="spellEnd"/>
          </w:p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Ул.Центральная,11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Ко Дню Великой Победы</w:t>
            </w:r>
          </w:p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рисунка </w:t>
            </w:r>
          </w:p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«Виват, Победа!»»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с 07.05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ДК имени В. </w:t>
            </w:r>
            <w:proofErr w:type="spell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Сибирцева</w:t>
            </w:r>
            <w:proofErr w:type="spellEnd"/>
          </w:p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Ул.Центральная,11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Онлайн-марафон к Дню Победы</w:t>
            </w:r>
          </w:p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«Песни победы!»</w:t>
            </w:r>
          </w:p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с 19.04 - 09.05.21.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ДК имени В. </w:t>
            </w:r>
            <w:proofErr w:type="spell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Сибирцева</w:t>
            </w:r>
            <w:proofErr w:type="spellEnd"/>
          </w:p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Ул.Центральная,11</w:t>
            </w:r>
          </w:p>
          <w:p w:rsidR="007344F9" w:rsidRPr="00941828" w:rsidRDefault="00BC1B5E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344F9" w:rsidRPr="00941828">
                <w:t>dksibirtseva@mail.ru</w:t>
              </w:r>
            </w:hyperlink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К юбилею Петра-I исторический час </w:t>
            </w:r>
          </w:p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«Город на Ниве. Основание Санкт-Петербурга»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ДК имени В. </w:t>
            </w:r>
            <w:proofErr w:type="spell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Сибирцева</w:t>
            </w:r>
            <w:proofErr w:type="spellEnd"/>
          </w:p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Ул.Центральная,11</w:t>
            </w:r>
          </w:p>
        </w:tc>
      </w:tr>
      <w:tr w:rsidR="007344F9" w:rsidRPr="007344F9" w:rsidTr="00941828">
        <w:trPr>
          <w:trHeight w:val="8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развлекательная программа </w:t>
            </w:r>
          </w:p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к Дню семьи</w:t>
            </w:r>
          </w:p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«Мама, папа, я - дружная семья!»</w:t>
            </w:r>
          </w:p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ДК имени В. </w:t>
            </w:r>
            <w:proofErr w:type="spell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Сибирцева</w:t>
            </w:r>
            <w:proofErr w:type="spellEnd"/>
          </w:p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Ул.Центральная,11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Ко Дню Пограничника </w:t>
            </w:r>
          </w:p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Видео-журнал</w:t>
            </w:r>
          </w:p>
          <w:p w:rsidR="007344F9" w:rsidRPr="00941828" w:rsidRDefault="007344F9" w:rsidP="00734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«История пограничных войск</w:t>
            </w:r>
            <w:r w:rsidR="009418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 xml:space="preserve">ДК имени В. </w:t>
            </w:r>
            <w:proofErr w:type="spellStart"/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Сибирцева</w:t>
            </w:r>
            <w:proofErr w:type="spellEnd"/>
          </w:p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28">
              <w:rPr>
                <w:rFonts w:ascii="Times New Roman" w:hAnsi="Times New Roman" w:cs="Times New Roman"/>
                <w:sz w:val="24"/>
                <w:szCs w:val="24"/>
              </w:rPr>
              <w:t>Ул.Центральная,11</w:t>
            </w:r>
          </w:p>
          <w:p w:rsidR="007344F9" w:rsidRPr="00941828" w:rsidRDefault="00BC1B5E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344F9" w:rsidRPr="00941828">
                <w:t>dksibirtseva@mail.ru</w:t>
              </w:r>
            </w:hyperlink>
          </w:p>
        </w:tc>
      </w:tr>
      <w:tr w:rsidR="007344F9" w:rsidRPr="007344F9" w:rsidTr="009C487A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344F9">
              <w:rPr>
                <w:rFonts w:ascii="Times New Roman" w:hAnsi="Times New Roman" w:cs="Times New Roman"/>
                <w:b/>
                <w:szCs w:val="28"/>
              </w:rPr>
              <w:t>Централизованная библиотечная система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7044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F9">
              <w:rPr>
                <w:rFonts w:ascii="Times New Roman" w:hAnsi="Times New Roman"/>
                <w:sz w:val="24"/>
                <w:szCs w:val="24"/>
              </w:rPr>
              <w:t xml:space="preserve">Пасхальные </w:t>
            </w:r>
            <w:proofErr w:type="gramStart"/>
            <w:r w:rsidRPr="007344F9">
              <w:rPr>
                <w:rFonts w:ascii="Times New Roman" w:hAnsi="Times New Roman"/>
                <w:sz w:val="24"/>
                <w:szCs w:val="24"/>
              </w:rPr>
              <w:t>посиделки  элементом</w:t>
            </w:r>
            <w:proofErr w:type="gramEnd"/>
            <w:r w:rsidRPr="007344F9">
              <w:rPr>
                <w:rFonts w:ascii="Times New Roman" w:hAnsi="Times New Roman"/>
                <w:sz w:val="24"/>
                <w:szCs w:val="24"/>
              </w:rPr>
              <w:t xml:space="preserve"> мастер-класса по росписи пасхальных яиц. Выставка творческих работ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  <w:p w:rsidR="007344F9" w:rsidRPr="00947044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7044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>Библиотека – филиал №3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>с. Грушевое,</w:t>
            </w:r>
          </w:p>
          <w:p w:rsidR="007344F9" w:rsidRPr="00947044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>ул. Лазо 36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F9">
              <w:rPr>
                <w:rFonts w:ascii="Times New Roman" w:hAnsi="Times New Roman"/>
                <w:sz w:val="24"/>
                <w:szCs w:val="24"/>
              </w:rPr>
              <w:t>Патриотический час «Герои русской старины: Александр Невский» (800 лет со дня рождения)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  <w:p w:rsidR="007344F9" w:rsidRPr="00947044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7044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7344F9" w:rsidRPr="00947044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Центральная,11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F9">
              <w:rPr>
                <w:rFonts w:ascii="Times New Roman" w:hAnsi="Times New Roman"/>
                <w:sz w:val="24"/>
                <w:szCs w:val="24"/>
              </w:rPr>
              <w:t xml:space="preserve">Онлайн-информация «Героями не рождаются – героями становятся» (М.И. Харламов – 105 лет; С.Г. </w:t>
            </w:r>
            <w:proofErr w:type="spellStart"/>
            <w:r w:rsidRPr="007344F9">
              <w:rPr>
                <w:rFonts w:ascii="Times New Roman" w:hAnsi="Times New Roman"/>
                <w:sz w:val="24"/>
                <w:szCs w:val="24"/>
              </w:rPr>
              <w:t>Чепелюк</w:t>
            </w:r>
            <w:proofErr w:type="spellEnd"/>
            <w:r w:rsidRPr="007344F9">
              <w:rPr>
                <w:rFonts w:ascii="Times New Roman" w:hAnsi="Times New Roman"/>
                <w:sz w:val="24"/>
                <w:szCs w:val="24"/>
              </w:rPr>
              <w:t xml:space="preserve"> – 100 лет; А.А. </w:t>
            </w:r>
            <w:proofErr w:type="spellStart"/>
            <w:r w:rsidRPr="007344F9">
              <w:rPr>
                <w:rFonts w:ascii="Times New Roman" w:hAnsi="Times New Roman"/>
                <w:sz w:val="24"/>
                <w:szCs w:val="24"/>
              </w:rPr>
              <w:t>Ройченко</w:t>
            </w:r>
            <w:proofErr w:type="spellEnd"/>
            <w:r w:rsidRPr="007344F9">
              <w:rPr>
                <w:rFonts w:ascii="Times New Roman" w:hAnsi="Times New Roman"/>
                <w:sz w:val="24"/>
                <w:szCs w:val="24"/>
              </w:rPr>
              <w:t xml:space="preserve"> – 110 лет со дня рождения)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6238AC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8AC">
              <w:rPr>
                <w:rFonts w:ascii="Times New Roman" w:hAnsi="Times New Roman"/>
              </w:rPr>
              <w:t>@</w:t>
            </w:r>
            <w:proofErr w:type="spellStart"/>
            <w:r w:rsidRPr="006238AC">
              <w:rPr>
                <w:rFonts w:ascii="Times New Roman" w:hAnsi="Times New Roman"/>
              </w:rPr>
              <w:t>bibliotekadalnerechensk</w:t>
            </w:r>
            <w:proofErr w:type="spellEnd"/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8AC">
              <w:rPr>
                <w:rFonts w:ascii="Times New Roman" w:hAnsi="Times New Roman"/>
              </w:rPr>
              <w:t xml:space="preserve"> ok.ru/</w:t>
            </w:r>
            <w:proofErr w:type="spellStart"/>
            <w:r w:rsidRPr="006238AC">
              <w:rPr>
                <w:rFonts w:ascii="Times New Roman" w:hAnsi="Times New Roman"/>
              </w:rPr>
              <w:t>dalner.bib</w:t>
            </w:r>
            <w:proofErr w:type="spellEnd"/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AC">
              <w:rPr>
                <w:rFonts w:ascii="Times New Roman" w:hAnsi="Times New Roman"/>
                <w:sz w:val="24"/>
                <w:szCs w:val="24"/>
              </w:rPr>
              <w:t>http://dalnerbib.vl.muzkult.ru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F9">
              <w:rPr>
                <w:rFonts w:ascii="Times New Roman" w:hAnsi="Times New Roman"/>
                <w:sz w:val="24"/>
                <w:szCs w:val="24"/>
              </w:rPr>
              <w:t>Обзор книжной выставки «Война сквозь книжные страницы» (День воинской славы - День Победы)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  <w:p w:rsidR="007344F9" w:rsidRPr="00947044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F5E96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E96">
              <w:rPr>
                <w:rFonts w:ascii="Times New Roman" w:hAnsi="Times New Roman"/>
                <w:sz w:val="24"/>
                <w:szCs w:val="24"/>
              </w:rPr>
              <w:t>Библиотека – филиал №1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E96">
              <w:rPr>
                <w:rFonts w:ascii="Times New Roman" w:hAnsi="Times New Roman"/>
                <w:sz w:val="24"/>
                <w:szCs w:val="24"/>
              </w:rPr>
              <w:t>ул. Некрасова ,6</w:t>
            </w:r>
            <w:r w:rsidRPr="007F5E9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F9">
              <w:rPr>
                <w:rFonts w:ascii="Times New Roman" w:hAnsi="Times New Roman"/>
                <w:sz w:val="24"/>
                <w:szCs w:val="24"/>
              </w:rPr>
              <w:t>Виртуальный альбом «</w:t>
            </w:r>
            <w:proofErr w:type="spellStart"/>
            <w:r w:rsidRPr="007344F9">
              <w:rPr>
                <w:rFonts w:ascii="Times New Roman" w:hAnsi="Times New Roman"/>
                <w:sz w:val="24"/>
                <w:szCs w:val="24"/>
              </w:rPr>
              <w:t>Дальнереченцы</w:t>
            </w:r>
            <w:proofErr w:type="spellEnd"/>
            <w:r w:rsidRPr="007344F9">
              <w:rPr>
                <w:rFonts w:ascii="Times New Roman" w:hAnsi="Times New Roman"/>
                <w:sz w:val="24"/>
                <w:szCs w:val="24"/>
              </w:rPr>
              <w:t xml:space="preserve"> – участники битвы за Москву 1941-1941г.г.»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F5E96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AC">
              <w:rPr>
                <w:rFonts w:ascii="Times New Roman" w:hAnsi="Times New Roman"/>
                <w:sz w:val="24"/>
                <w:szCs w:val="24"/>
              </w:rPr>
              <w:t>http://dalnerbib.vl.muzkult.ru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7044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44F9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7344F9">
              <w:rPr>
                <w:rFonts w:ascii="Times New Roman" w:hAnsi="Times New Roman"/>
                <w:sz w:val="24"/>
                <w:szCs w:val="24"/>
              </w:rPr>
              <w:t>-игровая программа «Путешествие на остров радостей» (Международный день семьи)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  <w:p w:rsidR="007344F9" w:rsidRPr="00947044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F5E96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E96">
              <w:rPr>
                <w:rFonts w:ascii="Times New Roman" w:hAnsi="Times New Roman"/>
                <w:sz w:val="24"/>
                <w:szCs w:val="24"/>
              </w:rPr>
              <w:t>Библиотека – филиал №1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E96">
              <w:rPr>
                <w:rFonts w:ascii="Times New Roman" w:hAnsi="Times New Roman"/>
                <w:sz w:val="24"/>
                <w:szCs w:val="24"/>
              </w:rPr>
              <w:t>ул. Некрасова ,6</w:t>
            </w:r>
            <w:r w:rsidRPr="007F5E9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F9">
              <w:rPr>
                <w:rFonts w:ascii="Times New Roman" w:hAnsi="Times New Roman"/>
                <w:sz w:val="24"/>
                <w:szCs w:val="24"/>
              </w:rPr>
              <w:t>Акция «А я читаю книги о войне и помню подвиги отцов и дедов» (День воинской славы - День Победы)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7344F9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7044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– филиал №7</w:t>
            </w:r>
          </w:p>
          <w:p w:rsidR="007344F9" w:rsidRPr="00947044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Лазо</w:t>
            </w:r>
            <w:r w:rsidRPr="00947044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/>
                <w:sz w:val="24"/>
                <w:szCs w:val="24"/>
              </w:rPr>
              <w:t>Калинина,40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F9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«Сила животворных строк» (публицистика в годы Великой Отечественной войны)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7344F9" w:rsidRPr="00947044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F5E96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E96">
              <w:rPr>
                <w:rFonts w:ascii="Times New Roman" w:hAnsi="Times New Roman"/>
                <w:sz w:val="24"/>
                <w:szCs w:val="24"/>
              </w:rPr>
              <w:t>Библиотека – филиал №1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E96">
              <w:rPr>
                <w:rFonts w:ascii="Times New Roman" w:hAnsi="Times New Roman"/>
                <w:sz w:val="24"/>
                <w:szCs w:val="24"/>
              </w:rPr>
              <w:t>ул. Некрасова ,6</w:t>
            </w:r>
            <w:r w:rsidRPr="007F5E9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344F9" w:rsidRPr="007344F9" w:rsidTr="00E3461E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F5E96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F9">
              <w:rPr>
                <w:rFonts w:ascii="Times New Roman" w:hAnsi="Times New Roman"/>
                <w:sz w:val="24"/>
                <w:szCs w:val="24"/>
              </w:rPr>
              <w:t>Участие в Международной акции «Читаем детям о войне»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F9">
              <w:rPr>
                <w:rFonts w:ascii="Times New Roman" w:hAnsi="Times New Roman"/>
                <w:sz w:val="24"/>
                <w:szCs w:val="24"/>
              </w:rPr>
              <w:t>Громкое чтение рассказа В. Драгунского «Арбузный переулок»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F1C"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7344F9" w:rsidRPr="007F5E96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</w:t>
            </w:r>
            <w:r w:rsidRPr="009F3F1C">
              <w:rPr>
                <w:rFonts w:ascii="Times New Roman" w:hAnsi="Times New Roman"/>
              </w:rPr>
              <w:t>. Ленина 71Б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F9">
              <w:rPr>
                <w:rFonts w:ascii="Times New Roman" w:hAnsi="Times New Roman"/>
                <w:sz w:val="24"/>
                <w:szCs w:val="24"/>
              </w:rPr>
              <w:t>Громкое чтение с элементом обсуждения рассказа В.И. Богомолова «Иван»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7044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>Библиотека – филиал №3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>с. Грушевое,</w:t>
            </w:r>
          </w:p>
          <w:p w:rsidR="007344F9" w:rsidRPr="00947044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>ул. Лазо 36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F9">
              <w:rPr>
                <w:rFonts w:ascii="Times New Roman" w:hAnsi="Times New Roman"/>
                <w:sz w:val="24"/>
                <w:szCs w:val="24"/>
              </w:rPr>
              <w:t>Громкое чтение рассказа А. Митяева «Подвиг солдата»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F5E96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E96">
              <w:rPr>
                <w:rFonts w:ascii="Times New Roman" w:hAnsi="Times New Roman"/>
                <w:sz w:val="24"/>
                <w:szCs w:val="24"/>
              </w:rPr>
              <w:t>Библиотека – филиал №1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E96">
              <w:rPr>
                <w:rFonts w:ascii="Times New Roman" w:hAnsi="Times New Roman"/>
                <w:sz w:val="24"/>
                <w:szCs w:val="24"/>
              </w:rPr>
              <w:t>ул. Некрасова ,6</w:t>
            </w:r>
            <w:r w:rsidRPr="007F5E9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F9">
              <w:rPr>
                <w:rFonts w:ascii="Times New Roman" w:hAnsi="Times New Roman"/>
                <w:sz w:val="24"/>
                <w:szCs w:val="24"/>
              </w:rPr>
              <w:t>Громкое чтение отрывков из поэмы А.Т. Твардовского «Василий Теркин» (80 лет со времени выхода в свет произведения)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7044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7344F9" w:rsidRPr="00947044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Центральная,11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F9">
              <w:rPr>
                <w:rFonts w:ascii="Times New Roman" w:hAnsi="Times New Roman"/>
                <w:sz w:val="24"/>
                <w:szCs w:val="24"/>
              </w:rPr>
              <w:t>Громкое чтение с элементом обсуждения отрывка из «Повести о настоящем человеке» Б. Полевого (75 лет со времени выхода в свет книги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7044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>Библиотека – филиал №2</w:t>
            </w:r>
          </w:p>
          <w:p w:rsidR="007344F9" w:rsidRPr="00947044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>ул. Ясная ,11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F9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«Подвигом славны твои земляки» (День воинской славы – День Победы)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7044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>Библиотека – филиал №3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>с. Грушевое,</w:t>
            </w:r>
          </w:p>
          <w:p w:rsidR="007344F9" w:rsidRPr="00947044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>ул. Лазо 36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F9">
              <w:rPr>
                <w:rFonts w:ascii="Times New Roman" w:hAnsi="Times New Roman"/>
                <w:sz w:val="24"/>
                <w:szCs w:val="24"/>
              </w:rPr>
              <w:t>Библиотечная площадка «День Победы»</w:t>
            </w:r>
          </w:p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Городская площадь 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F9">
              <w:rPr>
                <w:rFonts w:ascii="Times New Roman" w:hAnsi="Times New Roman"/>
                <w:sz w:val="24"/>
                <w:szCs w:val="24"/>
              </w:rPr>
              <w:t>Митинг-реквием «Чтим! Помним! Храним!» (День воинской славы – День Победы)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7044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– филиал №7</w:t>
            </w:r>
          </w:p>
          <w:p w:rsidR="007344F9" w:rsidRPr="00947044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Лазо</w:t>
            </w:r>
            <w:r w:rsidRPr="00947044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/>
                <w:sz w:val="24"/>
                <w:szCs w:val="24"/>
              </w:rPr>
              <w:t>Калинина,40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F9">
              <w:rPr>
                <w:rFonts w:ascii="Times New Roman" w:hAnsi="Times New Roman"/>
                <w:sz w:val="24"/>
                <w:szCs w:val="24"/>
              </w:rPr>
              <w:t>Экскурсия по библиотеке «Книжные лабиринты»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F5E96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E96">
              <w:rPr>
                <w:rFonts w:ascii="Times New Roman" w:hAnsi="Times New Roman"/>
                <w:sz w:val="24"/>
                <w:szCs w:val="24"/>
              </w:rPr>
              <w:t>Библиотека – филиал №1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E96">
              <w:rPr>
                <w:rFonts w:ascii="Times New Roman" w:hAnsi="Times New Roman"/>
                <w:sz w:val="24"/>
                <w:szCs w:val="24"/>
              </w:rPr>
              <w:t>ул. Некрасова ,6</w:t>
            </w:r>
            <w:r w:rsidRPr="007F5E9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F9">
              <w:rPr>
                <w:rFonts w:ascii="Times New Roman" w:hAnsi="Times New Roman"/>
                <w:sz w:val="24"/>
                <w:szCs w:val="24"/>
              </w:rPr>
              <w:t>Литературно-познавательная викторина «Книга – дар бесценный» (Общероссийский день библиотек)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F5E96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E96">
              <w:rPr>
                <w:rFonts w:ascii="Times New Roman" w:hAnsi="Times New Roman"/>
                <w:sz w:val="24"/>
                <w:szCs w:val="24"/>
              </w:rPr>
              <w:t>Библиотека – филиал №1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E96">
              <w:rPr>
                <w:rFonts w:ascii="Times New Roman" w:hAnsi="Times New Roman"/>
                <w:sz w:val="24"/>
                <w:szCs w:val="24"/>
              </w:rPr>
              <w:t>ул. Некрасова ,6</w:t>
            </w:r>
            <w:r w:rsidRPr="007F5E9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344F9">
              <w:rPr>
                <w:rFonts w:ascii="Times New Roman" w:hAnsi="Times New Roman"/>
                <w:sz w:val="24"/>
              </w:rPr>
              <w:t>Исторический урок «Достойный сын страны своей» (800 лет со дня рождения Александра Невского)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</w:t>
            </w:r>
          </w:p>
          <w:p w:rsidR="007344F9" w:rsidRPr="00EB6E8D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7044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>Библиотека – филиал №2</w:t>
            </w:r>
          </w:p>
          <w:p w:rsidR="007344F9" w:rsidRPr="00947044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>ул. Ясная ,11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344F9">
              <w:rPr>
                <w:rFonts w:ascii="Times New Roman" w:hAnsi="Times New Roman"/>
                <w:sz w:val="24"/>
              </w:rPr>
              <w:t>Конкурсно</w:t>
            </w:r>
            <w:proofErr w:type="spellEnd"/>
            <w:r w:rsidRPr="007344F9">
              <w:rPr>
                <w:rFonts w:ascii="Times New Roman" w:hAnsi="Times New Roman"/>
                <w:sz w:val="24"/>
              </w:rPr>
              <w:t>-игровая программа «Остров семейных сокровищ» (Международный день семьи)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1C">
              <w:rPr>
                <w:rFonts w:ascii="Times New Roman" w:hAnsi="Times New Roman"/>
              </w:rPr>
              <w:t>Центральная городская библиотека, ул. Ленина 71Б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F9">
              <w:rPr>
                <w:rFonts w:ascii="Times New Roman" w:hAnsi="Times New Roman"/>
                <w:sz w:val="24"/>
                <w:szCs w:val="24"/>
              </w:rPr>
              <w:t>Литературно-музыкальная программа «Моя семья – моя обитель» (Международный день семьи)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166F4F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4F">
              <w:rPr>
                <w:rFonts w:ascii="Times New Roman" w:hAnsi="Times New Roman"/>
                <w:sz w:val="24"/>
                <w:szCs w:val="24"/>
              </w:rPr>
              <w:t>Библиотека – филиал №7</w:t>
            </w:r>
          </w:p>
          <w:p w:rsidR="007344F9" w:rsidRPr="00947044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4F">
              <w:rPr>
                <w:rFonts w:ascii="Times New Roman" w:hAnsi="Times New Roman"/>
                <w:sz w:val="24"/>
                <w:szCs w:val="24"/>
              </w:rPr>
              <w:t>с. Лазо ул. Калинина,40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344F9">
              <w:rPr>
                <w:rFonts w:ascii="Times New Roman" w:hAnsi="Times New Roman"/>
                <w:sz w:val="24"/>
              </w:rPr>
              <w:t>Устный журнал «Семейные традиции разных стран» (Международный день семьи)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</w:t>
            </w:r>
          </w:p>
          <w:p w:rsidR="007344F9" w:rsidRPr="00EB6E8D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7044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7344F9" w:rsidRPr="00947044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Центральная,11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F9">
              <w:rPr>
                <w:rFonts w:ascii="Times New Roman" w:hAnsi="Times New Roman"/>
                <w:sz w:val="24"/>
                <w:szCs w:val="24"/>
              </w:rPr>
              <w:t>Литературный вечер-портрет «Живу тобой, земля моя» (по творчеству Ф. Абрамова)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F1C"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</w:t>
            </w:r>
            <w:r w:rsidRPr="009F3F1C">
              <w:rPr>
                <w:rFonts w:ascii="Times New Roman" w:hAnsi="Times New Roman"/>
              </w:rPr>
              <w:t>. Ленина 71Б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F9">
              <w:rPr>
                <w:rFonts w:ascii="Times New Roman" w:hAnsi="Times New Roman"/>
                <w:sz w:val="24"/>
                <w:szCs w:val="24"/>
              </w:rPr>
              <w:t>Вечер-портрет «Андрей Сахаров – человек эпохи» (100 лет со дня рождения)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1C">
              <w:rPr>
                <w:rFonts w:ascii="Times New Roman" w:hAnsi="Times New Roman"/>
              </w:rPr>
              <w:t>Центральная городская библиотека, ул. Ленина 71Б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344F9">
              <w:rPr>
                <w:rFonts w:ascii="Times New Roman" w:hAnsi="Times New Roman"/>
                <w:sz w:val="24"/>
              </w:rPr>
              <w:t>Тематический час «Российский физик общественный деятель» (100 лет со дня рождения А. Сахарова)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7044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>Библиотека – филиал №3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>с. Грушевое,</w:t>
            </w:r>
          </w:p>
          <w:p w:rsidR="007344F9" w:rsidRPr="00947044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>ул. Лазо 36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344F9">
              <w:rPr>
                <w:rFonts w:ascii="Times New Roman" w:hAnsi="Times New Roman"/>
                <w:sz w:val="24"/>
              </w:rPr>
              <w:t>Час информации «Человек, ученый, политик – А.Д. Сахаров» (100 лет со дня рождения)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7044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7344F9" w:rsidRPr="00947044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Центральная,11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344F9">
              <w:rPr>
                <w:rFonts w:ascii="Times New Roman" w:hAnsi="Times New Roman"/>
                <w:sz w:val="24"/>
              </w:rPr>
              <w:t>Урок истории «Достойный сын страны своей» (800 лет со дня рождения Александра Невского)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7044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– филиал №7</w:t>
            </w:r>
          </w:p>
          <w:p w:rsidR="007344F9" w:rsidRPr="00947044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Лазо</w:t>
            </w:r>
            <w:r w:rsidRPr="00947044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/>
                <w:sz w:val="24"/>
                <w:szCs w:val="24"/>
              </w:rPr>
              <w:t>Калинина,40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344F9">
              <w:rPr>
                <w:rFonts w:ascii="Times New Roman" w:hAnsi="Times New Roman"/>
                <w:sz w:val="24"/>
              </w:rPr>
              <w:t>День открытых дверей «Вместе весело читать!» (День славянской письменности и культуры, Общероссийский день библиотек)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7044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>Библиотека – филиал №2</w:t>
            </w:r>
          </w:p>
          <w:p w:rsidR="007344F9" w:rsidRPr="00947044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>ул. Ясная ,11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F9">
              <w:rPr>
                <w:rFonts w:ascii="Times New Roman" w:hAnsi="Times New Roman"/>
                <w:sz w:val="24"/>
                <w:szCs w:val="24"/>
              </w:rPr>
              <w:t>Беседа с элементом громкого чтения «Слов драгоценные клады» (День славянской письменности и культуры)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  <w:p w:rsidR="007344F9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1C">
              <w:rPr>
                <w:rFonts w:ascii="Times New Roman" w:hAnsi="Times New Roman"/>
              </w:rPr>
              <w:t>Центральная городская библиотека, ул. Ленина 71Б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F9">
              <w:rPr>
                <w:rFonts w:ascii="Times New Roman" w:hAnsi="Times New Roman"/>
                <w:sz w:val="24"/>
                <w:szCs w:val="24"/>
              </w:rPr>
              <w:t>Акция «Бегущая книга»</w:t>
            </w:r>
          </w:p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F9">
              <w:rPr>
                <w:rFonts w:ascii="Times New Roman" w:hAnsi="Times New Roman"/>
                <w:sz w:val="24"/>
                <w:szCs w:val="24"/>
              </w:rPr>
              <w:t>Онлайн-приглашение «Читатель, загляни в уютный зал» (Общероссийский день библиотек)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  <w:p w:rsidR="007344F9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1C">
              <w:rPr>
                <w:rFonts w:ascii="Times New Roman" w:hAnsi="Times New Roman"/>
              </w:rPr>
              <w:t>Центральная городская библиотека, ул. Ленина 71Б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F9">
              <w:rPr>
                <w:rFonts w:ascii="Times New Roman" w:hAnsi="Times New Roman"/>
                <w:sz w:val="24"/>
                <w:szCs w:val="24"/>
              </w:rPr>
              <w:t>День открытых дверей «Чтоб шагалось в ногу с веком, приходи в библиотеку» (Общероссийский день библиотек)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</w:t>
            </w:r>
          </w:p>
          <w:p w:rsidR="007344F9" w:rsidRPr="00EB6E8D" w:rsidRDefault="007344F9" w:rsidP="007344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7044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7344F9" w:rsidRPr="00947044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Центральная,11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F9">
              <w:rPr>
                <w:rFonts w:ascii="Times New Roman" w:hAnsi="Times New Roman"/>
                <w:sz w:val="24"/>
                <w:szCs w:val="24"/>
              </w:rPr>
              <w:t xml:space="preserve">Игровая программа «Почему? А почему?» (Год науки и технологий; 95 лет со дня рождения М.А. </w:t>
            </w:r>
            <w:proofErr w:type="spellStart"/>
            <w:r w:rsidRPr="007344F9">
              <w:rPr>
                <w:rFonts w:ascii="Times New Roman" w:hAnsi="Times New Roman"/>
                <w:sz w:val="24"/>
                <w:szCs w:val="24"/>
              </w:rPr>
              <w:t>Констаниновского</w:t>
            </w:r>
            <w:proofErr w:type="spellEnd"/>
            <w:r w:rsidRPr="007344F9">
              <w:rPr>
                <w:rFonts w:ascii="Times New Roman" w:hAnsi="Times New Roman"/>
                <w:sz w:val="24"/>
                <w:szCs w:val="24"/>
              </w:rPr>
              <w:t>, автора книг сери «ПОАПП»)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</w:t>
            </w:r>
          </w:p>
          <w:p w:rsidR="007344F9" w:rsidRDefault="007344F9" w:rsidP="007344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1C">
              <w:rPr>
                <w:rFonts w:ascii="Times New Roman" w:hAnsi="Times New Roman"/>
              </w:rPr>
              <w:t>Центральная городская библиотека, ул. Ленина 71Б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F9">
              <w:rPr>
                <w:rFonts w:ascii="Times New Roman" w:hAnsi="Times New Roman"/>
                <w:sz w:val="24"/>
                <w:szCs w:val="24"/>
              </w:rPr>
              <w:t xml:space="preserve">Сборник материалов из СМИ «М.Н. </w:t>
            </w:r>
            <w:proofErr w:type="spellStart"/>
            <w:r w:rsidRPr="007344F9">
              <w:rPr>
                <w:rFonts w:ascii="Times New Roman" w:hAnsi="Times New Roman"/>
                <w:sz w:val="24"/>
                <w:szCs w:val="24"/>
              </w:rPr>
              <w:t>Личенко</w:t>
            </w:r>
            <w:proofErr w:type="spellEnd"/>
            <w:r w:rsidRPr="007344F9">
              <w:rPr>
                <w:rFonts w:ascii="Times New Roman" w:hAnsi="Times New Roman"/>
                <w:sz w:val="24"/>
                <w:szCs w:val="24"/>
              </w:rPr>
              <w:t>: имя в истории города»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1C">
              <w:rPr>
                <w:rFonts w:ascii="Times New Roman" w:hAnsi="Times New Roman"/>
              </w:rPr>
              <w:t>Центральная городская библиотека, ул. Ленина 71Б</w:t>
            </w:r>
          </w:p>
        </w:tc>
      </w:tr>
      <w:tr w:rsidR="007344F9" w:rsidRPr="007344F9" w:rsidTr="0038121F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jc w:val="center"/>
              <w:rPr>
                <w:rFonts w:ascii="Times New Roman" w:hAnsi="Times New Roman"/>
                <w:b/>
              </w:rPr>
            </w:pPr>
            <w:r w:rsidRPr="007344F9">
              <w:rPr>
                <w:rFonts w:ascii="Times New Roman" w:hAnsi="Times New Roman"/>
                <w:b/>
              </w:rPr>
              <w:t>Музей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A04DF7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A04DF7" w:rsidRDefault="007344F9" w:rsidP="00734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«Дальнереченск – город воинской доблести»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A04DF7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01.05.-30.05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A04DF7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F7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A04DF7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7344F9" w:rsidRPr="00A04DF7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A04DF7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Лекция «Письма, как летопись боя</w:t>
            </w:r>
            <w:r w:rsidRPr="00881AC9">
              <w:rPr>
                <w:b w:val="0"/>
                <w:sz w:val="24"/>
                <w:szCs w:val="24"/>
              </w:rPr>
              <w:t>»</w:t>
            </w:r>
          </w:p>
          <w:p w:rsidR="007344F9" w:rsidRPr="00881AC9" w:rsidRDefault="007344F9" w:rsidP="007344F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08.05.2021г.</w:t>
            </w:r>
          </w:p>
          <w:p w:rsidR="007344F9" w:rsidRPr="00A04DF7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A04DF7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F7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A04DF7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7344F9" w:rsidRPr="00A04DF7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  <w:p w:rsidR="007344F9" w:rsidRPr="00A04DF7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A04DF7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kern w:val="36"/>
                <w:lang w:eastAsia="ru-RU"/>
              </w:rPr>
            </w:pPr>
            <w:r w:rsidRPr="007344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Лекция «Все началось с таблички, свитка, бересты»</w:t>
            </w:r>
          </w:p>
          <w:p w:rsidR="007344F9" w:rsidRPr="00A04DF7" w:rsidRDefault="007344F9" w:rsidP="00734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22.05.2021г.</w:t>
            </w:r>
          </w:p>
          <w:p w:rsidR="007344F9" w:rsidRPr="00A04DF7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A04DF7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F7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A04DF7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7344F9" w:rsidRPr="00A04DF7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  <w:p w:rsidR="007344F9" w:rsidRPr="00A04DF7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F9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 w:rsidRPr="00734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44F9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ЭКО-игрушка</w:t>
            </w:r>
            <w:r w:rsidRPr="00734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02.05.2021г. 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03.05.2021г.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  <w:p w:rsidR="007344F9" w:rsidRPr="00A04DF7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A04DF7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F7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7344F9" w:rsidRPr="00A04DF7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F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DF7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7344F9" w:rsidRPr="00A04DF7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F7"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  <w:p w:rsidR="007344F9" w:rsidRPr="00A04DF7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A04DF7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344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Мастер-класс «Сказочной тропой славян»</w:t>
            </w:r>
          </w:p>
          <w:p w:rsidR="007344F9" w:rsidRPr="007344F9" w:rsidRDefault="007344F9" w:rsidP="007344F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15.05.2021г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12.00 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  <w:p w:rsidR="007344F9" w:rsidRPr="00A04DF7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A04DF7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F7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7344F9" w:rsidRPr="00A04DF7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F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DF7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7344F9" w:rsidRPr="00A04DF7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F7"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  <w:p w:rsidR="007344F9" w:rsidRPr="00A04DF7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7344F9" w:rsidRDefault="007344F9" w:rsidP="00734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 w:rsidRPr="007344F9">
              <w:rPr>
                <w:rFonts w:ascii="Times New Roman" w:eastAsia="Times New Roman" w:hAnsi="Times New Roman"/>
                <w:bCs/>
                <w:sz w:val="24"/>
                <w:szCs w:val="24"/>
              </w:rPr>
              <w:t>«Куклы из бабушкиного сундучка» Кукла-</w:t>
            </w:r>
            <w:proofErr w:type="spellStart"/>
            <w:r w:rsidRPr="007344F9">
              <w:rPr>
                <w:rFonts w:ascii="Times New Roman" w:eastAsia="Times New Roman" w:hAnsi="Times New Roman"/>
                <w:bCs/>
                <w:sz w:val="24"/>
                <w:szCs w:val="24"/>
              </w:rPr>
              <w:t>обережка</w:t>
            </w:r>
            <w:proofErr w:type="spellEnd"/>
            <w:r w:rsidRPr="007344F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7344F9" w:rsidRPr="000C18A6" w:rsidRDefault="007344F9" w:rsidP="007344F9">
            <w:pPr>
              <w:spacing w:after="0" w:line="240" w:lineRule="auto"/>
              <w:jc w:val="center"/>
              <w:rPr>
                <w:rStyle w:val="extended-textfull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23.05.2021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29.05.2021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A04DF7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F7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7344F9" w:rsidRPr="00A04DF7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F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DF7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7344F9" w:rsidRPr="00A04DF7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F7"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  <w:p w:rsidR="007344F9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A04DF7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A04DF7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828">
              <w:rPr>
                <w:rFonts w:ascii="Times New Roman" w:hAnsi="Times New Roman"/>
                <w:sz w:val="24"/>
                <w:szCs w:val="24"/>
              </w:rPr>
              <w:t>Экскурсии</w:t>
            </w:r>
            <w:r w:rsidR="00941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DF7">
              <w:rPr>
                <w:rFonts w:ascii="Times New Roman" w:hAnsi="Times New Roman"/>
                <w:sz w:val="24"/>
                <w:szCs w:val="24"/>
              </w:rPr>
              <w:t>по памятным и историческим местам города</w:t>
            </w:r>
          </w:p>
          <w:p w:rsidR="007344F9" w:rsidRPr="00A04DF7" w:rsidRDefault="007344F9" w:rsidP="0073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A04DF7" w:rsidRDefault="00941828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A04DF7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F7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7344F9" w:rsidRPr="00A04DF7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F7">
              <w:rPr>
                <w:rFonts w:ascii="Times New Roman" w:hAnsi="Times New Roman"/>
                <w:sz w:val="24"/>
                <w:szCs w:val="24"/>
              </w:rPr>
              <w:t>г.</w:t>
            </w:r>
            <w:r w:rsidR="00941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DF7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7344F9" w:rsidRPr="00A04DF7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F7"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  <w:p w:rsidR="007344F9" w:rsidRPr="00A04DF7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4F9" w:rsidRPr="007344F9" w:rsidTr="00C025B3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734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828">
              <w:rPr>
                <w:rFonts w:ascii="Times New Roman" w:hAnsi="Times New Roman"/>
                <w:b/>
                <w:sz w:val="24"/>
                <w:szCs w:val="24"/>
              </w:rPr>
              <w:t>ДШИ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94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941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28">
              <w:rPr>
                <w:rFonts w:ascii="Times New Roman" w:hAnsi="Times New Roman"/>
                <w:sz w:val="24"/>
                <w:szCs w:val="24"/>
              </w:rPr>
              <w:t>Концерт, посвященный Дню победы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94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2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94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28">
              <w:rPr>
                <w:rFonts w:ascii="Times New Roman" w:hAnsi="Times New Roman"/>
                <w:sz w:val="24"/>
                <w:szCs w:val="24"/>
              </w:rPr>
              <w:t xml:space="preserve">ДШИ, городская площадь  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94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941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28">
              <w:rPr>
                <w:rFonts w:ascii="Times New Roman" w:hAnsi="Times New Roman"/>
                <w:sz w:val="24"/>
                <w:szCs w:val="24"/>
              </w:rPr>
              <w:t>Отчетный концерт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94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28">
              <w:rPr>
                <w:rFonts w:ascii="Times New Roman" w:hAnsi="Times New Roman"/>
                <w:sz w:val="24"/>
                <w:szCs w:val="24"/>
              </w:rPr>
              <w:t>26 мая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94182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28">
              <w:rPr>
                <w:rFonts w:ascii="Times New Roman" w:hAnsi="Times New Roman"/>
                <w:sz w:val="24"/>
                <w:szCs w:val="24"/>
              </w:rPr>
              <w:t>ДШИ (проводят преподаватели отделения народных инструментов)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94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941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28">
              <w:rPr>
                <w:rFonts w:ascii="Times New Roman" w:hAnsi="Times New Roman"/>
                <w:sz w:val="24"/>
                <w:szCs w:val="24"/>
              </w:rPr>
              <w:t>Академический концерт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94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28">
              <w:rPr>
                <w:rFonts w:ascii="Times New Roman" w:hAnsi="Times New Roman"/>
                <w:sz w:val="24"/>
                <w:szCs w:val="24"/>
              </w:rPr>
              <w:t xml:space="preserve">18 мая 1 </w:t>
            </w:r>
            <w:proofErr w:type="spellStart"/>
            <w:proofErr w:type="gramStart"/>
            <w:r w:rsidRPr="0094182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1828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941828">
              <w:rPr>
                <w:rFonts w:ascii="Times New Roman" w:hAnsi="Times New Roman"/>
                <w:sz w:val="24"/>
                <w:szCs w:val="24"/>
              </w:rPr>
              <w:t xml:space="preserve"> 21 мая 2-7 </w:t>
            </w:r>
            <w:proofErr w:type="spellStart"/>
            <w:r w:rsidRPr="0094182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18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94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28">
              <w:rPr>
                <w:rFonts w:ascii="Times New Roman" w:hAnsi="Times New Roman"/>
                <w:sz w:val="24"/>
                <w:szCs w:val="24"/>
              </w:rPr>
              <w:t>ДШИ (проводят преподаватели отделений фортепиано и хорового)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94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941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28">
              <w:rPr>
                <w:rFonts w:ascii="Times New Roman" w:hAnsi="Times New Roman"/>
                <w:sz w:val="24"/>
                <w:szCs w:val="24"/>
              </w:rPr>
              <w:t>Отчетный концерт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94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28">
              <w:rPr>
                <w:rFonts w:ascii="Times New Roman" w:hAnsi="Times New Roman"/>
                <w:sz w:val="24"/>
                <w:szCs w:val="24"/>
              </w:rPr>
              <w:t>25 мая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94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28">
              <w:rPr>
                <w:rFonts w:ascii="Times New Roman" w:hAnsi="Times New Roman"/>
                <w:sz w:val="24"/>
                <w:szCs w:val="24"/>
              </w:rPr>
              <w:t>ДШИ (проводят преподаватели отделений фортепиано и хорового)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94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2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941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28">
              <w:rPr>
                <w:rFonts w:ascii="Times New Roman" w:hAnsi="Times New Roman"/>
                <w:sz w:val="24"/>
                <w:szCs w:val="24"/>
              </w:rPr>
              <w:t>Отчетный концерт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94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28"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94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28">
              <w:rPr>
                <w:rFonts w:ascii="Times New Roman" w:hAnsi="Times New Roman"/>
                <w:sz w:val="24"/>
                <w:szCs w:val="24"/>
              </w:rPr>
              <w:t>ДШИ (проводят преподаватели художественного отделения)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94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941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28">
              <w:rPr>
                <w:rFonts w:ascii="Times New Roman" w:hAnsi="Times New Roman"/>
                <w:sz w:val="24"/>
                <w:szCs w:val="24"/>
              </w:rPr>
              <w:t>Выставка в честь празднования Дня победы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94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2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94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28">
              <w:rPr>
                <w:rFonts w:ascii="Times New Roman" w:hAnsi="Times New Roman"/>
                <w:sz w:val="24"/>
                <w:szCs w:val="24"/>
              </w:rPr>
              <w:t xml:space="preserve">ДШИ, аллея </w:t>
            </w:r>
            <w:proofErr w:type="spellStart"/>
            <w:r w:rsidRPr="00941828">
              <w:rPr>
                <w:rFonts w:ascii="Times New Roman" w:hAnsi="Times New Roman"/>
                <w:sz w:val="24"/>
                <w:szCs w:val="24"/>
              </w:rPr>
              <w:t>г.Дальнереченска</w:t>
            </w:r>
            <w:proofErr w:type="spellEnd"/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94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941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28">
              <w:rPr>
                <w:rFonts w:ascii="Times New Roman" w:hAnsi="Times New Roman"/>
                <w:sz w:val="24"/>
                <w:szCs w:val="24"/>
              </w:rPr>
              <w:t>Концерт, посвященный Дню пограничника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94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2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94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28">
              <w:rPr>
                <w:rFonts w:ascii="Times New Roman" w:hAnsi="Times New Roman"/>
                <w:sz w:val="24"/>
                <w:szCs w:val="24"/>
              </w:rPr>
              <w:t>Городской Стадион</w:t>
            </w:r>
          </w:p>
        </w:tc>
      </w:tr>
      <w:tr w:rsidR="007344F9" w:rsidRPr="007344F9" w:rsidTr="007344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94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941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28">
              <w:rPr>
                <w:rFonts w:ascii="Times New Roman" w:hAnsi="Times New Roman"/>
                <w:sz w:val="24"/>
                <w:szCs w:val="24"/>
              </w:rPr>
              <w:t>Отчетный концерт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94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28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Pr="00941828" w:rsidRDefault="007344F9" w:rsidP="0094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28">
              <w:rPr>
                <w:rFonts w:ascii="Times New Roman" w:hAnsi="Times New Roman"/>
                <w:sz w:val="24"/>
                <w:szCs w:val="24"/>
              </w:rPr>
              <w:t>ДШИ (проводят преподаватели хореографического отделения)</w:t>
            </w:r>
          </w:p>
        </w:tc>
      </w:tr>
    </w:tbl>
    <w:p w:rsidR="00146497" w:rsidRPr="007344F9" w:rsidRDefault="00146497" w:rsidP="007344F9">
      <w:pPr>
        <w:spacing w:after="0" w:line="240" w:lineRule="auto"/>
        <w:rPr>
          <w:rFonts w:ascii="Times New Roman" w:hAnsi="Times New Roman" w:cs="Times New Roman"/>
        </w:rPr>
      </w:pPr>
    </w:p>
    <w:sectPr w:rsidR="00146497" w:rsidRPr="0073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1A73"/>
    <w:multiLevelType w:val="hybridMultilevel"/>
    <w:tmpl w:val="CD3C0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F9"/>
    <w:rsid w:val="00146497"/>
    <w:rsid w:val="007344F9"/>
    <w:rsid w:val="00941828"/>
    <w:rsid w:val="00BC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C7EAB-DAD7-4D9B-B2BB-40C8790F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4F9"/>
  </w:style>
  <w:style w:type="paragraph" w:styleId="1">
    <w:name w:val="heading 1"/>
    <w:basedOn w:val="a"/>
    <w:link w:val="10"/>
    <w:uiPriority w:val="9"/>
    <w:qFormat/>
    <w:rsid w:val="00734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4F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qFormat/>
    <w:rsid w:val="007344F9"/>
    <w:rPr>
      <w:b/>
      <w:bCs/>
    </w:rPr>
  </w:style>
  <w:style w:type="character" w:styleId="a5">
    <w:name w:val="Hyperlink"/>
    <w:uiPriority w:val="99"/>
    <w:unhideWhenUsed/>
    <w:rsid w:val="007344F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44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full">
    <w:name w:val="extended-text__full"/>
    <w:basedOn w:val="a0"/>
    <w:rsid w:val="007344F9"/>
  </w:style>
  <w:style w:type="paragraph" w:styleId="a6">
    <w:name w:val="No Spacing"/>
    <w:uiPriority w:val="1"/>
    <w:qFormat/>
    <w:rsid w:val="007344F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41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1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ksibirtse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sibirtseva@mail.ru" TargetMode="External"/><Relationship Id="rId5" Type="http://schemas.openxmlformats.org/officeDocument/2006/relationships/hyperlink" Target="mailto:dksibirtse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Буcина ТВ</dc:creator>
  <cp:keywords/>
  <dc:description/>
  <cp:lastModifiedBy>Буcина ТВ</cp:lastModifiedBy>
  <cp:revision>3</cp:revision>
  <cp:lastPrinted>2021-04-16T07:43:00Z</cp:lastPrinted>
  <dcterms:created xsi:type="dcterms:W3CDTF">2021-04-16T07:30:00Z</dcterms:created>
  <dcterms:modified xsi:type="dcterms:W3CDTF">2021-04-16T07:45:00Z</dcterms:modified>
</cp:coreProperties>
</file>