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57" w:rsidRDefault="00351B57" w:rsidP="000C4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1611" w:rsidRPr="000C4342" w:rsidRDefault="001E1611" w:rsidP="000C4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4342">
        <w:rPr>
          <w:rFonts w:ascii="Times New Roman" w:hAnsi="Times New Roman" w:cs="Times New Roman"/>
          <w:sz w:val="24"/>
          <w:szCs w:val="24"/>
        </w:rPr>
        <w:t>План работы МКУ «Управление культуры</w:t>
      </w:r>
    </w:p>
    <w:p w:rsidR="001E1611" w:rsidRPr="000C4342" w:rsidRDefault="001E1611" w:rsidP="000C4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4342">
        <w:rPr>
          <w:rFonts w:ascii="Times New Roman" w:hAnsi="Times New Roman" w:cs="Times New Roman"/>
          <w:sz w:val="24"/>
          <w:szCs w:val="24"/>
        </w:rPr>
        <w:t xml:space="preserve"> Дальнереченского городского округа» </w:t>
      </w:r>
    </w:p>
    <w:p w:rsidR="001E1611" w:rsidRPr="000C4342" w:rsidRDefault="001E1611" w:rsidP="000C4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4342">
        <w:rPr>
          <w:rFonts w:ascii="Times New Roman" w:hAnsi="Times New Roman" w:cs="Times New Roman"/>
          <w:sz w:val="24"/>
          <w:szCs w:val="24"/>
        </w:rPr>
        <w:t xml:space="preserve">на </w:t>
      </w:r>
      <w:r w:rsidR="000C4342" w:rsidRPr="000C4342">
        <w:rPr>
          <w:rFonts w:ascii="Times New Roman" w:hAnsi="Times New Roman" w:cs="Times New Roman"/>
          <w:sz w:val="24"/>
          <w:szCs w:val="24"/>
        </w:rPr>
        <w:t>август</w:t>
      </w:r>
      <w:r w:rsidRPr="000C4342">
        <w:rPr>
          <w:rFonts w:ascii="Times New Roman" w:hAnsi="Times New Roman" w:cs="Times New Roman"/>
          <w:sz w:val="24"/>
          <w:szCs w:val="24"/>
        </w:rPr>
        <w:t xml:space="preserve"> 2021 г.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127"/>
        <w:gridCol w:w="2409"/>
      </w:tblGrid>
      <w:tr w:rsidR="001E1611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11" w:rsidRPr="000C4342" w:rsidRDefault="001E1611" w:rsidP="000C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1611" w:rsidRPr="000C4342" w:rsidRDefault="001E1611" w:rsidP="000C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611" w:rsidRPr="000C4342" w:rsidRDefault="001E1611" w:rsidP="000C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611" w:rsidRPr="000C4342" w:rsidRDefault="001E1611" w:rsidP="000C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E1611" w:rsidRPr="000C4342" w:rsidRDefault="001E1611" w:rsidP="000C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611" w:rsidRPr="000C4342" w:rsidRDefault="001E1611" w:rsidP="000C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1E1611" w:rsidRPr="000C4342" w:rsidRDefault="001E1611" w:rsidP="000C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B7328" w:rsidRPr="000C4342" w:rsidTr="0069292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0C4342" w:rsidRDefault="00BB7328" w:rsidP="000C4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/>
                <w:sz w:val="24"/>
                <w:szCs w:val="24"/>
              </w:rPr>
              <w:t>ДК «Восток»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для детей «Мы танцуем и поем»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03.08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ДК «Восток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Кинопоказы для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04.08,11.08,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18.08,25.08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ДК «Восток»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публикация «Календарь памятных дат»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01.08,02.08,06.08,09.08,12.08,15.08,20.08,23.08,24.08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dk_vostok</w:t>
            </w:r>
            <w:proofErr w:type="spellEnd"/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программа «Марафон веселья»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05.08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ДК «Восток»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для детей «На зарядку становись!»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10.08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ДК «Восток»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для детей «Планета детс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12.08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ДК «Восток»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23091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игровая программа «Будь здоров», посвященная Дню физкультурника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13.08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ДК «Восток»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Онлайн</w:t>
            </w: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поздравления ко Дню</w:t>
            </w:r>
          </w:p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14.08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dk_vostok</w:t>
            </w:r>
            <w:proofErr w:type="spellEnd"/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AB25A7" w:rsidRDefault="00692929" w:rsidP="00692929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программа «Светофор»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17.08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ДК «Восток»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23091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«Танцевальный вечер 50+»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19.08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ДК «Восток»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23091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Танцевально-развлекательная программа для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19.08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ДК «Восток»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Онлайн</w:t>
            </w: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поздравления ко Дню Российского флага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22.08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dk_vostok</w:t>
            </w:r>
            <w:proofErr w:type="spellEnd"/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для детей «Фантазия»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26.08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ДК «Восток»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«Ночь кино»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28.08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bCs/>
                <w:sz w:val="24"/>
                <w:szCs w:val="24"/>
              </w:rPr>
              <w:t>ДК «Восток»</w:t>
            </w:r>
          </w:p>
        </w:tc>
      </w:tr>
      <w:tr w:rsidR="00692929" w:rsidRPr="000C4342" w:rsidTr="0069292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клуб «Космос»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«Раз, два, три, четыре, пять, летом некогда скучать»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spacing w:after="0" w:line="240" w:lineRule="auto"/>
              <w:jc w:val="center"/>
            </w:pPr>
            <w:r w:rsidRPr="00440AB4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440AB4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440A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ул. Лазо,36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программа «Аукцион знаний»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spacing w:after="0" w:line="240" w:lineRule="auto"/>
              <w:jc w:val="center"/>
            </w:pPr>
            <w:r w:rsidRPr="00440AB4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440AB4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440A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ул. Лазо,36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программа. Турнир «Русская избушка на лесной опушке»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spacing w:after="0" w:line="240" w:lineRule="auto"/>
              <w:jc w:val="center"/>
            </w:pPr>
            <w:r w:rsidRPr="00440AB4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440AB4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440A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ул. Лазо,36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«Экспресс хорошего настроения»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spacing w:after="0" w:line="240" w:lineRule="auto"/>
              <w:jc w:val="center"/>
            </w:pPr>
            <w:r w:rsidRPr="00440AB4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440AB4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440A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ул. Лазо,36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«Яблочные </w:t>
            </w:r>
            <w:proofErr w:type="spellStart"/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веселинки</w:t>
            </w:r>
            <w:proofErr w:type="spellEnd"/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spacing w:after="0" w:line="240" w:lineRule="auto"/>
              <w:jc w:val="center"/>
            </w:pPr>
            <w:r w:rsidRPr="00440AB4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440AB4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440A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ул. Лазо,36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«Три цвета России»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с. Грушевое </w:t>
            </w: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Танцевальный вечер 50+ «Ретро вечеринка»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92929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929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ул. Лазо,36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«Раз, два, три, четыре, пять, летом некогда скучать»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spacing w:after="0" w:line="240" w:lineRule="auto"/>
              <w:jc w:val="center"/>
            </w:pPr>
            <w:r w:rsidRPr="00E01C12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01C12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01C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ул. Лазо,36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«Полет в страну знаний»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spacing w:after="0" w:line="240" w:lineRule="auto"/>
              <w:jc w:val="center"/>
            </w:pPr>
            <w:r w:rsidRPr="00E01C12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01C12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01C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ул. Лазо,36</w:t>
            </w:r>
          </w:p>
        </w:tc>
      </w:tr>
      <w:tr w:rsidR="00692929" w:rsidRPr="000C4342" w:rsidTr="0069292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Филиал </w:t>
            </w:r>
            <w:proofErr w:type="spellStart"/>
            <w:r w:rsidRPr="000C4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Лазовский</w:t>
            </w:r>
            <w:proofErr w:type="spellEnd"/>
            <w:r w:rsidRPr="000C4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клуб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развлекательная программа «Моя жизнь – железная дорога»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01.08</w:t>
            </w:r>
          </w:p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Онлайн - публикация «Страница истории»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 21.06-02.08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Онлайн познавательная программа для детей «Поиграем в </w:t>
            </w:r>
            <w:proofErr w:type="spellStart"/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фиксики</w:t>
            </w:r>
            <w:proofErr w:type="spellEnd"/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03.08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92929" w:rsidRPr="000C4342" w:rsidTr="00692929">
        <w:trPr>
          <w:trHeight w:val="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Онлайн –публикация фотовыставки «Мои веселые каникулы»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05.08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Познавательная программа для детей «Дорожный грамотей»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07.08</w:t>
            </w:r>
          </w:p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Онлайн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мультпарад</w:t>
            </w:r>
            <w:proofErr w:type="spellEnd"/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«Если сказка в дом стучится»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10.08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«Огородная мастерица»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12.08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«Веселое лето»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14.08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«Скажи алкоголю – НЕТ!»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14.08</w:t>
            </w:r>
          </w:p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Онлайн – развлекательная программа «Веселые перевертыши»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17.08</w:t>
            </w:r>
          </w:p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Онлайн – информационная программа «Безопасный 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19.08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692929" w:rsidRPr="00692929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Style w:val="a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92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Танцевальный вечер 50+ «Добрый вечер»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92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21.08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92929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Лазовский</w:t>
            </w:r>
            <w:proofErr w:type="spellEnd"/>
            <w:r w:rsidRPr="00692929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клуб ул.Калинина,40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Познавательная программа для детей «Флаг России – гордость наша»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21.08</w:t>
            </w:r>
          </w:p>
          <w:p w:rsidR="00692929" w:rsidRPr="000C4342" w:rsidRDefault="00692929" w:rsidP="00692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692929" w:rsidRPr="000C4342" w:rsidTr="00692929"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Танцевальный </w:t>
            </w:r>
            <w:proofErr w:type="spellStart"/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флешмоб</w:t>
            </w:r>
            <w:proofErr w:type="spellEnd"/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«Символ Родины моей»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Онлайн-</w:t>
            </w: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познавательная программа для детей «Волшебный мир сказок»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25.08</w:t>
            </w:r>
          </w:p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Познавательная программа «</w:t>
            </w:r>
            <w:proofErr w:type="spellStart"/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Дерсу</w:t>
            </w:r>
            <w:proofErr w:type="spellEnd"/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Узала</w:t>
            </w:r>
            <w:proofErr w:type="spellEnd"/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27.08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Театрализованная программа ко Дню Знаний «Открытие охоты на пятерки»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28.08</w:t>
            </w:r>
          </w:p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Познавательная программа для молодежи «НАРКОТИКИ: как от них уберечься»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28.08</w:t>
            </w:r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0C4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692929" w:rsidRPr="000C4342" w:rsidTr="0069292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ДК имени В. </w:t>
            </w:r>
            <w:proofErr w:type="spellStart"/>
            <w:r w:rsidRPr="000C4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Сибирцева</w:t>
            </w:r>
            <w:proofErr w:type="spellEnd"/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«Наш друг Светофор»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Видео – публикация «Железные птицы на страже России»</w:t>
            </w:r>
          </w:p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C4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  <w:p w:rsidR="00692929" w:rsidRPr="000C4342" w:rsidRDefault="00842FEC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92929" w:rsidRPr="000C434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dksibirtseva@mail.</w:t>
              </w:r>
              <w:r w:rsidR="00692929" w:rsidRPr="000C434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="00692929" w:rsidRPr="000C434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</w:t>
              </w:r>
            </w:hyperlink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«Олимпийские игры по-нашему»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Танцевальный вечер 50+ «Потанцуй со мной»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Флаг Р</w:t>
            </w: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одины нашей»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 20.08</w:t>
            </w:r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«И плавилась броня»,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о Дню разгрома </w:t>
            </w:r>
            <w:proofErr w:type="spellStart"/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 –фашистских войск в Курской битве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23.08   </w:t>
            </w:r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692929" w:rsidRPr="000C4342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342">
              <w:rPr>
                <w:rFonts w:ascii="Times New Roman" w:hAnsi="Times New Roman" w:cs="Times New Roman"/>
                <w:sz w:val="24"/>
                <w:szCs w:val="24"/>
              </w:rPr>
              <w:t>л.Центральная,11</w:t>
            </w:r>
          </w:p>
          <w:p w:rsidR="00692929" w:rsidRPr="000C4342" w:rsidRDefault="00842FEC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92929" w:rsidRPr="000C434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dksibirtseva@mail.</w:t>
              </w:r>
              <w:r w:rsidR="00692929" w:rsidRPr="000C434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="00692929" w:rsidRPr="000C434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</w:t>
              </w:r>
            </w:hyperlink>
          </w:p>
        </w:tc>
      </w:tr>
      <w:tr w:rsidR="00692929" w:rsidRPr="000C4342" w:rsidTr="0069292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DA7FCF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CF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 библиотечная система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«Путешествие по городам Приморского края» (города-юбиляры 2021г. – </w:t>
            </w:r>
            <w:proofErr w:type="spellStart"/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, Спасск-Дальний, Уссурийск, Фокино; из цикла «Приморье»)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04.08,11.08,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18.08,25.08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Громкие чтения с элементом творческого задания по книге В. Крапивина «Мушкетер и фея» (в рамках программы «С книгой по дорогам детства»)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Библиотечная лаборатория «Веселые научные опыты» (Год науки и технологий)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Ленина 71-б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День подвижных игр во дворе «Спорт и гигиена, правильное решение» (День физкультурника)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92929">
              <w:rPr>
                <w:rFonts w:ascii="Times New Roman" w:hAnsi="Times New Roman" w:cs="Times New Roman"/>
                <w:sz w:val="24"/>
                <w:szCs w:val="24"/>
              </w:rPr>
              <w:t xml:space="preserve"> «Тимур и его команда» (80 лет со времени выхода в свет произведения А. Гайдара)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Центральная,11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Громкое чтение с элементом творческого задания по произведению А. Платонова «Маленький солдат» (в рамках программы «С книгой по дорогам детства»)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памятным местам Нижнего Новгорода (800 лет со дня основания Нижнего Новгорода)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 71Б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Громкие чтения. Сказка «Лиса и кот» из сборника «Колобок» серии «Семь лучших сказок для малышей» (в рамках Международной акции «Книжка на ладошке»)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Центральная,11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Урок мужества «Дней прошлых гордые следы» (23 августа 1943г. - День воинской славы. Разгром немецко-фашистских войск в Курской битве)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с. Лазо ул. Калинина,40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Библиотечный урок «Я прочитал и тебе советую» (написание отзыва о книге в рамках кружка книжного Айболита)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«СОЛНЦЕ, ЖАРА, веселись детвора!»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№3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с. Грушевое, ул. Лазо 36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Экологический час «Целебное лукошко»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Центральная,11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 «На ветрах истории и современности» (День государственного флага РФ)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Громкое чтение с элементом творческого задания по повести А. Гайдара «Тимур и его команда» (в рамках программы «С книгой по дорогам детства»)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Викторина «Символы национальной гордости» (День государственного флага РФ)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с. Лазо ул. Калинина,40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урок «Символы России» (День государственного флага РФ)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 «Символы Российской государственности» (День государственного флага РФ)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Центральная,11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Исторический час «Гордо реет наш флаг» (День государственного флага РФ)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№3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с. Грушевое,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Лазо 36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Час информации «</w:t>
            </w:r>
            <w:proofErr w:type="spellStart"/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692929">
              <w:rPr>
                <w:rFonts w:ascii="Times New Roman" w:hAnsi="Times New Roman" w:cs="Times New Roman"/>
                <w:sz w:val="24"/>
                <w:szCs w:val="24"/>
              </w:rPr>
              <w:t xml:space="preserve"> страны родной» (День государственного флага РФ)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Некрасова ,6</w:t>
            </w: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«Флаг России» (День государственного флага РФ)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Некрасова ,6</w:t>
            </w: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Громкое чтение с элементом творческого задания рассказа Е. Пермяка «Волшебные краски» (в рамках программы «С книгой по дорогам детства»)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Музыкальная переменка «Музыка Г. Свиридова с кинофильма «Метель» (по повести А.С. Пушкина)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с. Лазо ул. Калинина,40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«Лето приключений» (подведение итогов детских летних чтений)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Выставка-постер «Почетные жители города» (к Декаде Почетного жителя города Дальнереченска 28.09-09.10.2021)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Краеведческая игра –викторина «Край чудес»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  <w:p w:rsidR="00692929" w:rsidRP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29">
              <w:rPr>
                <w:rFonts w:ascii="Times New Roman" w:hAnsi="Times New Roman" w:cs="Times New Roman"/>
                <w:sz w:val="24"/>
                <w:szCs w:val="24"/>
              </w:rPr>
              <w:t>ул. Центральная,11</w:t>
            </w:r>
          </w:p>
        </w:tc>
      </w:tr>
      <w:tr w:rsidR="00692929" w:rsidRPr="000C4342" w:rsidTr="0069292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A703D0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3D0">
              <w:rPr>
                <w:rFonts w:ascii="Times New Roman" w:hAnsi="Times New Roman"/>
                <w:b/>
                <w:sz w:val="24"/>
                <w:szCs w:val="24"/>
              </w:rPr>
              <w:t>Музей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333BB6" w:rsidRDefault="00692929" w:rsidP="00692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Выставка </w:t>
            </w:r>
            <w:r w:rsidRPr="00333BB6">
              <w:rPr>
                <w:rFonts w:ascii="Times New Roman" w:hAnsi="Times New Roman"/>
                <w:sz w:val="24"/>
                <w:szCs w:val="28"/>
              </w:rPr>
              <w:t xml:space="preserve">«В гостях у лесных людей» </w:t>
            </w:r>
            <w:r>
              <w:rPr>
                <w:rFonts w:ascii="Times New Roman" w:hAnsi="Times New Roman"/>
                <w:sz w:val="24"/>
                <w:szCs w:val="28"/>
              </w:rPr>
              <w:t>(б</w:t>
            </w:r>
            <w:r w:rsidRPr="00333BB6">
              <w:rPr>
                <w:rFonts w:ascii="Times New Roman" w:hAnsi="Times New Roman"/>
                <w:sz w:val="24"/>
                <w:szCs w:val="28"/>
              </w:rPr>
              <w:t>ыт и культура малочисленных народов Дальнего Востока</w:t>
            </w:r>
            <w:r>
              <w:rPr>
                <w:rFonts w:ascii="Times New Roman" w:hAnsi="Times New Roman"/>
                <w:sz w:val="24"/>
                <w:szCs w:val="28"/>
              </w:rPr>
              <w:t>, о</w:t>
            </w:r>
            <w:r w:rsidRPr="00333BB6">
              <w:rPr>
                <w:rFonts w:ascii="Times New Roman" w:hAnsi="Times New Roman"/>
                <w:sz w:val="24"/>
                <w:szCs w:val="28"/>
              </w:rPr>
              <w:t>бустройство жилья, основные занятия, фольклор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333BB6" w:rsidRDefault="00692929" w:rsidP="00692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</w:t>
            </w:r>
            <w:r w:rsidRPr="00333BB6">
              <w:rPr>
                <w:rFonts w:ascii="Times New Roman" w:hAnsi="Times New Roman"/>
                <w:sz w:val="24"/>
                <w:szCs w:val="28"/>
              </w:rPr>
              <w:t xml:space="preserve">кологическая викторина «Лекарственные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животные», </w:t>
            </w:r>
            <w:r w:rsidRPr="00333BB6">
              <w:rPr>
                <w:rFonts w:ascii="Times New Roman" w:hAnsi="Times New Roman"/>
                <w:sz w:val="24"/>
                <w:szCs w:val="28"/>
              </w:rPr>
              <w:t>в рамках программы «Пу</w:t>
            </w:r>
            <w:r>
              <w:rPr>
                <w:rFonts w:ascii="Times New Roman" w:hAnsi="Times New Roman"/>
                <w:sz w:val="24"/>
                <w:szCs w:val="28"/>
              </w:rPr>
              <w:t>тешествие по Уссурийской тайге»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62474" w:rsidRDefault="00692929" w:rsidP="0069292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Мастер-класс по изготовлению обережных кукол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 w:rsidRPr="00B84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62474" w:rsidRDefault="00692929" w:rsidP="0069292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Экскурсии по залам музея «Дальнереченск – город воинской доблести»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Ежедневно</w:t>
            </w:r>
          </w:p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 w:rsidRPr="00B84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4F4F3A" w:rsidRDefault="00692929" w:rsidP="0069292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4F4F3A">
              <w:rPr>
                <w:b w:val="0"/>
                <w:sz w:val="24"/>
                <w:szCs w:val="24"/>
              </w:rPr>
              <w:t>«Три русских Спаса» (история православного праздника, традиции, игры, народные забавы)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 w:rsidRPr="00B84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Конкурсно-игровая программа «Чайная церемония»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692929" w:rsidRPr="000C4342" w:rsidTr="006929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333BB6" w:rsidRDefault="00692929" w:rsidP="0069292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8"/>
              </w:rPr>
            </w:pPr>
            <w:r w:rsidRPr="00333BB6">
              <w:rPr>
                <w:rFonts w:eastAsia="Calibri"/>
                <w:b w:val="0"/>
                <w:sz w:val="24"/>
                <w:szCs w:val="28"/>
              </w:rPr>
              <w:t>Экологическая викторина</w:t>
            </w:r>
            <w:r>
              <w:rPr>
                <w:b w:val="0"/>
                <w:sz w:val="24"/>
                <w:szCs w:val="28"/>
              </w:rPr>
              <w:t xml:space="preserve"> «</w:t>
            </w:r>
            <w:r w:rsidRPr="00333BB6">
              <w:rPr>
                <w:b w:val="0"/>
                <w:sz w:val="24"/>
                <w:szCs w:val="28"/>
              </w:rPr>
              <w:t>В гостях у Старичка-</w:t>
            </w:r>
            <w:proofErr w:type="spellStart"/>
            <w:r w:rsidRPr="00333BB6">
              <w:rPr>
                <w:b w:val="0"/>
                <w:sz w:val="24"/>
                <w:szCs w:val="28"/>
              </w:rPr>
              <w:t>Лесовичка</w:t>
            </w:r>
            <w:proofErr w:type="spellEnd"/>
            <w:r>
              <w:rPr>
                <w:b w:val="0"/>
                <w:sz w:val="24"/>
                <w:szCs w:val="28"/>
              </w:rPr>
              <w:t>»</w:t>
            </w:r>
            <w:r w:rsidRPr="00333BB6">
              <w:rPr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692929" w:rsidRPr="00562474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692929" w:rsidRDefault="00692929" w:rsidP="0069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474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</w:tbl>
    <w:p w:rsidR="009C3EF9" w:rsidRPr="000C4342" w:rsidRDefault="009C3EF9" w:rsidP="000C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3EF9" w:rsidRPr="000C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11"/>
    <w:rsid w:val="000C4342"/>
    <w:rsid w:val="000D55D5"/>
    <w:rsid w:val="0010294A"/>
    <w:rsid w:val="001746B7"/>
    <w:rsid w:val="00184AAB"/>
    <w:rsid w:val="001E1611"/>
    <w:rsid w:val="002C1D9B"/>
    <w:rsid w:val="00351B57"/>
    <w:rsid w:val="003912BB"/>
    <w:rsid w:val="003A505F"/>
    <w:rsid w:val="003F68B9"/>
    <w:rsid w:val="00445B21"/>
    <w:rsid w:val="004A3442"/>
    <w:rsid w:val="004C39C7"/>
    <w:rsid w:val="004E2F6A"/>
    <w:rsid w:val="00523091"/>
    <w:rsid w:val="0059516F"/>
    <w:rsid w:val="00692929"/>
    <w:rsid w:val="006F1F1E"/>
    <w:rsid w:val="00780DC0"/>
    <w:rsid w:val="007A38B6"/>
    <w:rsid w:val="007F3735"/>
    <w:rsid w:val="007F4D22"/>
    <w:rsid w:val="00842FEC"/>
    <w:rsid w:val="00914DF5"/>
    <w:rsid w:val="00985748"/>
    <w:rsid w:val="009C3EF9"/>
    <w:rsid w:val="00A40CB7"/>
    <w:rsid w:val="00A703D0"/>
    <w:rsid w:val="00B842F3"/>
    <w:rsid w:val="00BB7328"/>
    <w:rsid w:val="00BC4089"/>
    <w:rsid w:val="00D0363F"/>
    <w:rsid w:val="00DA7FCF"/>
    <w:rsid w:val="00E0074F"/>
    <w:rsid w:val="00E2338C"/>
    <w:rsid w:val="00E6520D"/>
    <w:rsid w:val="00EA4C3C"/>
    <w:rsid w:val="00EF1D13"/>
    <w:rsid w:val="00F13DDF"/>
    <w:rsid w:val="00F6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6D12-2079-41B1-82FA-45E33FD0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611"/>
  </w:style>
  <w:style w:type="paragraph" w:styleId="1">
    <w:name w:val="heading 1"/>
    <w:basedOn w:val="a"/>
    <w:link w:val="10"/>
    <w:uiPriority w:val="9"/>
    <w:qFormat/>
    <w:rsid w:val="003F6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F6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089"/>
    <w:rPr>
      <w:rFonts w:ascii="Segoe UI" w:hAnsi="Segoe UI" w:cs="Segoe UI"/>
      <w:sz w:val="18"/>
      <w:szCs w:val="18"/>
    </w:rPr>
  </w:style>
  <w:style w:type="character" w:styleId="a6">
    <w:name w:val="Strong"/>
    <w:qFormat/>
    <w:rsid w:val="000C4342"/>
    <w:rPr>
      <w:b/>
      <w:bCs/>
    </w:rPr>
  </w:style>
  <w:style w:type="character" w:styleId="a7">
    <w:name w:val="Hyperlink"/>
    <w:uiPriority w:val="99"/>
    <w:unhideWhenUsed/>
    <w:rsid w:val="000C4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ksibirtseva@mail.ru" TargetMode="External"/><Relationship Id="rId4" Type="http://schemas.openxmlformats.org/officeDocument/2006/relationships/hyperlink" Target="mailto:dksibirts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13</cp:revision>
  <cp:lastPrinted>2021-07-13T05:17:00Z</cp:lastPrinted>
  <dcterms:created xsi:type="dcterms:W3CDTF">2021-06-10T23:18:00Z</dcterms:created>
  <dcterms:modified xsi:type="dcterms:W3CDTF">2021-07-13T23:08:00Z</dcterms:modified>
</cp:coreProperties>
</file>