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2F" w:rsidRDefault="00A25C2F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5499" w:rsidRPr="000C0F0E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F0E">
        <w:rPr>
          <w:rFonts w:ascii="Times New Roman" w:hAnsi="Times New Roman" w:cs="Times New Roman"/>
          <w:b/>
          <w:sz w:val="24"/>
          <w:szCs w:val="24"/>
        </w:rPr>
        <w:t>План работы МКУ «Управление культуры</w:t>
      </w:r>
    </w:p>
    <w:p w:rsidR="00CC5499" w:rsidRPr="000C0F0E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F0E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округа» </w:t>
      </w:r>
    </w:p>
    <w:p w:rsidR="00CC5499" w:rsidRPr="000C0F0E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F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0C0F0E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2268"/>
      </w:tblGrid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№</w:t>
            </w:r>
          </w:p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Дата</w:t>
            </w:r>
          </w:p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Место</w:t>
            </w:r>
          </w:p>
          <w:p w:rsidR="00CC5499" w:rsidRPr="002649F8" w:rsidRDefault="00CC5499" w:rsidP="00A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9F8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CC5499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7A5DA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4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</w:t>
            </w:r>
            <w:r w:rsidR="00407B0C" w:rsidRPr="001815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>ародного единства</w:t>
            </w:r>
            <w:r w:rsidR="001815BA" w:rsidRPr="001815BA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Родина моя!»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04.11.21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8C439C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499"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«Добрые встречи»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DA1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«Осенн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е путешествие»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Кинопоказ для детей «Золотая антилопа»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 xml:space="preserve"> (вход свободный)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8C439C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анцевальный вечер 50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C5499"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«Добрые встречи»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у выставки детских работ ко Дню матери </w:t>
            </w:r>
            <w:r w:rsidR="001815BA"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«Милая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С 22.11-29.11.21</w:t>
            </w:r>
          </w:p>
          <w:p w:rsidR="00520EAA" w:rsidRDefault="00DA19DF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DA19DF" w:rsidRPr="00CC5499" w:rsidRDefault="00DA19DF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A575FB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анцевальный вечер 50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«Добрые встречи»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DA1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ко Дню </w:t>
            </w:r>
            <w:r w:rsidR="00DA19DF"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атери </w:t>
            </w:r>
            <w:r w:rsidR="001815BA"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 со мною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«Календарь памятных дат»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04, 06, 11, 19,26,29.11.21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dk_vostok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dln</w:t>
            </w:r>
            <w:proofErr w:type="spellEnd"/>
          </w:p>
        </w:tc>
      </w:tr>
      <w:tr w:rsidR="00CC5499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7A5DA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«Космос»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«Край у моря - мое Приморье»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с. Грушевое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публикация выставки «Малая моя родина»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club_cosmos_grushevoe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молодежи «Россия от края до края»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Клуб»Космос</w:t>
            </w:r>
            <w:proofErr w:type="spellEnd"/>
            <w:proofErr w:type="gram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DA1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78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3D" w:rsidRPr="00CC5499">
              <w:rPr>
                <w:rFonts w:ascii="Times New Roman" w:hAnsi="Times New Roman" w:cs="Times New Roman"/>
                <w:sz w:val="24"/>
                <w:szCs w:val="24"/>
              </w:rPr>
              <w:t>«Мы едины» ко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ародного единства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Клуб»Космос</w:t>
            </w:r>
            <w:proofErr w:type="spellEnd"/>
            <w:proofErr w:type="gram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8C439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8C439C" w:rsidRDefault="008C439C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встречи в</w:t>
            </w:r>
            <w:r w:rsidR="00CC5499"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проекта «Добрые встречи»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8C439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05,12,19, 26.11.21</w:t>
            </w:r>
          </w:p>
          <w:p w:rsidR="00CC5499" w:rsidRPr="008C439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8C439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Клуб»Космос</w:t>
            </w:r>
            <w:proofErr w:type="spellEnd"/>
            <w:proofErr w:type="gramEnd"/>
            <w:r w:rsidRPr="008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«Бабушкины внуки» 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>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06.11.21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с. Грушевое           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«Чай пьем</w:t>
            </w:r>
            <w:r w:rsidR="00A5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- беседу ведем»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Клуб»Космос</w:t>
            </w:r>
            <w:proofErr w:type="spellEnd"/>
            <w:proofErr w:type="gram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«Веселье земли </w:t>
            </w:r>
            <w:r w:rsidR="00DA19DF"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русской» 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>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Клуб»Космос</w:t>
            </w:r>
            <w:proofErr w:type="spellEnd"/>
            <w:proofErr w:type="gram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«Цветочных дел мастер» </w:t>
            </w:r>
            <w:r w:rsidR="00DA19DF">
              <w:rPr>
                <w:rFonts w:ascii="Times New Roman" w:hAnsi="Times New Roman" w:cs="Times New Roman"/>
                <w:sz w:val="24"/>
                <w:szCs w:val="24"/>
              </w:rPr>
              <w:t>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  с. Грушевое 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публикация выставки «Цветы на окне»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club_cosmos_grushevoe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«Мамочка моя»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27.11.21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                                      с. Грушевое   ул. Лазо,36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публикация выставки «Я и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sz w:val="26"/>
                <w:szCs w:val="26"/>
              </w:rPr>
              <w:t>club_cosmos_grushevoe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8C439C" w:rsidRPr="00CC5499">
              <w:rPr>
                <w:rFonts w:ascii="Times New Roman" w:hAnsi="Times New Roman" w:cs="Times New Roman"/>
                <w:sz w:val="24"/>
                <w:szCs w:val="24"/>
              </w:rPr>
              <w:t>«Восславим женщину с ребенком на руках»</w:t>
            </w:r>
            <w:r w:rsidR="008C439C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Клуб                                        с. Грушевое               ул. Лазо,36</w:t>
            </w:r>
          </w:p>
        </w:tc>
      </w:tr>
      <w:tr w:rsidR="00CC5499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7A5DAC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>Лазовский</w:t>
            </w:r>
            <w:proofErr w:type="spellEnd"/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Детская развлекательная программа «Ура</w:t>
            </w:r>
            <w:r w:rsidR="008C439C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</w:t>
            </w: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каникулы</w:t>
            </w:r>
            <w:r w:rsidR="008C439C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!</w:t>
            </w: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02.11.21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Концертная программа для жителей села «Все вместе, мы Россия»</w:t>
            </w:r>
            <w:r w:rsidR="00520EAA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03.11.21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A57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публикация «В чем единство?»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A575FB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03.11.21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Онлайн публикация познавательной программы для молодежи «Увлечения современной молодежи»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05.11.21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Игровая программа для детей «Турнир знатоков лукоморья»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06.11.21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1F98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8C439C" w:rsidP="007A5DAC">
            <w:pPr>
              <w:spacing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</w:t>
            </w: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олодежная 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499"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«Добрые встречи»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06.11.21</w:t>
            </w:r>
          </w:p>
          <w:p w:rsidR="00CC5499" w:rsidRPr="007A1F98" w:rsidRDefault="00CC5499" w:rsidP="007A1F9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1F98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Онлайн публикация викторины «Бабушкины сказки»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8C439C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«Загадки живой природы»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«Мой друг светофор»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«Добрые встречи» </w:t>
            </w: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познавательная программа для молодежи «Личность и алкоголь»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«Умницы и умники»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16.11</w:t>
            </w:r>
            <w:r w:rsidR="001815B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Онлайн публикация «В стране дорожных знаков»</w:t>
            </w:r>
          </w:p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1815BA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«Как летом потопаешь, то и полопаешь»</w:t>
            </w:r>
            <w:r w:rsidR="001815BA" w:rsidRPr="0018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15BA" w:rsidRPr="001815BA">
              <w:rPr>
                <w:color w:val="000000" w:themeColor="text1"/>
                <w:sz w:val="24"/>
                <w:szCs w:val="24"/>
              </w:rPr>
              <w:t>50+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Развлекательная программа для детей «С днем рожденья Дед Мороз»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Танцевальная программа «Танцуем вместе»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Познавательный час для детей «Правила пешехода»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№5»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Онлайн публикация викторины «Хочу все знать»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24.11.21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  <w:p w:rsidR="00CC5499" w:rsidRPr="00CC5499" w:rsidRDefault="00CC5499" w:rsidP="00CC5499">
            <w:pPr>
              <w:tabs>
                <w:tab w:val="left" w:pos="1575"/>
              </w:tabs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943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«Я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славлю женщину</w:t>
            </w:r>
            <w:r w:rsidR="00520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чьё имя - Мать»</w:t>
            </w:r>
            <w:r w:rsidR="00520EAA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  <w:p w:rsidR="00CC5499" w:rsidRPr="00CC5499" w:rsidRDefault="00CC5499" w:rsidP="00CC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Концертная программа ко Дню матери «Самый любимый, родной человек»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27.11.21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 рамках проекта «Добрые встречи»</w:t>
            </w: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развлекательная программа для молодежи «Нам холода не помеха - будут танцы и много смеха»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tabs>
                <w:tab w:val="left" w:pos="1575"/>
              </w:tabs>
              <w:spacing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30.11.21</w:t>
            </w:r>
          </w:p>
          <w:p w:rsidR="00CC5499" w:rsidRPr="00CC5499" w:rsidRDefault="00CC5499" w:rsidP="00CC5499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tabs>
                <w:tab w:val="left" w:pos="1575"/>
              </w:tabs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№5»</w:t>
            </w:r>
          </w:p>
        </w:tc>
      </w:tr>
      <w:tr w:rsidR="00CC5499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7A5DAC" w:rsidRDefault="00CC5499" w:rsidP="00CC5499">
            <w:pPr>
              <w:tabs>
                <w:tab w:val="left" w:pos="157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имени В. </w:t>
            </w:r>
            <w:proofErr w:type="spellStart"/>
            <w:r w:rsidRPr="007A5DAC">
              <w:rPr>
                <w:rFonts w:ascii="Times New Roman" w:hAnsi="Times New Roman" w:cs="Times New Roman"/>
                <w:b/>
                <w:sz w:val="24"/>
                <w:szCs w:val="24"/>
              </w:rPr>
              <w:t>Сибирцева</w:t>
            </w:r>
            <w:proofErr w:type="spellEnd"/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Исторический час ко Дню народного единства</w:t>
            </w:r>
          </w:p>
          <w:p w:rsidR="00CC5499" w:rsidRPr="00CC5499" w:rsidRDefault="00CC5499" w:rsidP="007A5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«За землю русскую!»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3579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народного единства</w:t>
            </w:r>
            <w:r w:rsidR="0035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«Россия, Родина, единство!»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Ко Дн</w:t>
            </w:r>
            <w:r w:rsidR="00A25C2F">
              <w:rPr>
                <w:rFonts w:ascii="Times New Roman" w:hAnsi="Times New Roman" w:cs="Times New Roman"/>
                <w:sz w:val="24"/>
                <w:szCs w:val="24"/>
              </w:rPr>
              <w:t xml:space="preserve">ю воинской славы </w:t>
            </w:r>
            <w:r w:rsidR="00520EA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A25C2F">
              <w:rPr>
                <w:rFonts w:ascii="Times New Roman" w:hAnsi="Times New Roman" w:cs="Times New Roman"/>
                <w:sz w:val="24"/>
                <w:szCs w:val="24"/>
              </w:rPr>
              <w:t>видео - журнал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«Парад на Красной площади 1941 года» </w:t>
            </w:r>
          </w:p>
          <w:p w:rsidR="00CC5499" w:rsidRPr="00CC5499" w:rsidRDefault="00CC5499" w:rsidP="007A5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07.11.21</w:t>
            </w:r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 </w:t>
            </w:r>
            <w:hyperlink r:id="rId4" w:history="1">
              <w:r w:rsidRPr="00CC54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Pr="00CC54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CC54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520E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Мастер - класс «Открытка к</w:t>
            </w:r>
            <w:r w:rsidR="00520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Российского Деда Мороза»</w:t>
            </w:r>
            <w:r w:rsidR="00520EAA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микрорайона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CC5499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7A5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детского рисунка «Мамочка моя милая»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С 11.11 - 30.11.21</w:t>
            </w:r>
          </w:p>
          <w:p w:rsidR="00520EAA" w:rsidRDefault="00520EAA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520EAA" w:rsidRPr="00CC5499" w:rsidRDefault="00520EAA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CC5499" w:rsidRPr="00CC5499" w:rsidRDefault="00CC5499" w:rsidP="00CC54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520EAA" w:rsidRDefault="001815BA" w:rsidP="001815B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«Девочка </w:t>
            </w:r>
            <w:proofErr w:type="spellStart"/>
            <w:r w:rsidRPr="001815BA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1815BA">
              <w:rPr>
                <w:rFonts w:ascii="Times New Roman" w:hAnsi="Times New Roman" w:cs="Times New Roman"/>
                <w:sz w:val="24"/>
                <w:szCs w:val="24"/>
              </w:rPr>
              <w:t xml:space="preserve"> и белый лев» в рамках проекта «Добрые встречи»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520EAA" w:rsidRDefault="001815BA" w:rsidP="001815B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>Кинопоказ «Мысли о свободе» в рамках проекта «Добрые встречи»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матери «Милая, любимая, самая красивая!»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1815BA" w:rsidRDefault="001815BA" w:rsidP="00181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>«Невероятное приключение»</w:t>
            </w:r>
          </w:p>
          <w:p w:rsidR="001815BA" w:rsidRPr="00520EAA" w:rsidRDefault="001815BA" w:rsidP="001815B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5B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«Добрые встречи»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1815BA" w:rsidRPr="00CC5499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1815BA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BA" w:rsidRPr="004C011E" w:rsidRDefault="001815BA" w:rsidP="001815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1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Обзор литературы «В единстве наша сила» (День народного единства)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01.11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Устная газета «Россия – это мы!» (День народного единства)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Тематический час «Счастье общее и горе общее» (День народного единства)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Час истории «Единством Россия сильна» (День народного единства)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Городская краеведческая конференция школьников «Арсеньев и его наследие» (150 лет со дня рождения В.К. Арсеньева)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Киносеанс «Юность наших отцов» (по мотивам романа А. Фадеева «Разгром», 120 лет со дня рождения писателя)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05.11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Актуальный разговор «Родители и дети». Советы психолога» (в рамках программы «Поколение </w:t>
            </w:r>
            <w:r w:rsidRPr="0039495A">
              <w:rPr>
                <w:rFonts w:ascii="Times New Roman" w:hAnsi="Times New Roman"/>
                <w:sz w:val="24"/>
                <w:szCs w:val="24"/>
                <w:lang w:val="en-US"/>
              </w:rPr>
              <w:t>extreme</w:t>
            </w:r>
            <w:r w:rsidRPr="0039495A">
              <w:rPr>
                <w:rFonts w:ascii="Times New Roman" w:hAnsi="Times New Roman"/>
                <w:sz w:val="24"/>
                <w:szCs w:val="24"/>
              </w:rPr>
              <w:t>: библиотечная перезагрузка»)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Default="001815BA" w:rsidP="0018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10.11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Литературный час «Писатель на все времена» (200 лет со дня рождения Ф.М. Достоевского)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Познавательный час «Трудно птицам зимовать, надо птицам помогать» (День зимующих птиц)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12.11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Информационный час «Тема толерантности в художественной литературе» (Международный день толерантности)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12.11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Вечер-портрет «Дело всей жизни» (100 лет со дня рождения Е.Н. </w:t>
            </w:r>
            <w:proofErr w:type="spellStart"/>
            <w:r w:rsidRPr="0039495A">
              <w:rPr>
                <w:rFonts w:ascii="Times New Roman" w:hAnsi="Times New Roman"/>
                <w:sz w:val="24"/>
                <w:szCs w:val="24"/>
              </w:rPr>
              <w:t>Сыстеровой</w:t>
            </w:r>
            <w:proofErr w:type="spellEnd"/>
            <w:r w:rsidRPr="003949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Игровая программа «Один день из армейской жизни» (Всероссийский день призывника)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Обзор книжной выставки «Искусство жить вместе» (Международный день толерантности)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15.11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Игровая программа «О правах, играя и читая!» (Всемирный день ребенка)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16.11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A1F98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98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F98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Литературное развлечение «Слова, словечки, словеса» (220 лет со дня рождения В.И. Даля)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17-19.11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Аукцион идей «Нечем занять досуг? Брось курить! Оглянись вокруг» (Международный день отказа от курения)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17.11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Музыкальная переменка «Музыка Г. Свиридова к к/ф «Метель» (по повести А.С. Пушкина)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17.11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Обзор книжной выставки «Есть права у детей» (Всероссийский день правовой помощи детям)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18.11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Информационно-игровой час «Знай свои права. Помни о своих обязанностях» (Всероссийский день правовой помощи детям)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20.11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Литературно-биографическая игра «Достоевский и мир его произведений» (200 лет со дня рождения писателя)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23.11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Литературно-музыкальная композиция «О той, что дарует нам жизнь и тепло» (День матери России)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26.11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«Свет материнской любви» (День матери России)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26.11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Беседа-презентация «Достоевский: штрихи к портрету» (200 лет со дня рождения писателя)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27.11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Праздничный концерт «Любимой маме посвящается» (День матери России)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27.11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Час поэзии «Святое имя – Мать!» (День матери России)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27.11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95A">
              <w:rPr>
                <w:rFonts w:ascii="Times New Roman" w:hAnsi="Times New Roman"/>
                <w:sz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Семейная гостиная «Мама – важнее всех на свете, помните об этом дети!» (День матери России)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28.11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Игра-инсценировка «Репка» (в рамках программы «Дошколенок»)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30.11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95A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</w:rPr>
              <w:t>ул. Ленина 71Б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Литературный салон «Загадочный человек» (200 лет со дня рождения Н.А. Некрасова, неизвестные страницы из жизни писателя)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30.11</w:t>
            </w:r>
            <w:r w:rsidRPr="00CC5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1815BA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4C011E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1E">
              <w:rPr>
                <w:rFonts w:ascii="Times New Roman" w:hAnsi="Times New Roman"/>
                <w:b/>
                <w:sz w:val="24"/>
                <w:szCs w:val="24"/>
              </w:rPr>
              <w:t xml:space="preserve">Музей 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780E3D">
              <w:rPr>
                <w:rFonts w:ascii="Times New Roman" w:hAnsi="Times New Roman"/>
                <w:sz w:val="24"/>
                <w:szCs w:val="24"/>
              </w:rPr>
              <w:t xml:space="preserve"> «Дальнереченск – город воинской доблести»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 истории</w:t>
            </w:r>
            <w:r w:rsidRPr="0039495A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3949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«Чему и как учили в старину</w:t>
            </w:r>
            <w:r w:rsidRPr="0039495A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12.11.2021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9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780E3D">
              <w:rPr>
                <w:rFonts w:ascii="Times New Roman" w:hAnsi="Times New Roman"/>
                <w:sz w:val="24"/>
                <w:szCs w:val="24"/>
              </w:rPr>
              <w:t xml:space="preserve">«Заповедники </w:t>
            </w:r>
          </w:p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>Приморского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15.11.2021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Интеллектуально-игровые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9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«Самый умный!» (для учащихся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мл.,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579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средних классов СОШ)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06.11.2021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13.11.2021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39495A">
              <w:rPr>
                <w:rFonts w:ascii="Times New Roman" w:hAnsi="Times New Roman"/>
                <w:sz w:val="24"/>
                <w:szCs w:val="24"/>
              </w:rPr>
              <w:t xml:space="preserve"> «Куклы из бабушкиного сундучка»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21.11.2021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28.11.2021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>Экскурсионные работы по заявкам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95A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1815BA" w:rsidRPr="002649F8" w:rsidTr="00A575FB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A1F98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F98">
              <w:rPr>
                <w:rFonts w:ascii="Times New Roman" w:hAnsi="Times New Roman"/>
                <w:b/>
                <w:sz w:val="24"/>
                <w:szCs w:val="24"/>
              </w:rPr>
              <w:t>Детская школа искусств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 xml:space="preserve">Выставка «Мамочка моя родная, ты на свете лучше всех»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</w:tr>
      <w:tr w:rsidR="001815BA" w:rsidRPr="002649F8" w:rsidTr="00A575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39495A" w:rsidRDefault="001815BA" w:rsidP="0018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 xml:space="preserve">Концерт «Я помню о маме везде и всегда», посвященный празднованию Дню матери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BA" w:rsidRPr="00780E3D" w:rsidRDefault="001815BA" w:rsidP="001815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E3D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</w:tr>
    </w:tbl>
    <w:p w:rsidR="00706D5A" w:rsidRDefault="00706D5A"/>
    <w:sectPr w:rsidR="007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34986"/>
    <w:rsid w:val="001815BA"/>
    <w:rsid w:val="00347953"/>
    <w:rsid w:val="00357943"/>
    <w:rsid w:val="0039495A"/>
    <w:rsid w:val="00407B0C"/>
    <w:rsid w:val="004C011E"/>
    <w:rsid w:val="00520EAA"/>
    <w:rsid w:val="00706D5A"/>
    <w:rsid w:val="00780E3D"/>
    <w:rsid w:val="007A1F98"/>
    <w:rsid w:val="007A5DAC"/>
    <w:rsid w:val="00860958"/>
    <w:rsid w:val="008C439C"/>
    <w:rsid w:val="00A25C2F"/>
    <w:rsid w:val="00A575FB"/>
    <w:rsid w:val="00B129FB"/>
    <w:rsid w:val="00CC5499"/>
    <w:rsid w:val="00DA19DF"/>
    <w:rsid w:val="00F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F2DB-D15D-44C7-A6C4-29AEDF6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sibirt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6</cp:revision>
  <cp:lastPrinted>2021-10-14T00:37:00Z</cp:lastPrinted>
  <dcterms:created xsi:type="dcterms:W3CDTF">2021-10-11T02:34:00Z</dcterms:created>
  <dcterms:modified xsi:type="dcterms:W3CDTF">2021-10-18T00:50:00Z</dcterms:modified>
</cp:coreProperties>
</file>