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CC" w:rsidRDefault="00C27C1C">
      <w:pPr>
        <w:spacing w:after="0" w:line="240" w:lineRule="auto"/>
        <w:ind w:firstLine="709"/>
        <w:jc w:val="right"/>
        <w:outlineLvl w:val="0"/>
        <w:rPr>
          <w:szCs w:val="28"/>
        </w:rPr>
      </w:pPr>
      <w:r>
        <w:rPr>
          <w:szCs w:val="28"/>
        </w:rPr>
        <w:t>Утверждаю</w:t>
      </w:r>
    </w:p>
    <w:p w:rsidR="00A23DCC" w:rsidRDefault="00C27C1C">
      <w:pPr>
        <w:spacing w:after="0" w:line="240" w:lineRule="auto"/>
        <w:ind w:firstLine="709"/>
        <w:jc w:val="right"/>
        <w:rPr>
          <w:szCs w:val="28"/>
        </w:rPr>
      </w:pPr>
      <w:r>
        <w:rPr>
          <w:szCs w:val="28"/>
        </w:rPr>
        <w:t xml:space="preserve">Глава Дальнереченского </w:t>
      </w:r>
    </w:p>
    <w:p w:rsidR="00A23DCC" w:rsidRDefault="00C27C1C">
      <w:pPr>
        <w:spacing w:after="0" w:line="240" w:lineRule="auto"/>
        <w:ind w:firstLine="709"/>
        <w:jc w:val="right"/>
        <w:rPr>
          <w:szCs w:val="28"/>
        </w:rPr>
      </w:pPr>
      <w:r>
        <w:rPr>
          <w:szCs w:val="28"/>
        </w:rPr>
        <w:t>городского округа</w:t>
      </w:r>
    </w:p>
    <w:p w:rsidR="00A23DCC" w:rsidRDefault="00C27C1C">
      <w:pPr>
        <w:spacing w:after="0" w:line="240" w:lineRule="auto"/>
        <w:ind w:firstLine="709"/>
        <w:jc w:val="right"/>
        <w:rPr>
          <w:szCs w:val="28"/>
        </w:rPr>
      </w:pPr>
      <w:r>
        <w:rPr>
          <w:szCs w:val="28"/>
        </w:rPr>
        <w:t>___________________С.В. Старков</w:t>
      </w:r>
    </w:p>
    <w:p w:rsidR="00A23DCC" w:rsidRDefault="00C27C1C">
      <w:pPr>
        <w:shd w:val="clear" w:color="auto" w:fill="FFFFFF"/>
        <w:spacing w:after="0" w:line="240" w:lineRule="auto"/>
        <w:jc w:val="right"/>
        <w:rPr>
          <w:szCs w:val="28"/>
        </w:rPr>
      </w:pPr>
      <w:r>
        <w:rPr>
          <w:szCs w:val="28"/>
        </w:rPr>
        <w:t>«________» _______________2023 г.</w:t>
      </w:r>
    </w:p>
    <w:p w:rsidR="00A23DCC" w:rsidRDefault="00A23DCC">
      <w:pPr>
        <w:spacing w:after="0" w:line="240" w:lineRule="auto"/>
        <w:jc w:val="right"/>
        <w:rPr>
          <w:b/>
          <w:szCs w:val="28"/>
        </w:rPr>
      </w:pPr>
    </w:p>
    <w:p w:rsidR="00A23DCC" w:rsidRDefault="00C27C1C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План мероприятий на сентябрь 2023г.</w:t>
      </w:r>
    </w:p>
    <w:tbl>
      <w:tblPr>
        <w:tblW w:w="144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8"/>
        <w:gridCol w:w="6372"/>
        <w:gridCol w:w="1850"/>
        <w:gridCol w:w="2694"/>
        <w:gridCol w:w="2551"/>
      </w:tblGrid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A23DCC" w:rsidRDefault="00C27C1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мероприятия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</w:t>
            </w:r>
          </w:p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</w:t>
            </w:r>
          </w:p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</w:tr>
      <w:tr w:rsidR="00A23DCC"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ДК «Восток»</w:t>
            </w:r>
          </w:p>
        </w:tc>
      </w:tr>
      <w:tr w:rsidR="00A23DCC">
        <w:trPr>
          <w:trHeight w:val="195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</w:pPr>
            <w:r>
              <w:rPr>
                <w:sz w:val="24"/>
                <w:szCs w:val="24"/>
              </w:rPr>
              <w:t>Бесплатный показ мультфильмов для детей к началу учебного года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«Чебурашка идет в школу»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«Слоненок пошел учиться»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стране невыученных уроков»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«Опять Двойка»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72212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«Восток»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Захватова Ю.Н.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Зиновьев А.В.</w:t>
            </w:r>
          </w:p>
        </w:tc>
      </w:tr>
      <w:tr w:rsidR="0072212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881013" w:rsidP="0072212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 w:rsidRPr="00A501FA">
              <w:rPr>
                <w:sz w:val="24"/>
                <w:szCs w:val="24"/>
              </w:rPr>
              <w:t>Молодежная дискотека Живи ярко!»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ДК «Восток»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Василец А.Г.</w:t>
            </w:r>
          </w:p>
          <w:p w:rsidR="00722121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Фурса О.С.</w:t>
            </w:r>
          </w:p>
        </w:tc>
      </w:tr>
      <w:tr w:rsidR="0072212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881013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Кинопоказ фильма «БЕСЛАН: Жизнь за ангелов!», патриотический час для молодежи</w:t>
            </w:r>
            <w:r w:rsidRPr="00914001">
              <w:rPr>
                <w:sz w:val="24"/>
                <w:szCs w:val="24"/>
              </w:rPr>
              <w:t xml:space="preserve"> ко Дню сол</w:t>
            </w:r>
            <w:r>
              <w:rPr>
                <w:sz w:val="24"/>
                <w:szCs w:val="24"/>
              </w:rPr>
              <w:t>идарности в борьбе с терроризмом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F835A2">
              <w:rPr>
                <w:sz w:val="24"/>
                <w:szCs w:val="24"/>
              </w:rPr>
              <w:t>.09.2022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ДК «Восток»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Захватова Ю.Н.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Зиновьев А.В.</w:t>
            </w:r>
          </w:p>
        </w:tc>
      </w:tr>
      <w:tr w:rsidR="0072212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881013" w:rsidRDefault="00881013" w:rsidP="008810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8101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 xml:space="preserve">Митинг ко Дню окончания </w:t>
            </w:r>
            <w:r w:rsidRPr="00F835A2">
              <w:rPr>
                <w:sz w:val="24"/>
                <w:szCs w:val="24"/>
                <w:lang w:val="en-US"/>
              </w:rPr>
              <w:t>II</w:t>
            </w:r>
            <w:r w:rsidRPr="00F835A2">
              <w:rPr>
                <w:sz w:val="24"/>
                <w:szCs w:val="24"/>
              </w:rPr>
              <w:t xml:space="preserve"> мировой войны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03.09.2022</w:t>
            </w:r>
          </w:p>
          <w:p w:rsidR="00722121" w:rsidRPr="005675C8" w:rsidRDefault="00722121" w:rsidP="0072212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E1398">
              <w:rPr>
                <w:sz w:val="24"/>
                <w:szCs w:val="24"/>
              </w:rPr>
              <w:t>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«Мемориальный комплекс воинам, погибшим в борьбе с японскими милитаристами в 1945 году»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Захватова Ю.Н.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Василец А.Г.</w:t>
            </w:r>
          </w:p>
        </w:tc>
      </w:tr>
      <w:tr w:rsidR="00722121">
        <w:trPr>
          <w:trHeight w:val="57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881013" w:rsidRDefault="00881013" w:rsidP="00881013">
            <w:pPr>
              <w:jc w:val="center"/>
              <w:rPr>
                <w:sz w:val="24"/>
                <w:szCs w:val="24"/>
              </w:rPr>
            </w:pPr>
            <w:r w:rsidRPr="00881013">
              <w:rPr>
                <w:sz w:val="24"/>
                <w:szCs w:val="24"/>
              </w:rPr>
              <w:t>5</w:t>
            </w: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Народный праздник культуры и творчества, посвященный окончанию Второй Мировой войны на Дальнем Востоке «Дальневосточная Победа</w:t>
            </w:r>
            <w:r w:rsidRPr="00181A2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03.09.202</w:t>
            </w:r>
            <w:r>
              <w:rPr>
                <w:sz w:val="24"/>
                <w:szCs w:val="24"/>
              </w:rPr>
              <w:t>3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001">
              <w:rPr>
                <w:sz w:val="24"/>
                <w:szCs w:val="24"/>
              </w:rPr>
              <w:t>18-00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A501FA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501FA">
              <w:rPr>
                <w:color w:val="000000"/>
                <w:sz w:val="24"/>
                <w:szCs w:val="24"/>
              </w:rPr>
              <w:t>Новый сквер у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501FA">
              <w:rPr>
                <w:color w:val="000000"/>
                <w:sz w:val="24"/>
                <w:szCs w:val="24"/>
              </w:rPr>
              <w:t>ДК «Восток»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Фатеева Ю.Н.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Захватова Ю.Н.</w:t>
            </w:r>
          </w:p>
        </w:tc>
      </w:tr>
      <w:tr w:rsidR="00722121" w:rsidTr="00722121">
        <w:trPr>
          <w:trHeight w:val="55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Досуговый проект «Добрая суббота»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09.09.2023</w:t>
            </w:r>
          </w:p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 w:rsidRPr="00A501FA">
              <w:rPr>
                <w:sz w:val="24"/>
                <w:szCs w:val="24"/>
              </w:rPr>
              <w:t>Новая аллея в городском парке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Фатеева Ю.Н.</w:t>
            </w:r>
          </w:p>
          <w:p w:rsidR="00722121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Захватова Ю.Н.</w:t>
            </w:r>
          </w:p>
        </w:tc>
      </w:tr>
      <w:tr w:rsidR="00722121">
        <w:trPr>
          <w:trHeight w:val="70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526E73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6E73">
              <w:rPr>
                <w:sz w:val="24"/>
                <w:szCs w:val="24"/>
              </w:rPr>
              <w:t>Развлекательная программа для детей</w:t>
            </w:r>
            <w:r>
              <w:rPr>
                <w:sz w:val="24"/>
                <w:szCs w:val="24"/>
              </w:rPr>
              <w:t xml:space="preserve"> </w:t>
            </w:r>
            <w:r w:rsidRPr="00526E73">
              <w:rPr>
                <w:sz w:val="24"/>
                <w:szCs w:val="24"/>
              </w:rPr>
              <w:t>«Улыбнись</w:t>
            </w:r>
            <w:r>
              <w:rPr>
                <w:sz w:val="24"/>
                <w:szCs w:val="24"/>
              </w:rPr>
              <w:t>,</w:t>
            </w:r>
            <w:r w:rsidRPr="00526E73">
              <w:rPr>
                <w:sz w:val="24"/>
                <w:szCs w:val="24"/>
              </w:rPr>
              <w:t xml:space="preserve"> детвора» в рамках клубного формирования «Лаборатория искусства»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14.09.2023</w:t>
            </w:r>
          </w:p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(билет 100 рублей)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ДК «Восток»</w:t>
            </w:r>
          </w:p>
          <w:p w:rsidR="00722121" w:rsidRPr="00F835A2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Фатеева Ю.Н.</w:t>
            </w:r>
          </w:p>
          <w:p w:rsidR="00722121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Зиновьев А.В.</w:t>
            </w:r>
          </w:p>
        </w:tc>
      </w:tr>
      <w:tr w:rsidR="00722121">
        <w:trPr>
          <w:trHeight w:val="70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881013" w:rsidRDefault="00881013" w:rsidP="00881013">
            <w:pPr>
              <w:jc w:val="center"/>
              <w:rPr>
                <w:sz w:val="24"/>
                <w:szCs w:val="24"/>
              </w:rPr>
            </w:pPr>
            <w:r w:rsidRPr="00881013">
              <w:rPr>
                <w:sz w:val="24"/>
                <w:szCs w:val="24"/>
              </w:rPr>
              <w:t>8</w:t>
            </w: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</w:t>
            </w:r>
            <w:r w:rsidRPr="00F835A2">
              <w:rPr>
                <w:sz w:val="24"/>
                <w:szCs w:val="24"/>
              </w:rPr>
              <w:t xml:space="preserve"> вечер 50+ «Закружилась в танце осень…»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835A2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16-00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ДК «Восток»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101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Щербинина Н.А.</w:t>
            </w:r>
          </w:p>
        </w:tc>
      </w:tr>
      <w:tr w:rsidR="00722121">
        <w:trPr>
          <w:trHeight w:val="55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881013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1013">
              <w:rPr>
                <w:sz w:val="24"/>
                <w:szCs w:val="24"/>
              </w:rPr>
              <w:t>Закрытие сезона досугового проекта «Добрая суббота»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91400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0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14001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001">
              <w:rPr>
                <w:sz w:val="24"/>
                <w:szCs w:val="24"/>
              </w:rPr>
              <w:t>18-00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Городская площадь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Щербинина Н.А.</w:t>
            </w:r>
          </w:p>
        </w:tc>
      </w:tr>
      <w:tr w:rsidR="00722121" w:rsidTr="00722121">
        <w:trPr>
          <w:trHeight w:val="64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881013" w:rsidRDefault="00881013" w:rsidP="008810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81013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Молодежная дискотека «</w:t>
            </w:r>
            <w:r>
              <w:rPr>
                <w:sz w:val="24"/>
                <w:szCs w:val="24"/>
              </w:rPr>
              <w:t>Веселый вечерок</w:t>
            </w:r>
            <w:r w:rsidRPr="00F835A2">
              <w:rPr>
                <w:sz w:val="24"/>
                <w:szCs w:val="24"/>
              </w:rPr>
              <w:t>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F835A2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ДК «Восток»</w:t>
            </w:r>
            <w:r>
              <w:rPr>
                <w:sz w:val="24"/>
                <w:szCs w:val="24"/>
              </w:rPr>
              <w:t xml:space="preserve">              ул. Ленина, 101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Зиновьев А.В.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Фурса О</w:t>
            </w:r>
            <w:r w:rsidRPr="00F835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Pr="00F835A2">
              <w:rPr>
                <w:sz w:val="24"/>
                <w:szCs w:val="24"/>
              </w:rPr>
              <w:t>.</w:t>
            </w:r>
          </w:p>
        </w:tc>
      </w:tr>
      <w:tr w:rsidR="00722121">
        <w:trPr>
          <w:trHeight w:val="60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881013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F835A2" w:rsidRDefault="00722121" w:rsidP="00722121">
            <w:pPr>
              <w:spacing w:after="0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Музыкальная программа</w:t>
            </w:r>
            <w:r>
              <w:rPr>
                <w:sz w:val="24"/>
                <w:szCs w:val="24"/>
              </w:rPr>
              <w:t xml:space="preserve"> для жителей города </w:t>
            </w:r>
            <w:r w:rsidRPr="00F835A2">
              <w:rPr>
                <w:sz w:val="24"/>
                <w:szCs w:val="24"/>
              </w:rPr>
              <w:t>«Вечер русского романса»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F835A2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</w:t>
            </w:r>
          </w:p>
          <w:p w:rsidR="00722121" w:rsidRPr="00F835A2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Pr="00654AA9" w:rsidRDefault="00722121" w:rsidP="0072212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54AA9">
              <w:rPr>
                <w:color w:val="000000"/>
                <w:sz w:val="24"/>
                <w:szCs w:val="24"/>
              </w:rPr>
              <w:t>Новый сквер у</w:t>
            </w:r>
          </w:p>
          <w:p w:rsidR="00722121" w:rsidRPr="00F835A2" w:rsidRDefault="00722121" w:rsidP="00722121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r w:rsidRPr="00654AA9">
              <w:rPr>
                <w:color w:val="000000"/>
                <w:sz w:val="24"/>
                <w:szCs w:val="24"/>
              </w:rPr>
              <w:t xml:space="preserve"> ДК «Восток»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21" w:rsidRDefault="00722121" w:rsidP="00722121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r w:rsidRPr="00F835A2">
              <w:rPr>
                <w:sz w:val="24"/>
                <w:szCs w:val="24"/>
              </w:rPr>
              <w:t>Фатеева Ю.Н.</w:t>
            </w:r>
          </w:p>
          <w:p w:rsidR="00722121" w:rsidRPr="00F835A2" w:rsidRDefault="00722121" w:rsidP="00722121">
            <w:pPr>
              <w:spacing w:after="0"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Захватова Ю.Н.</w:t>
            </w:r>
          </w:p>
        </w:tc>
      </w:tr>
      <w:tr w:rsidR="00A23DCC"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Филиал «Космос»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 для детей «День занимательных уроков»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Познавательная программа «Террор и дети», приуроченный к Дню солидарности в борьбе с терроризмом.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«Последние залпы Великой войны», посвящённый Дню окончания Второй мировой войны.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Открытие выставки детских рисунков «Как я провёл лето»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05.09.2023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для детей «На солнечной поляночке»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722121" w:rsidP="00722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4012">
              <w:rPr>
                <w:sz w:val="24"/>
                <w:szCs w:val="24"/>
              </w:rPr>
              <w:t xml:space="preserve">Конкурсная программа для детей и подростков </w:t>
            </w:r>
            <w:r>
              <w:rPr>
                <w:sz w:val="24"/>
                <w:szCs w:val="24"/>
              </w:rPr>
              <w:t xml:space="preserve">на улице </w:t>
            </w:r>
            <w:r w:rsidRPr="00754012">
              <w:rPr>
                <w:sz w:val="24"/>
                <w:szCs w:val="24"/>
              </w:rPr>
              <w:t>«Весёлая олимпиада»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Открытие авторской фотовыставки Шестаевой Л.А. «Лучшее время года- Осень»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12.09.2023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 для детей и подростков о вредных привычках «Быть здоровым-это модно»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14.09.2023 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 для жителей села «Международный день мира»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Познавательный час у выставки детских рисунков «Осень разноцветная»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19.09- 23.2023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Развлекательная программа для детей «В гостях у кота Леопольда»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Познавательная программа для детей по правилам дорожного движения «Дорожный лабиринт»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</w:pPr>
            <w:r>
              <w:rPr>
                <w:sz w:val="24"/>
                <w:szCs w:val="24"/>
              </w:rPr>
              <w:t>Мультпоказ для детей «В мире сказок»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Конкурс поделок для детей «Овощ с грядки мы сорвём и поделку соберём»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Познавательный час у выставки детских рисунков «Бабушка, дедушка, я - лучшие друзья»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26.09- 30.09.2023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 для детей и подростков «Отгадай и дополни»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Развлекательная программа «Душевное чаепитие» с участием клуба по интересам «Сударушка»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Акция к Международному Дню пожилого человека «Мы рядом»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Познавательная программа для подростков «Что такое коррупция?»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к Международному дню пожилых людей «С уважением и любовью»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Зиненко Т.В.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 w:rsidP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2E4F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вечер 50+ «Когда мы были молодыми»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«Космос»                                       с. Грушевое                             ул. Лазо,36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Н.С.</w:t>
            </w:r>
          </w:p>
        </w:tc>
      </w:tr>
      <w:tr w:rsidR="00A23DCC"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Филиал с. Лазо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881013" w:rsidRDefault="00881013" w:rsidP="0088601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spacing w:after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F77EF">
              <w:rPr>
                <w:color w:val="000000"/>
                <w:sz w:val="24"/>
                <w:szCs w:val="24"/>
                <w:shd w:val="clear" w:color="auto" w:fill="FFFFFF"/>
              </w:rPr>
              <w:t>Субботник по сохранению памятников военной истории в рамках Всероссийской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Акции «События немирной жизни»</w:t>
            </w:r>
          </w:p>
          <w:p w:rsidR="00886017" w:rsidRPr="008F77EF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(Жители села и члены молодежного клуба «Движения»)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BE51DF">
              <w:rPr>
                <w:rStyle w:val="afa"/>
                <w:b w:val="0"/>
                <w:bCs w:val="0"/>
                <w:sz w:val="24"/>
                <w:szCs w:val="24"/>
              </w:rPr>
              <w:t>01.09.2023</w:t>
            </w:r>
          </w:p>
          <w:p w:rsidR="00886017" w:rsidRPr="00BE51DF" w:rsidRDefault="00886017" w:rsidP="0088601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</w:rPr>
              <w:t>14-00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</w:rPr>
              <w:t>Кладбище с.Лазо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</w:rPr>
              <w:t>Развлекательная программа для детей, посвященная Дню Знаний «И снова в школу»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BE51DF">
              <w:rPr>
                <w:rStyle w:val="afa"/>
                <w:b w:val="0"/>
                <w:bCs w:val="0"/>
                <w:sz w:val="24"/>
                <w:szCs w:val="24"/>
              </w:rPr>
              <w:t>01.09.2023</w:t>
            </w:r>
          </w:p>
          <w:p w:rsidR="00886017" w:rsidRPr="00BE51DF" w:rsidRDefault="00886017" w:rsidP="00886017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</w:rPr>
              <w:t>16</w:t>
            </w:r>
            <w:r w:rsidRPr="00BE51DF">
              <w:rPr>
                <w:rStyle w:val="afa"/>
                <w:b w:val="0"/>
                <w:bCs w:val="0"/>
                <w:sz w:val="24"/>
                <w:szCs w:val="24"/>
              </w:rPr>
              <w:t>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BE51DF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BE51DF">
              <w:rPr>
                <w:rStyle w:val="afa"/>
                <w:b w:val="0"/>
                <w:bCs w:val="0"/>
                <w:sz w:val="24"/>
                <w:szCs w:val="24"/>
              </w:rPr>
              <w:t>Танцевальный вечер для молодежи «Молодежный вечерок»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BE51DF">
              <w:rPr>
                <w:rStyle w:val="afa"/>
                <w:b w:val="0"/>
                <w:bCs w:val="0"/>
                <w:sz w:val="24"/>
                <w:szCs w:val="24"/>
              </w:rPr>
              <w:t>02.09.2023</w:t>
            </w:r>
          </w:p>
          <w:p w:rsidR="00886017" w:rsidRPr="00BE51DF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BE51DF">
              <w:rPr>
                <w:rStyle w:val="afa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BE51DF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BE51DF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</w:rPr>
              <w:t>Борисенко В.А.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Митинг «Была война…Была победа», посвященный окончанию войны на Дальнем Востоке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03.09.2023</w:t>
            </w:r>
          </w:p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26E73" w:rsidRDefault="00886017" w:rsidP="00886017">
            <w:pPr>
              <w:tabs>
                <w:tab w:val="left" w:pos="1575"/>
              </w:tabs>
              <w:jc w:val="center"/>
              <w:rPr>
                <w:sz w:val="24"/>
                <w:szCs w:val="24"/>
              </w:rPr>
            </w:pPr>
            <w:r w:rsidRPr="00526E73">
              <w:rPr>
                <w:sz w:val="24"/>
                <w:szCs w:val="24"/>
              </w:rPr>
              <w:t>Площадь села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236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 xml:space="preserve">Музыкальная гостиная </w:t>
            </w:r>
            <w:r>
              <w:rPr>
                <w:sz w:val="24"/>
                <w:szCs w:val="24"/>
              </w:rPr>
              <w:t xml:space="preserve">50+ </w:t>
            </w:r>
            <w:r w:rsidRPr="00121185">
              <w:rPr>
                <w:sz w:val="24"/>
                <w:szCs w:val="24"/>
              </w:rPr>
              <w:t>«Дальневосточные песни Победы»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03.09.2023</w:t>
            </w:r>
          </w:p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26E73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526E73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Познавательная программа для детей «Террор. Твоя жизненная позиция» (к международному дню борьбы с терроризмом)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03.09.2023</w:t>
            </w:r>
          </w:p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26E73" w:rsidRDefault="00886017" w:rsidP="00886017">
            <w:pPr>
              <w:tabs>
                <w:tab w:val="left" w:pos="1575"/>
              </w:tabs>
              <w:jc w:val="center"/>
              <w:rPr>
                <w:sz w:val="24"/>
                <w:szCs w:val="24"/>
              </w:rPr>
            </w:pPr>
            <w:r w:rsidRPr="00526E73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Работяга О.П.</w:t>
            </w:r>
          </w:p>
          <w:p w:rsidR="00886017" w:rsidRPr="005B3010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Истомина Н.Н.</w:t>
            </w:r>
          </w:p>
        </w:tc>
      </w:tr>
      <w:tr w:rsidR="00886017">
        <w:trPr>
          <w:trHeight w:val="5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DF0418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 w:rsidRPr="00DF0418">
              <w:rPr>
                <w:sz w:val="24"/>
                <w:szCs w:val="24"/>
              </w:rPr>
              <w:t>Акция в поддержку СВО «Вклад в Победу» (плетение маскировочной сети)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DF0418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DF0418">
              <w:rPr>
                <w:rStyle w:val="afa"/>
                <w:b w:val="0"/>
                <w:bCs w:val="0"/>
                <w:sz w:val="24"/>
                <w:szCs w:val="24"/>
              </w:rPr>
              <w:t>08.09.2023</w:t>
            </w:r>
          </w:p>
          <w:p w:rsidR="00886017" w:rsidRPr="00DF0418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DF0418">
              <w:rPr>
                <w:rStyle w:val="afa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DF0418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DF0418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DF0418" w:rsidRDefault="00886017" w:rsidP="00886017">
            <w:pPr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DF0418">
              <w:rPr>
                <w:rStyle w:val="afa"/>
                <w:b w:val="0"/>
                <w:bCs w:val="0"/>
                <w:sz w:val="24"/>
                <w:szCs w:val="24"/>
              </w:rPr>
              <w:t>Толстова А.В.</w:t>
            </w:r>
          </w:p>
          <w:p w:rsidR="00886017" w:rsidRPr="00DF0418" w:rsidRDefault="00886017" w:rsidP="00886017">
            <w:pPr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DF0418">
              <w:rPr>
                <w:rStyle w:val="afa"/>
                <w:b w:val="0"/>
                <w:bCs w:val="0"/>
                <w:sz w:val="24"/>
                <w:szCs w:val="24"/>
              </w:rPr>
              <w:t>Истомина Н.Н.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F917F8" w:rsidRDefault="00886017" w:rsidP="00886017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917F8">
              <w:rPr>
                <w:rFonts w:eastAsia="Times New Roman"/>
                <w:color w:val="000000"/>
                <w:sz w:val="24"/>
                <w:szCs w:val="24"/>
              </w:rPr>
              <w:t>Познавательный час у фотовыставки для жителей села «С русским воином через века» (День памяти русских воинов)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rFonts w:eastAsia="Times New Roman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rFonts w:eastAsia="Times New Roman"/>
                <w:b w:val="0"/>
                <w:bCs w:val="0"/>
                <w:sz w:val="24"/>
                <w:szCs w:val="24"/>
              </w:rPr>
              <w:t>09.09.2023</w:t>
            </w:r>
          </w:p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rFonts w:eastAsia="Times New Roman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rFonts w:eastAsia="Times New Roman"/>
                <w:b w:val="0"/>
                <w:bCs w:val="0"/>
                <w:sz w:val="24"/>
                <w:szCs w:val="24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26E73" w:rsidRDefault="00886017" w:rsidP="00886017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fa"/>
                <w:rFonts w:eastAsia="Times New Roman"/>
                <w:b w:val="0"/>
                <w:bCs w:val="0"/>
                <w:sz w:val="24"/>
                <w:szCs w:val="24"/>
              </w:rPr>
            </w:pPr>
            <w:r w:rsidRPr="00526E73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5B3010">
              <w:rPr>
                <w:rStyle w:val="afa"/>
                <w:rFonts w:eastAsia="Times New Roman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Акция для жителей села «Букет от души» (дарение букет</w:t>
            </w:r>
            <w:r>
              <w:rPr>
                <w:rStyle w:val="afa"/>
                <w:b w:val="0"/>
                <w:bCs w:val="0"/>
                <w:sz w:val="24"/>
                <w:szCs w:val="24"/>
              </w:rPr>
              <w:t>ов из</w:t>
            </w: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 xml:space="preserve"> осенних цветов)</w:t>
            </w:r>
          </w:p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</w:rPr>
              <w:t>Сотрудники Лазовского клуба и неравнодушные жители села изготавливают маленькие букетики цветов и дарят прохожим)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12.09.2023</w:t>
            </w:r>
          </w:p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526E73">
              <w:rPr>
                <w:sz w:val="24"/>
                <w:szCs w:val="24"/>
              </w:rPr>
              <w:t>Лазовский клуб ул. Калинина,40</w:t>
            </w:r>
          </w:p>
          <w:p w:rsidR="00886017" w:rsidRPr="00526E73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(у клуба)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Развлекательная программа для жителей села «Поем на кухне»</w:t>
            </w:r>
            <w:r>
              <w:rPr>
                <w:rStyle w:val="afa"/>
                <w:b w:val="0"/>
                <w:bCs w:val="0"/>
                <w:sz w:val="24"/>
                <w:szCs w:val="24"/>
              </w:rPr>
              <w:t xml:space="preserve"> (клубные формирования: вокальная группа «Сударушка», «Поющие сердца» (от 13-75 лет)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15.09.2023</w:t>
            </w:r>
          </w:p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26E73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26E73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Развлекательная программа для детей «А нам – не слабо!»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95"/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16.09.2023</w:t>
            </w:r>
          </w:p>
          <w:p w:rsidR="00886017" w:rsidRPr="005B3010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5B3010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jc w:val="center"/>
              <w:rPr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Беседа для молодежи «Молодежь против коррупции»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95"/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16.09.2023</w:t>
            </w:r>
          </w:p>
          <w:p w:rsidR="00886017" w:rsidRPr="005B3010" w:rsidRDefault="00886017" w:rsidP="00886017">
            <w:pPr>
              <w:tabs>
                <w:tab w:val="left" w:pos="195"/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5B3010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575"/>
              </w:tabs>
              <w:jc w:val="center"/>
              <w:rPr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Работяга О.П</w:t>
            </w:r>
            <w:r>
              <w:rPr>
                <w:rStyle w:val="afa"/>
                <w:b w:val="0"/>
                <w:bCs w:val="0"/>
                <w:sz w:val="24"/>
                <w:szCs w:val="24"/>
              </w:rPr>
              <w:t>.</w:t>
            </w: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для жителей села</w:t>
            </w:r>
            <w:r w:rsidRPr="00121185">
              <w:rPr>
                <w:sz w:val="24"/>
                <w:szCs w:val="24"/>
              </w:rPr>
              <w:t xml:space="preserve"> «Отцы российского оружия» (День российского оружейника)</w:t>
            </w:r>
          </w:p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(разновозрастная)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5B3010" w:rsidRDefault="00886017" w:rsidP="00886017">
            <w:pPr>
              <w:tabs>
                <w:tab w:val="left" w:pos="195"/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с 19.09.2023</w:t>
            </w:r>
          </w:p>
          <w:p w:rsidR="00886017" w:rsidRPr="005B3010" w:rsidRDefault="00886017" w:rsidP="00886017">
            <w:pPr>
              <w:tabs>
                <w:tab w:val="left" w:pos="195"/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5B3010">
              <w:rPr>
                <w:rStyle w:val="afa"/>
                <w:b w:val="0"/>
                <w:bCs w:val="0"/>
                <w:sz w:val="24"/>
                <w:szCs w:val="24"/>
              </w:rPr>
              <w:t>по 22.09.2023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Выставка детских рисунков по правилам дорожного движения «Светофорова наука»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23.09.2023</w:t>
            </w:r>
          </w:p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Толстова А.В</w:t>
            </w:r>
            <w:r>
              <w:rPr>
                <w:rStyle w:val="afa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Молодежная дискотека «Глоток музыки»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23.09.2023</w:t>
            </w:r>
          </w:p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c"/>
                <w:b w:val="0"/>
                <w:bCs w:val="0"/>
                <w:i w:val="0"/>
                <w:iCs w:val="0"/>
                <w:sz w:val="24"/>
                <w:szCs w:val="24"/>
              </w:rPr>
              <w:t>Концертная программа «От всей души» (день работников дошкольного воспитания)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27.09.2023</w:t>
            </w:r>
          </w:p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МБДОУ «Детский сад№1» с.</w:t>
            </w:r>
            <w:r>
              <w:rPr>
                <w:rStyle w:val="afa"/>
                <w:b w:val="0"/>
                <w:bCs w:val="0"/>
                <w:sz w:val="24"/>
                <w:szCs w:val="24"/>
              </w:rPr>
              <w:t xml:space="preserve"> </w:t>
            </w: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Лазо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jc w:val="center"/>
              <w:rPr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Толстова А.В.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Познавательная программа для детей «Огонь</w:t>
            </w:r>
            <w:r>
              <w:rPr>
                <w:sz w:val="24"/>
                <w:szCs w:val="24"/>
              </w:rPr>
              <w:t xml:space="preserve"> </w:t>
            </w:r>
            <w:r w:rsidRPr="00121185">
              <w:rPr>
                <w:sz w:val="24"/>
                <w:szCs w:val="24"/>
              </w:rPr>
              <w:t>- друг и враг человека»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30.09.2023</w:t>
            </w:r>
          </w:p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Толстова А.В</w:t>
            </w:r>
            <w:r>
              <w:rPr>
                <w:rStyle w:val="afa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Style w:val="afa"/>
                <w:b w:val="0"/>
                <w:bCs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jc w:val="center"/>
              <w:rPr>
                <w:rStyle w:val="afc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21185">
              <w:rPr>
                <w:rStyle w:val="afc"/>
                <w:b w:val="0"/>
                <w:bCs w:val="0"/>
                <w:i w:val="0"/>
                <w:iCs w:val="0"/>
                <w:sz w:val="24"/>
                <w:szCs w:val="24"/>
              </w:rPr>
              <w:t>Конкурсная программа 50+ «Лето в банках»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30.09.2023</w:t>
            </w:r>
          </w:p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Лазовский клуб ул.Калинина,40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Галкин М.П.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1013" w:rsidP="0088601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rStyle w:val="afc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21185">
              <w:rPr>
                <w:rStyle w:val="afc"/>
                <w:b w:val="0"/>
                <w:bCs w:val="0"/>
                <w:i w:val="0"/>
                <w:iCs w:val="0"/>
                <w:sz w:val="24"/>
                <w:szCs w:val="24"/>
              </w:rPr>
              <w:t>Развлекательная п</w:t>
            </w:r>
            <w:r>
              <w:rPr>
                <w:rStyle w:val="afc"/>
                <w:b w:val="0"/>
                <w:bCs w:val="0"/>
                <w:i w:val="0"/>
                <w:iCs w:val="0"/>
                <w:sz w:val="24"/>
                <w:szCs w:val="24"/>
              </w:rPr>
              <w:t>рограмма для молодежи «Молодежна</w:t>
            </w:r>
            <w:r w:rsidRPr="00121185">
              <w:rPr>
                <w:rStyle w:val="afc"/>
                <w:b w:val="0"/>
                <w:bCs w:val="0"/>
                <w:i w:val="0"/>
                <w:iCs w:val="0"/>
                <w:sz w:val="24"/>
                <w:szCs w:val="24"/>
              </w:rPr>
              <w:t>я тусовка»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30.09.2023</w:t>
            </w:r>
          </w:p>
          <w:p w:rsidR="00886017" w:rsidRPr="00121185" w:rsidRDefault="00886017" w:rsidP="0088601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spacing w:after="0"/>
              <w:jc w:val="center"/>
              <w:rPr>
                <w:sz w:val="24"/>
                <w:szCs w:val="24"/>
              </w:rPr>
            </w:pPr>
            <w:r w:rsidRPr="00121185">
              <w:rPr>
                <w:sz w:val="24"/>
                <w:szCs w:val="24"/>
              </w:rPr>
              <w:t>Лазовский клуб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121185" w:rsidRDefault="00886017" w:rsidP="00886017">
            <w:pPr>
              <w:tabs>
                <w:tab w:val="left" w:pos="1575"/>
              </w:tabs>
              <w:jc w:val="center"/>
              <w:rPr>
                <w:rStyle w:val="afa"/>
                <w:b w:val="0"/>
                <w:bCs w:val="0"/>
                <w:sz w:val="24"/>
                <w:szCs w:val="24"/>
              </w:rPr>
            </w:pPr>
            <w:r w:rsidRPr="00121185">
              <w:rPr>
                <w:rStyle w:val="afa"/>
                <w:b w:val="0"/>
                <w:bCs w:val="0"/>
                <w:sz w:val="24"/>
                <w:szCs w:val="24"/>
              </w:rPr>
              <w:t>Работяга О.П.</w:t>
            </w:r>
          </w:p>
        </w:tc>
      </w:tr>
      <w:tr w:rsidR="00A23DCC"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</w:pPr>
            <w:r>
              <w:rPr>
                <w:b/>
                <w:szCs w:val="28"/>
              </w:rPr>
              <w:t>Филиал имени В. Сибирцева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для детей ко Дню знаний «Здравствуй, школа!»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0F0F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01.09.2023             </w:t>
            </w:r>
            <w:r w:rsidRPr="000F0F6E"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Траханова И.В.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Бесплатный кинопоказ для жителей микрорайона ко дню окончания Второй мировой войны «Орден»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02.09.2023             17-00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Мирзакаримова Н.А.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</w:pPr>
            <w:r>
              <w:rPr>
                <w:sz w:val="24"/>
                <w:szCs w:val="24"/>
              </w:rPr>
              <w:t>Акция для жителей и молодежи микрорайона «Вместе против террора!» ко Дню солидарности в борьбе с терроризмом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04.09.2023             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Траханова И.В.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Исторический час для школьников ко Дню воинской славы России «Бородинское сражение»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07.09.2023             11-00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Е.А.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</w:pPr>
            <w:r>
              <w:rPr>
                <w:sz w:val="24"/>
                <w:szCs w:val="24"/>
              </w:rPr>
              <w:t xml:space="preserve">Мастер-класс для детей                                             «Закладка для учебника»                      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13.09.2023             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Е.А.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Мультипликационный показ для детей микрорайона «Крепость: щитом и мечом»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             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Мерзакаримова Н.А.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</w:pPr>
            <w:r>
              <w:rPr>
                <w:sz w:val="24"/>
                <w:szCs w:val="24"/>
              </w:rPr>
              <w:t>Беседа для школьников «Что такое коррупция»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                   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Е.А.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Развлекательная программа для школьников 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>«По следам дикой кошки»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25.09.2023             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</w:pPr>
            <w:r>
              <w:rPr>
                <w:sz w:val="24"/>
                <w:szCs w:val="24"/>
              </w:rPr>
              <w:t>ДК имени В.Сибирцева 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Траханова И.В.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Е.А.</w:t>
            </w:r>
          </w:p>
        </w:tc>
      </w:tr>
      <w:tr w:rsidR="000F0F6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Pr="00881013" w:rsidRDefault="00881013" w:rsidP="000F0F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1013">
              <w:rPr>
                <w:sz w:val="24"/>
                <w:szCs w:val="24"/>
              </w:rPr>
              <w:t>60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Pr="005B3010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для старшего возраста «Чудный вечер» 50+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28.09.2023</w:t>
            </w:r>
          </w:p>
          <w:p w:rsidR="000F0F6E" w:rsidRPr="005B3010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Pr="005B3010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 w:rsidRPr="005B3010">
              <w:rPr>
                <w:sz w:val="24"/>
                <w:szCs w:val="24"/>
              </w:rPr>
              <w:t xml:space="preserve">ДК имени В.Сибирцева </w:t>
            </w:r>
            <w:r>
              <w:rPr>
                <w:sz w:val="24"/>
                <w:szCs w:val="24"/>
              </w:rPr>
              <w:t>у</w:t>
            </w:r>
            <w:r w:rsidRPr="005B3010">
              <w:rPr>
                <w:sz w:val="24"/>
                <w:szCs w:val="24"/>
              </w:rPr>
              <w:t>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 w:rsidRPr="005B3010">
              <w:rPr>
                <w:sz w:val="24"/>
                <w:szCs w:val="24"/>
              </w:rPr>
              <w:t>Траханова И.В.</w:t>
            </w:r>
          </w:p>
          <w:p w:rsidR="000F0F6E" w:rsidRPr="005B3010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 w:rsidRPr="005B3010">
              <w:rPr>
                <w:sz w:val="24"/>
                <w:szCs w:val="24"/>
              </w:rPr>
              <w:t>Мерзакаримова Н.А.</w:t>
            </w:r>
          </w:p>
        </w:tc>
      </w:tr>
      <w:tr w:rsidR="000F0F6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Pr="00881013" w:rsidRDefault="00881013" w:rsidP="000F0F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1013">
              <w:rPr>
                <w:sz w:val="24"/>
                <w:szCs w:val="24"/>
              </w:rPr>
              <w:t>61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Pr="005B3010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семейного кинофильма «Календарь Майя»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  <w:p w:rsidR="000F0F6E" w:rsidRPr="005B3010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Pr="005B3010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 w:rsidRPr="005B3010">
              <w:rPr>
                <w:sz w:val="24"/>
                <w:szCs w:val="24"/>
              </w:rPr>
              <w:t xml:space="preserve">ДК имени В.Сибирцева </w:t>
            </w:r>
            <w:r>
              <w:rPr>
                <w:sz w:val="24"/>
                <w:szCs w:val="24"/>
              </w:rPr>
              <w:t>у</w:t>
            </w:r>
            <w:r w:rsidRPr="005B3010">
              <w:rPr>
                <w:sz w:val="24"/>
                <w:szCs w:val="24"/>
              </w:rPr>
              <w:t>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Pr="005B3010" w:rsidRDefault="000F0F6E" w:rsidP="000F0F6E">
            <w:pPr>
              <w:spacing w:after="0"/>
              <w:jc w:val="center"/>
              <w:rPr>
                <w:sz w:val="24"/>
                <w:szCs w:val="24"/>
              </w:rPr>
            </w:pPr>
            <w:r w:rsidRPr="005B3010">
              <w:rPr>
                <w:sz w:val="24"/>
                <w:szCs w:val="24"/>
              </w:rPr>
              <w:t>Мерзакаримова Н.А.</w:t>
            </w:r>
          </w:p>
        </w:tc>
      </w:tr>
      <w:tr w:rsidR="00A23DCC"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>Централизованная библиотечная система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Default="00933B1A" w:rsidP="00933B1A">
            <w:pPr>
              <w:spacing w:after="0"/>
              <w:rPr>
                <w:sz w:val="24"/>
                <w:szCs w:val="24"/>
              </w:rPr>
            </w:pPr>
            <w:r w:rsidRPr="006A62EC">
              <w:rPr>
                <w:sz w:val="24"/>
                <w:szCs w:val="24"/>
              </w:rPr>
              <w:t>Акция «Бегущая книга-2023»</w:t>
            </w:r>
          </w:p>
          <w:p w:rsidR="00A23DCC" w:rsidRDefault="00933B1A" w:rsidP="00933B1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жителей города в возрасте от 7 до 70 лет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ц</w:t>
            </w:r>
            <w:r w:rsidR="00C27C1C">
              <w:rPr>
                <w:sz w:val="24"/>
                <w:szCs w:val="24"/>
              </w:rPr>
              <w:t>ентральн</w:t>
            </w:r>
            <w:r>
              <w:rPr>
                <w:sz w:val="24"/>
                <w:szCs w:val="24"/>
              </w:rPr>
              <w:t>ой</w:t>
            </w:r>
            <w:r w:rsidR="00C27C1C">
              <w:rPr>
                <w:sz w:val="24"/>
                <w:szCs w:val="24"/>
              </w:rPr>
              <w:t xml:space="preserve"> городская библиотека, </w:t>
            </w:r>
            <w:r>
              <w:rPr>
                <w:sz w:val="24"/>
                <w:szCs w:val="24"/>
              </w:rPr>
              <w:t>по улицам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Головатюк Е.И.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Сатановская Н.Л.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Кинопоказ художественного фильма</w:t>
            </w:r>
            <w:r w:rsidR="00933B1A">
              <w:rPr>
                <w:sz w:val="24"/>
                <w:szCs w:val="24"/>
              </w:rPr>
              <w:t xml:space="preserve"> 12+</w:t>
            </w:r>
            <w:r>
              <w:rPr>
                <w:sz w:val="24"/>
                <w:szCs w:val="24"/>
              </w:rPr>
              <w:t xml:space="preserve"> «Вам и не снилось» (по повести Г. Щербаковой «Роман и Юлька», Год педагога и наставника</w:t>
            </w:r>
            <w:r w:rsidR="00933B1A">
              <w:rPr>
                <w:sz w:val="24"/>
                <w:szCs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 71Б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Е.А.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«Путешествие в страну знаний» (День знаний)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 71Б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Киракосян А.С.</w:t>
            </w:r>
          </w:p>
        </w:tc>
      </w:tr>
      <w:tr w:rsidR="00933B1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Pr="00881013" w:rsidRDefault="00881013" w:rsidP="00933B1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Pr="006A62EC" w:rsidRDefault="00933B1A" w:rsidP="0093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у и</w:t>
            </w:r>
            <w:r w:rsidRPr="006A62EC">
              <w:rPr>
                <w:sz w:val="24"/>
                <w:szCs w:val="24"/>
              </w:rPr>
              <w:t>нформационн</w:t>
            </w:r>
            <w:r>
              <w:rPr>
                <w:sz w:val="24"/>
                <w:szCs w:val="24"/>
              </w:rPr>
              <w:t>ого</w:t>
            </w:r>
            <w:r w:rsidRPr="006A62EC">
              <w:rPr>
                <w:sz w:val="24"/>
                <w:szCs w:val="24"/>
              </w:rPr>
              <w:t xml:space="preserve"> стенд</w:t>
            </w:r>
            <w:r>
              <w:rPr>
                <w:sz w:val="24"/>
                <w:szCs w:val="24"/>
              </w:rPr>
              <w:t>а</w:t>
            </w:r>
            <w:r w:rsidRPr="006A62EC">
              <w:rPr>
                <w:sz w:val="24"/>
                <w:szCs w:val="24"/>
              </w:rPr>
              <w:t xml:space="preserve"> «Эхо Бесланской печали» (Международный день солидарности в борьбе с терроризмом)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  <w:p w:rsidR="00933B1A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№3</w:t>
            </w:r>
          </w:p>
          <w:p w:rsidR="00933B1A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Грушевое,</w:t>
            </w:r>
          </w:p>
          <w:p w:rsidR="00933B1A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Лазо 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Default="00933B1A" w:rsidP="00933B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Ведерникова Л.Н.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«Мы против террора» (Международный день солидарности в борьбе с терроризмом)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№6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Сатановская Н.Л.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933B1A" w:rsidP="00933B1A">
            <w:pPr>
              <w:spacing w:after="0"/>
              <w:rPr>
                <w:sz w:val="24"/>
                <w:szCs w:val="24"/>
              </w:rPr>
            </w:pPr>
            <w:r w:rsidRPr="006A62EC">
              <w:rPr>
                <w:sz w:val="24"/>
                <w:szCs w:val="24"/>
              </w:rPr>
              <w:t>Библиотечная площадка</w:t>
            </w:r>
            <w:r>
              <w:rPr>
                <w:sz w:val="24"/>
                <w:szCs w:val="24"/>
              </w:rPr>
              <w:t>: Час интересных сообщений</w:t>
            </w:r>
            <w:r w:rsidRPr="006A62EC">
              <w:rPr>
                <w:sz w:val="24"/>
                <w:szCs w:val="24"/>
              </w:rPr>
              <w:t xml:space="preserve"> «День, когда закончилась война» (окончание Второй мировой войны на Дальнем Востоке)</w:t>
            </w:r>
            <w:r>
              <w:rPr>
                <w:sz w:val="24"/>
                <w:szCs w:val="24"/>
              </w:rPr>
              <w:t>, книжная выставка, раздача листовок, буклетов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Форманюк Л.П.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Головатюк Е.И.</w:t>
            </w:r>
          </w:p>
        </w:tc>
      </w:tr>
      <w:tr w:rsidR="00933B1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Pr="00881013" w:rsidRDefault="00881013" w:rsidP="00933B1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Pr="006A62EC" w:rsidRDefault="00933B1A" w:rsidP="0093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«Эхо бесланской печали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04.09.2023</w:t>
            </w:r>
          </w:p>
          <w:p w:rsidR="00933B1A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10-25</w:t>
            </w:r>
          </w:p>
          <w:p w:rsidR="00933B1A" w:rsidRPr="006A62EC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Pr="006A62EC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 w:rsidRPr="006A62EC"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933B1A" w:rsidRPr="006A62EC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 w:rsidRPr="006A62EC"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B1A" w:rsidRPr="006A62EC" w:rsidRDefault="00933B1A" w:rsidP="00933B1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Головатюк Е.И.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истории «Дальневосточный финал» (окончание Второй мировой войны на Дальнем Востоке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Грушевое,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Лазо 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Ведерникова Л.Н.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мира «Во имя павших и живых» (окончание Второй мировой войны на Дальнем Востоке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№7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Лазо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Истомина Н.Н.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Историко-познавательный час «Грозный август 1945-го» (окончание Второй мировой войны на Дальнем Востоке)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Форманюк Л.П.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книжной выставки «Экстремизм – угроза человечеству» (Международный день солидарности в борьбе с терроризмом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№7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Лазо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Истомина Н.Н.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книжной выставки «Мы против терроризма!» (Международный день солид</w:t>
            </w:r>
            <w:r w:rsidR="00933B1A">
              <w:rPr>
                <w:sz w:val="24"/>
                <w:szCs w:val="24"/>
              </w:rPr>
              <w:t>арности в борьбе с терроризмом)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№1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 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Салогуб М.С.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Историко-познавательный час «Они освобождали Хутоу» (окончание Второй мировой войны на Дальнем Востоке)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</w:pPr>
            <w:r>
              <w:rPr>
                <w:sz w:val="24"/>
                <w:szCs w:val="24"/>
              </w:rPr>
              <w:t xml:space="preserve">Центральная городская библиотека, ул. Ленина 71Б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Головатюк Е.И.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памяти «Последние сражения Второй мировой»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№6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Сатановская Н.Л.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 «Поиграй со словом» (Международный день грамотности, в рамках программы «Дошколенок»)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Левенец В.С.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93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«Осенний зонтик» (в рамках библиотечной</w:t>
            </w:r>
            <w:r w:rsidR="00933B1A">
              <w:rPr>
                <w:sz w:val="24"/>
                <w:szCs w:val="24"/>
              </w:rPr>
              <w:t xml:space="preserve"> мастерской «Волшебная бумага»)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Ленина 71Б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Ротарь Н.В.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886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Конкурсно-познавательная программа «Кто главный в семье кошачьих» День тигра</w:t>
            </w:r>
            <w:r w:rsidR="008860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933B1A">
              <w:rPr>
                <w:sz w:val="24"/>
                <w:szCs w:val="24"/>
              </w:rPr>
              <w:t>(В рамках клуба «Семь-Я»)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№1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 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Салогуб М.С.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881013" w:rsidRDefault="00881013" w:rsidP="0088601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у к</w:t>
            </w:r>
            <w:r w:rsidRPr="006A62EC">
              <w:rPr>
                <w:sz w:val="24"/>
                <w:szCs w:val="24"/>
              </w:rPr>
              <w:t>нижн</w:t>
            </w:r>
            <w:r>
              <w:rPr>
                <w:sz w:val="24"/>
                <w:szCs w:val="24"/>
              </w:rPr>
              <w:t>ой выставки</w:t>
            </w:r>
            <w:r w:rsidRPr="006A62EC">
              <w:rPr>
                <w:sz w:val="24"/>
                <w:szCs w:val="24"/>
              </w:rPr>
              <w:t xml:space="preserve"> «СТОП – коррупция»</w:t>
            </w:r>
          </w:p>
          <w:p w:rsidR="00886017" w:rsidRPr="006A62EC" w:rsidRDefault="00886017" w:rsidP="008860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Широкий круг читателей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12.09.2023</w:t>
            </w:r>
          </w:p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Е.А.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час «В стране Вообразилии» (105 лет со дня рождения Б. Заходера, в рамках программы «Заветное слово»)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Киракосян А.С.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8860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Правовой ликбез «Преступления против общественной безопасности: хулиганство, вандализм» (в рамках программы «Поколение </w:t>
            </w:r>
            <w:r>
              <w:rPr>
                <w:sz w:val="24"/>
                <w:szCs w:val="24"/>
                <w:lang w:val="en-US"/>
              </w:rPr>
              <w:t>extreme</w:t>
            </w:r>
            <w:r w:rsidR="00886017">
              <w:rPr>
                <w:sz w:val="24"/>
                <w:szCs w:val="24"/>
              </w:rPr>
              <w:t xml:space="preserve">: библиотечная перезагрузка»)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Ротарь Н.В.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8860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Интеллектуальная игра «О чем рассказывают памятники» (памятники и памятные места г. Дальнереченска, с участием волонтеров в рамках Всероссийской </w:t>
            </w:r>
            <w:r w:rsidR="00886017">
              <w:rPr>
                <w:sz w:val="24"/>
                <w:szCs w:val="24"/>
              </w:rPr>
              <w:t>акции «События немирной жизни»)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Форманюк Л.П.</w:t>
            </w:r>
          </w:p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Левенец В.С. 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886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«Хочу все знать!»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№6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ул.Центральная,11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Сатановская Н.Л.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886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калейдоскоп «Жизнь вопреки» (100 лет со дня рождения М.И. Танича – поэта-песенника)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№2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 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Ломовцева Н.В.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886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правовых знаний «Что такое коррупция!»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№1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 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Салогуб М.С.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8860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Литературно-музыкальный вечер «Жизнь продолжается в песнях» (100 лет со дня рождения М.И. Танича, советского поэта-песенника, в рамках литературной гостиной «Классики и современники»)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Форманюк Л.П.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Литературный час «И вновь приходит пора листопада» (в рамках программы «Дошколёнок»)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Левенец В.С.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Музыкально-поэтический вечер «Стихи, идущие с глубин» (по творчеству Алены Дорогиной в рамках творческого объединения «Литературное Дальнеречье»)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Е.А.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881013" w:rsidRDefault="00881013" w:rsidP="0088601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6A62EC" w:rsidRDefault="00886017" w:rsidP="00886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у к</w:t>
            </w:r>
            <w:r w:rsidRPr="006A62EC">
              <w:rPr>
                <w:sz w:val="24"/>
                <w:szCs w:val="24"/>
              </w:rPr>
              <w:t>нижн</w:t>
            </w:r>
            <w:r>
              <w:rPr>
                <w:sz w:val="24"/>
                <w:szCs w:val="24"/>
              </w:rPr>
              <w:t>ой выставки</w:t>
            </w:r>
            <w:r w:rsidRPr="006A62EC">
              <w:rPr>
                <w:sz w:val="24"/>
                <w:szCs w:val="24"/>
              </w:rPr>
              <w:t xml:space="preserve"> «Чем опасна коррупция в современном мире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№7</w:t>
            </w:r>
          </w:p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Лазо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Истомина Н.Н.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886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путешествие «В гости к Борису Заходеру» (105 лет со дня рождения писателя)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№2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Ясная 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Ломовцева Н.В.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r>
              <w:rPr>
                <w:sz w:val="24"/>
                <w:szCs w:val="24"/>
              </w:rPr>
              <w:t>Консультативный час для женщин «Психолог для вас» (в рамках краевого проекта «Позитивное материнство»)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Ротарь Н.В.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C27C1C" w:rsidP="00886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по работе с гаджетами</w:t>
            </w:r>
            <w:r w:rsidR="00886017">
              <w:rPr>
                <w:sz w:val="24"/>
                <w:szCs w:val="24"/>
              </w:rPr>
              <w:t xml:space="preserve"> 50+</w:t>
            </w:r>
            <w:r>
              <w:rPr>
                <w:sz w:val="24"/>
                <w:szCs w:val="24"/>
              </w:rPr>
              <w:t xml:space="preserve"> «Серебряный блогер»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71Б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Е.А.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0F0F6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книжной выставки «Праздник кр</w:t>
            </w:r>
            <w:r w:rsidR="00886017">
              <w:rPr>
                <w:sz w:val="24"/>
                <w:szCs w:val="24"/>
              </w:rPr>
              <w:t>асоты» (Всемирный день красоты)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0F0F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№1</w:t>
            </w:r>
            <w:r w:rsidR="000F0F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Некрасова ,6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Салогуб М.С.</w:t>
            </w:r>
          </w:p>
        </w:tc>
      </w:tr>
      <w:tr w:rsidR="00886017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881013" w:rsidRDefault="00881013" w:rsidP="0088601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Pr="006A62EC" w:rsidRDefault="00886017" w:rsidP="00886017">
            <w:pPr>
              <w:spacing w:after="0"/>
              <w:rPr>
                <w:sz w:val="24"/>
                <w:szCs w:val="24"/>
              </w:rPr>
            </w:pPr>
            <w:r w:rsidRPr="006A62EC">
              <w:rPr>
                <w:sz w:val="24"/>
                <w:szCs w:val="24"/>
              </w:rPr>
              <w:t>Праздник улицы имени Мелёхина (130 лет со дня рождения партизанск</w:t>
            </w:r>
            <w:r>
              <w:rPr>
                <w:sz w:val="24"/>
                <w:szCs w:val="24"/>
              </w:rPr>
              <w:t xml:space="preserve">ого лидера Гражданской войны в </w:t>
            </w:r>
            <w:r w:rsidRPr="006A62EC">
              <w:rPr>
                <w:sz w:val="24"/>
                <w:szCs w:val="24"/>
              </w:rPr>
              <w:t>Приморском крае)</w:t>
            </w:r>
            <w:r>
              <w:rPr>
                <w:sz w:val="24"/>
                <w:szCs w:val="24"/>
              </w:rPr>
              <w:t xml:space="preserve"> Чествование старожилов улицы с вручением подарков. Рассказ о его революционной деятельности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30.09.2023</w:t>
            </w:r>
          </w:p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– филиал №7</w:t>
            </w:r>
          </w:p>
          <w:p w:rsidR="00886017" w:rsidRDefault="00886017" w:rsidP="0088601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Лазо ул. Калинина,40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17" w:rsidRDefault="00886017" w:rsidP="00886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Истомина Н.Н.</w:t>
            </w:r>
          </w:p>
        </w:tc>
      </w:tr>
      <w:tr w:rsidR="00A23DCC"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>Музей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Тематическая экскурсия </w:t>
            </w:r>
            <w:r>
              <w:rPr>
                <w:sz w:val="24"/>
                <w:szCs w:val="24"/>
              </w:rPr>
              <w:t>«Дальнереченск – город воинской доблести».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города Дальнереченска, ул. Рябуха,75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Н.В. Агеенко И.А.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Тематическая экскурсия</w:t>
            </w:r>
            <w:r>
              <w:rPr>
                <w:sz w:val="24"/>
                <w:szCs w:val="24"/>
              </w:rPr>
              <w:t xml:space="preserve"> «Мир Уссурийской тайги»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Памятные места города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Н. В. Агеенко И.А.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«</w:t>
            </w:r>
            <w:r>
              <w:rPr>
                <w:rStyle w:val="extended-textfull"/>
                <w:sz w:val="24"/>
                <w:szCs w:val="24"/>
              </w:rPr>
              <w:t>Славные имена России: В.К. Арсеньев»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Агеенко И.А.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Познавательно-игровая программа «В гости к тигренку Амуру»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Агеенко И.А.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</w:t>
            </w:r>
          </w:p>
          <w:p w:rsidR="00A23DCC" w:rsidRDefault="00C27C1C">
            <w:pPr>
              <w:spacing w:after="0"/>
              <w:jc w:val="center"/>
              <w:rPr>
                <w:b/>
                <w:sz w:val="24"/>
                <w:u w:val="single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 и принять участие в мастер-классах.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Агеенко И.А.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Познавательная программа «Заповедное Приморье»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Агеенко И.А.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Познавательно-развлекательная программа «Последний герой»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города Дальнереченска, ул. Рябуха,75.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tabs>
                <w:tab w:val="left" w:pos="31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Н. В.</w:t>
            </w:r>
          </w:p>
        </w:tc>
      </w:tr>
      <w:tr w:rsidR="00A23DCC">
        <w:tc>
          <w:tcPr>
            <w:tcW w:w="1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jc w:val="center"/>
            </w:pPr>
            <w:r>
              <w:rPr>
                <w:b/>
                <w:szCs w:val="28"/>
              </w:rPr>
              <w:t>Мероприятия сектора по организации мероприятий для молодёжи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ко Дню знаний «Вперед к знаниям» в рамках </w:t>
            </w:r>
          </w:p>
          <w:p w:rsidR="00A23DCC" w:rsidRDefault="00C27C1C" w:rsidP="00FB4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досугового молодёжного проекта «Молодежная волна»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Новая аллея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Закатимкина М.А.</w:t>
            </w:r>
          </w:p>
        </w:tc>
      </w:tr>
      <w:tr w:rsidR="000D44A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«Сохранение памятников военной истории» (Экскурсия и лекция. Уборка памятника)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02.09.2023</w:t>
            </w:r>
          </w:p>
          <w:p w:rsidR="000D44AA" w:rsidRDefault="000D44AA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Мемориальный комплекса воинам, погибшим в борьбе с японскими милитаристами в 1945 году (бывший гарнизон Графский)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Закатимкина М.А.</w:t>
            </w:r>
          </w:p>
        </w:tc>
      </w:tr>
      <w:tr w:rsidR="00A23DCC">
        <w:trPr>
          <w:trHeight w:val="27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81013">
              <w:rPr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0D44AA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а</w:t>
            </w:r>
            <w:r w:rsidR="00C27C1C">
              <w:rPr>
                <w:sz w:val="24"/>
                <w:szCs w:val="24"/>
              </w:rPr>
              <w:t>кция «Терроризму – нет!»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14-00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Новая аллея у ДК «Восток»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Закатимкина М.А.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0D44AA" w:rsidP="000D44A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bookmarkStart w:id="0" w:name="_GoBack"/>
            <w:bookmarkEnd w:id="0"/>
            <w:r>
              <w:rPr>
                <w:sz w:val="24"/>
                <w:szCs w:val="24"/>
              </w:rPr>
              <w:t>лодежная акция</w:t>
            </w:r>
            <w:r w:rsidR="00C27C1C">
              <w:rPr>
                <w:sz w:val="24"/>
                <w:szCs w:val="24"/>
              </w:rPr>
              <w:t xml:space="preserve"> «Дальневосточная победа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Новый сквер у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ДК «Восток»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Фатеева Ю.Н.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Захватова Ю.Н.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Закатимкина М.А.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Досуговый молодёжный проект «Молодежная волна»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аллея в городском парке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  <w:p w:rsidR="00A23DCC" w:rsidRDefault="00C27C1C" w:rsidP="000F0F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Закатимкина М.А.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«Арена эрудитов»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«Восток»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  <w:p w:rsidR="00A23DCC" w:rsidRDefault="00C27C1C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Закатимкина М.А.</w:t>
            </w:r>
          </w:p>
        </w:tc>
      </w:tr>
      <w:tr w:rsidR="000D44A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«Сохранение памятников военной истории» (Экскурсия и лекция. Уборка памятника)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  <w:p w:rsidR="000D44AA" w:rsidRDefault="000D44AA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работникам сплавной конторы, погибшим в годы ВОВ</w:t>
            </w:r>
          </w:p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Чапаева, 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Закатимкина М.А.</w:t>
            </w:r>
          </w:p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Досуговый молодёжный проект «Молодежная волна»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 w:rsidP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аллея в городском парке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Закатимкина М.А</w:t>
            </w:r>
          </w:p>
        </w:tc>
      </w:tr>
      <w:tr w:rsidR="000D44A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 «Сохранение памятников военной истории» к 85-летию Приморского края (Экскурсия и лекция. Уборка памятника)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  <w:p w:rsidR="00FB46D5" w:rsidRDefault="00FB4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  <w:p w:rsidR="00FB46D5" w:rsidRDefault="00FB4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46D5" w:rsidRDefault="00FB4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B46D5" w:rsidRDefault="00FB4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22.09.2023</w:t>
            </w:r>
          </w:p>
          <w:p w:rsidR="00FB46D5" w:rsidRDefault="00FB4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 русских и корейских партизан</w:t>
            </w:r>
          </w:p>
          <w:p w:rsidR="000D44AA" w:rsidRDefault="000D44AA" w:rsidP="00FB4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Киевская 1 </w:t>
            </w:r>
            <w:r w:rsidR="00FB46D5">
              <w:rPr>
                <w:sz w:val="24"/>
                <w:szCs w:val="24"/>
              </w:rPr>
              <w:t>д</w:t>
            </w:r>
          </w:p>
          <w:p w:rsidR="00FB46D5" w:rsidRDefault="00FB46D5" w:rsidP="00FB46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Братская могила партизан, погибших в борьбе за советскую власть                    с.Лазо ул. С.Лазо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4AA" w:rsidRDefault="000D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Закатимкина М.А</w:t>
            </w:r>
          </w:p>
        </w:tc>
      </w:tr>
      <w:tr w:rsidR="00A23DC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Pr="00881013" w:rsidRDefault="0088101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81013">
              <w:rPr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«Арена эрудитов»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29.09.2023</w:t>
            </w:r>
          </w:p>
          <w:p w:rsidR="00A23DCC" w:rsidRDefault="00C27C1C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18-00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CC" w:rsidRDefault="00C27C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«Восток», Малый зал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F6E" w:rsidRDefault="000F0F6E" w:rsidP="000F0F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  <w:p w:rsidR="00A23DCC" w:rsidRDefault="000F0F6E" w:rsidP="000F0F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Закатимкина М.А.</w:t>
            </w:r>
          </w:p>
        </w:tc>
      </w:tr>
    </w:tbl>
    <w:p w:rsidR="00A23DCC" w:rsidRDefault="00A23DCC" w:rsidP="000F0F6E">
      <w:pPr>
        <w:jc w:val="right"/>
      </w:pPr>
    </w:p>
    <w:sectPr w:rsidR="00A23DCC">
      <w:pgSz w:w="16838" w:h="11906" w:orient="landscape"/>
      <w:pgMar w:top="851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A36" w:rsidRDefault="005A5A36">
      <w:pPr>
        <w:spacing w:after="0" w:line="240" w:lineRule="auto"/>
      </w:pPr>
      <w:r>
        <w:separator/>
      </w:r>
    </w:p>
  </w:endnote>
  <w:endnote w:type="continuationSeparator" w:id="0">
    <w:p w:rsidR="005A5A36" w:rsidRDefault="005A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A36" w:rsidRDefault="005A5A36">
      <w:pPr>
        <w:spacing w:after="0" w:line="240" w:lineRule="auto"/>
      </w:pPr>
      <w:r>
        <w:separator/>
      </w:r>
    </w:p>
  </w:footnote>
  <w:footnote w:type="continuationSeparator" w:id="0">
    <w:p w:rsidR="005A5A36" w:rsidRDefault="005A5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CC"/>
    <w:rsid w:val="000D44AA"/>
    <w:rsid w:val="000F0F6E"/>
    <w:rsid w:val="002525FC"/>
    <w:rsid w:val="002E4F30"/>
    <w:rsid w:val="005A5A36"/>
    <w:rsid w:val="00722121"/>
    <w:rsid w:val="00881013"/>
    <w:rsid w:val="00886017"/>
    <w:rsid w:val="00933B1A"/>
    <w:rsid w:val="00A23DCC"/>
    <w:rsid w:val="00B15045"/>
    <w:rsid w:val="00C27C1C"/>
    <w:rsid w:val="00F2060D"/>
    <w:rsid w:val="00FB46D5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F807E-CE9E-4B06-B1A0-45B4D77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rFonts w:ascii="Calibri" w:hAnsi="Calibri"/>
      <w:sz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23">
    <w:name w:val="Верхний колонтитул Знак2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24">
    <w:name w:val="Нижний колонтитул Знак2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qFormat/>
  </w:style>
  <w:style w:type="character" w:customStyle="1" w:styleId="13">
    <w:name w:val="Верхний колонтитул Знак1"/>
    <w:qFormat/>
    <w:rPr>
      <w:rFonts w:ascii="Calibri" w:eastAsia="Calibri" w:hAnsi="Calibri" w:cs="Times New Roman"/>
      <w:sz w:val="22"/>
      <w:szCs w:val="20"/>
    </w:rPr>
  </w:style>
  <w:style w:type="character" w:customStyle="1" w:styleId="14">
    <w:name w:val="Нижний колонтитул Знак1"/>
    <w:qFormat/>
    <w:rPr>
      <w:rFonts w:ascii="Calibri" w:eastAsia="Calibri" w:hAnsi="Calibri" w:cs="Times New Roman"/>
      <w:sz w:val="22"/>
      <w:szCs w:val="20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Схема документа Знак"/>
    <w:qFormat/>
    <w:rPr>
      <w:rFonts w:ascii="Tahoma" w:hAnsi="Tahoma" w:cs="Tahoma"/>
      <w:sz w:val="16"/>
      <w:szCs w:val="16"/>
    </w:rPr>
  </w:style>
  <w:style w:type="character" w:styleId="afa">
    <w:name w:val="Strong"/>
    <w:qFormat/>
    <w:rPr>
      <w:b/>
      <w:bCs/>
    </w:rPr>
  </w:style>
  <w:style w:type="character" w:customStyle="1" w:styleId="afb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c">
    <w:name w:val="Book Title"/>
    <w:uiPriority w:val="33"/>
    <w:qFormat/>
    <w:rPr>
      <w:b/>
      <w:bCs/>
      <w:i/>
      <w:iCs/>
      <w:spacing w:val="5"/>
    </w:rPr>
  </w:style>
  <w:style w:type="character" w:customStyle="1" w:styleId="extended-textfull">
    <w:name w:val="extended-text__full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23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paragraph" w:styleId="ac">
    <w:name w:val="footer"/>
    <w:basedOn w:val="a"/>
    <w:link w:val="24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paragraph" w:styleId="aff0">
    <w:name w:val="Document Map"/>
    <w:basedOn w:val="a"/>
    <w:qFormat/>
    <w:rPr>
      <w:rFonts w:ascii="Tahoma" w:hAnsi="Tahoma" w:cs="Tahoma"/>
      <w:sz w:val="16"/>
      <w:szCs w:val="16"/>
    </w:rPr>
  </w:style>
  <w:style w:type="paragraph" w:styleId="aff1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Буcина ТВ</cp:lastModifiedBy>
  <cp:revision>31</cp:revision>
  <cp:lastPrinted>2023-08-17T07:34:00Z</cp:lastPrinted>
  <dcterms:created xsi:type="dcterms:W3CDTF">2023-08-09T02:48:00Z</dcterms:created>
  <dcterms:modified xsi:type="dcterms:W3CDTF">2023-08-17T23:32:00Z</dcterms:modified>
  <dc:language>en-US</dc:language>
</cp:coreProperties>
</file>