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9" w:type="dxa"/>
        <w:tblLook w:val="01E0" w:firstRow="1" w:lastRow="1" w:firstColumn="1" w:lastColumn="1" w:noHBand="0" w:noVBand="0"/>
      </w:tblPr>
      <w:tblGrid>
        <w:gridCol w:w="8046"/>
        <w:gridCol w:w="7513"/>
      </w:tblGrid>
      <w:tr w:rsidR="002E2BA1" w:rsidRPr="00222C1E" w:rsidTr="00B42AD1">
        <w:tc>
          <w:tcPr>
            <w:tcW w:w="8046" w:type="dxa"/>
          </w:tcPr>
          <w:p w:rsidR="002E2BA1" w:rsidRPr="00222C1E" w:rsidRDefault="002E2BA1" w:rsidP="00B42AD1">
            <w:pPr>
              <w:spacing w:after="0"/>
              <w:rPr>
                <w:u w:val="single"/>
              </w:rPr>
            </w:pPr>
          </w:p>
        </w:tc>
        <w:tc>
          <w:tcPr>
            <w:tcW w:w="7513" w:type="dxa"/>
          </w:tcPr>
          <w:p w:rsidR="002E2BA1" w:rsidRPr="00222C1E" w:rsidRDefault="002E2BA1" w:rsidP="00B42AD1">
            <w:pPr>
              <w:spacing w:after="0"/>
              <w:ind w:left="4145"/>
              <w:rPr>
                <w:rFonts w:ascii="Times New Roman" w:hAnsi="Times New Roman"/>
              </w:rPr>
            </w:pPr>
            <w:r w:rsidRPr="00222C1E">
              <w:rPr>
                <w:rFonts w:ascii="Times New Roman" w:hAnsi="Times New Roman"/>
              </w:rPr>
              <w:t>Приложение к п</w:t>
            </w:r>
            <w:r>
              <w:rPr>
                <w:rFonts w:ascii="Times New Roman" w:hAnsi="Times New Roman"/>
              </w:rPr>
              <w:t>остановлению</w:t>
            </w:r>
            <w:r w:rsidRPr="00222C1E">
              <w:rPr>
                <w:rFonts w:ascii="Times New Roman" w:hAnsi="Times New Roman"/>
              </w:rPr>
              <w:t xml:space="preserve"> КДН и ЗП Дальнереченского городского округа</w:t>
            </w:r>
          </w:p>
          <w:p w:rsidR="002E2BA1" w:rsidRPr="00222C1E" w:rsidRDefault="002E2BA1" w:rsidP="00B42AD1">
            <w:pPr>
              <w:spacing w:after="0"/>
              <w:ind w:left="4145"/>
              <w:rPr>
                <w:rFonts w:ascii="Times New Roman" w:hAnsi="Times New Roman"/>
              </w:rPr>
            </w:pPr>
            <w:r w:rsidRPr="00222C1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15</w:t>
            </w:r>
            <w:r w:rsidRPr="00222C1E">
              <w:rPr>
                <w:rFonts w:ascii="Times New Roman" w:hAnsi="Times New Roman"/>
              </w:rPr>
              <w:t>.11.201</w:t>
            </w:r>
            <w:r>
              <w:rPr>
                <w:rFonts w:ascii="Times New Roman" w:hAnsi="Times New Roman"/>
              </w:rPr>
              <w:t>7</w:t>
            </w:r>
            <w:r w:rsidRPr="00222C1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19 /21- </w:t>
            </w:r>
            <w:proofErr w:type="spellStart"/>
            <w:r>
              <w:rPr>
                <w:rFonts w:ascii="Times New Roman" w:hAnsi="Times New Roman"/>
              </w:rPr>
              <w:t>Нл</w:t>
            </w:r>
            <w:proofErr w:type="spellEnd"/>
          </w:p>
        </w:tc>
      </w:tr>
    </w:tbl>
    <w:p w:rsidR="002E2BA1" w:rsidRPr="007E5B79" w:rsidRDefault="002E2BA1" w:rsidP="002E2BA1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7E5B79">
        <w:rPr>
          <w:rFonts w:ascii="Times New Roman" w:hAnsi="Times New Roman"/>
          <w:sz w:val="26"/>
          <w:szCs w:val="26"/>
          <w:u w:val="single"/>
        </w:rPr>
        <w:t>Детальный план</w:t>
      </w:r>
    </w:p>
    <w:p w:rsidR="002E2BA1" w:rsidRPr="007E5B79" w:rsidRDefault="002E2BA1" w:rsidP="002E2BA1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7E5B79">
        <w:rPr>
          <w:rFonts w:ascii="Times New Roman" w:hAnsi="Times New Roman"/>
          <w:sz w:val="26"/>
          <w:szCs w:val="26"/>
          <w:u w:val="single"/>
        </w:rPr>
        <w:t>мероприятий, проводимых на территории Дальнереченского городского округа</w:t>
      </w:r>
    </w:p>
    <w:p w:rsidR="002E2BA1" w:rsidRPr="007E5B79" w:rsidRDefault="002E2BA1" w:rsidP="002E2BA1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7E5B79">
        <w:rPr>
          <w:rFonts w:ascii="Times New Roman" w:hAnsi="Times New Roman"/>
          <w:sz w:val="26"/>
          <w:szCs w:val="26"/>
          <w:u w:val="single"/>
        </w:rPr>
        <w:t>в рамках Всероссийского дня правовой помощи детям</w:t>
      </w:r>
      <w:bookmarkStart w:id="0" w:name="_GoBack"/>
      <w:bookmarkEnd w:id="0"/>
    </w:p>
    <w:p w:rsidR="002E2BA1" w:rsidRPr="007E5B79" w:rsidRDefault="002E2BA1" w:rsidP="002E2BA1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7E5B79">
        <w:rPr>
          <w:rFonts w:ascii="Times New Roman" w:hAnsi="Times New Roman"/>
          <w:sz w:val="26"/>
          <w:szCs w:val="26"/>
          <w:u w:val="single"/>
        </w:rPr>
        <w:t>20 ноября 2017 года в Приморском крае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234"/>
        <w:gridCol w:w="5954"/>
        <w:gridCol w:w="4766"/>
      </w:tblGrid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номер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 xml:space="preserve">Дата, время, </w:t>
            </w:r>
          </w:p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>место проведения мероприятия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Участники (Консультанты)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E32244">
              <w:rPr>
                <w:rFonts w:ascii="Times New Roman" w:eastAsia="Times New Roman" w:hAnsi="Times New Roman"/>
                <w:b/>
              </w:rPr>
              <w:t>Отдел по Дальнереченскому ГО и ДМР департамента труда и социального   развития ПК</w:t>
            </w:r>
          </w:p>
          <w:p w:rsidR="002E2BA1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</w:t>
            </w:r>
          </w:p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 ул. Рябуха, 75)</w:t>
            </w:r>
          </w:p>
          <w:p w:rsidR="002E2BA1" w:rsidRPr="00E32244" w:rsidRDefault="002E2BA1" w:rsidP="00B42AD1">
            <w:p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      20.11.2017г. с 9-00 до 17-00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Организация работы консультационного пункта;</w:t>
            </w:r>
          </w:p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телефон «Горячей линии» - 25-9-91, 28-805;</w:t>
            </w:r>
          </w:p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посещение на дому неполных семей, имеющих детей-инвалидов;</w:t>
            </w:r>
          </w:p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Участие в мероприятиях органов системы профилактики.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317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 xml:space="preserve">Зозуля В.П. – начальник отдела по Дальнереченскому городскому округу и Дальнереченскому муниципальному району департамента труда и социального   развития Приморского края; </w:t>
            </w:r>
          </w:p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317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 xml:space="preserve">специалисты отдела С.Ю. Ивахненко, О.В. </w:t>
            </w:r>
            <w:proofErr w:type="spellStart"/>
            <w:r w:rsidRPr="00E32244">
              <w:rPr>
                <w:rFonts w:ascii="Times New Roman" w:eastAsia="Times New Roman" w:hAnsi="Times New Roman"/>
              </w:rPr>
              <w:t>Хромова</w:t>
            </w:r>
            <w:proofErr w:type="spellEnd"/>
            <w:r w:rsidRPr="00E32244">
              <w:rPr>
                <w:rFonts w:ascii="Times New Roman" w:eastAsia="Times New Roman" w:hAnsi="Times New Roman"/>
              </w:rPr>
              <w:t>.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Территориальный отдел опеки и попечительства департамента образования и науки ПК по Дальнереченскому городскому округу и Дальнереченскому муниципальному району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(г. Дальнереченск, 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ул. Г.</w:t>
            </w:r>
            <w:r>
              <w:rPr>
                <w:rFonts w:ascii="Times New Roman" w:hAnsi="Times New Roman"/>
              </w:rPr>
              <w:t xml:space="preserve"> </w:t>
            </w:r>
            <w:r w:rsidRPr="00E32244">
              <w:rPr>
                <w:rFonts w:ascii="Times New Roman" w:hAnsi="Times New Roman"/>
              </w:rPr>
              <w:t xml:space="preserve">Даманского, </w:t>
            </w:r>
            <w:r>
              <w:rPr>
                <w:rFonts w:ascii="Times New Roman" w:hAnsi="Times New Roman"/>
              </w:rPr>
              <w:t xml:space="preserve">д. </w:t>
            </w:r>
            <w:r w:rsidRPr="00E32244">
              <w:rPr>
                <w:rFonts w:ascii="Times New Roman" w:hAnsi="Times New Roman"/>
              </w:rPr>
              <w:t>28)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 20.11.2017г. с 9-00 до 17-00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 w:line="48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Организация работы консультационного пункта; </w:t>
            </w:r>
          </w:p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 w:line="48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Телефон «Горячей линии» 32-1-57;</w:t>
            </w:r>
          </w:p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 w:line="48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Участие в мероприятиях учреждений системы профилактики.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Демитрева И.В. – начальник территориального отдела опеки и попечительства по Дальнереченскому городскому округу и Дальнереченскому муниципальному району;</w:t>
            </w:r>
          </w:p>
          <w:p w:rsidR="002E2BA1" w:rsidRPr="00E32244" w:rsidRDefault="002E2BA1" w:rsidP="002E2BA1">
            <w:pPr>
              <w:numPr>
                <w:ilvl w:val="0"/>
                <w:numId w:val="8"/>
              </w:numPr>
              <w:spacing w:after="0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>специалисты отдела.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ГА ПОУ</w:t>
            </w:r>
            <w:r w:rsidRPr="00E32244">
              <w:rPr>
                <w:rFonts w:ascii="Times New Roman" w:hAnsi="Times New Roman"/>
                <w:b/>
              </w:rPr>
              <w:t xml:space="preserve"> «Промышленно-технологический колледж»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Полтавская, 13)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2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13.11.17г. – 10-00ч.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14.11.17г. – 10-00 ч.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15.11.17г. – 10-00ч.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16.11.17г. – 10-00 ч.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17.11.17г. – 10-00 ч.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20.11.17г. – 14.00ч.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20.11.2017г.- 09-00 – 17-00ч.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Семинар по правовому </w:t>
            </w:r>
            <w:r w:rsidRPr="00E32244">
              <w:rPr>
                <w:rFonts w:ascii="Times New Roman" w:hAnsi="Times New Roman"/>
              </w:rPr>
              <w:t>консультированию учащихся и их законных представителей на тему «Изменения в социальном обеспечении детей-сирот и детей, оставшихся без попечения родителей, а также лиц из числа детей-сирот и детей, оставшихся без попечения родителей».</w:t>
            </w:r>
          </w:p>
          <w:p w:rsidR="002E2BA1" w:rsidRPr="00E32244" w:rsidRDefault="002E2BA1" w:rsidP="002E2BA1">
            <w:pPr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Семинар по правовому консультированию учащихся и их законных представителей на тему «Об обеспечении </w:t>
            </w:r>
            <w:r w:rsidRPr="00E32244">
              <w:rPr>
                <w:rFonts w:ascii="Times New Roman" w:hAnsi="Times New Roman"/>
              </w:rPr>
              <w:lastRenderedPageBreak/>
              <w:t>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родителей».</w:t>
            </w:r>
          </w:p>
          <w:p w:rsidR="002E2BA1" w:rsidRPr="00E32244" w:rsidRDefault="002E2BA1" w:rsidP="002E2BA1">
            <w:pPr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Лекция «Нормы действующего административно-уголовного законодательства в отношении несовершеннолетних» для обучающихся.</w:t>
            </w:r>
          </w:p>
          <w:p w:rsidR="002E2BA1" w:rsidRPr="00E32244" w:rsidRDefault="002E2BA1" w:rsidP="002E2BA1">
            <w:pPr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Лекция на правовую </w:t>
            </w:r>
            <w:proofErr w:type="gramStart"/>
            <w:r w:rsidRPr="00E32244">
              <w:rPr>
                <w:rFonts w:ascii="Times New Roman" w:hAnsi="Times New Roman"/>
              </w:rPr>
              <w:t>тематику  «</w:t>
            </w:r>
            <w:proofErr w:type="gramEnd"/>
            <w:r w:rsidRPr="00E32244">
              <w:rPr>
                <w:rFonts w:ascii="Times New Roman" w:hAnsi="Times New Roman"/>
              </w:rPr>
              <w:t>Защити себя сам» для обучающихся и их родителей.</w:t>
            </w:r>
          </w:p>
          <w:p w:rsidR="002E2BA1" w:rsidRPr="00E32244" w:rsidRDefault="002E2BA1" w:rsidP="002E2BA1">
            <w:pPr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Консультирование выпускников на тему: «Правовое законодательство в области трудовых отношений - молодым специалистам».</w:t>
            </w:r>
          </w:p>
          <w:p w:rsidR="002E2BA1" w:rsidRPr="00E32244" w:rsidRDefault="002E2BA1" w:rsidP="002E2BA1">
            <w:pPr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Интеллектуальная игра для студентов «Знаешь ли ты свои права и обязанности?».</w:t>
            </w:r>
          </w:p>
          <w:p w:rsidR="002E2BA1" w:rsidRPr="00E32244" w:rsidRDefault="002E2BA1" w:rsidP="002E2BA1">
            <w:pPr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Индивидуальное консультирование обучающихся на тему: «Правовые основы прохождения производственной практики».</w:t>
            </w: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B42AD1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Социальный педагог </w:t>
            </w:r>
            <w:proofErr w:type="spellStart"/>
            <w:r w:rsidRPr="00E32244">
              <w:rPr>
                <w:rFonts w:ascii="Times New Roman" w:hAnsi="Times New Roman"/>
              </w:rPr>
              <w:t>Сердюкова</w:t>
            </w:r>
            <w:proofErr w:type="spellEnd"/>
            <w:r w:rsidRPr="00E32244">
              <w:rPr>
                <w:rFonts w:ascii="Times New Roman" w:hAnsi="Times New Roman"/>
              </w:rPr>
              <w:t xml:space="preserve"> Т.В.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Начальник отдела опеки и попечительства Демитрева И.В.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Инспектор ПДН Белая Н.А.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Заместитель директора по УПР </w:t>
            </w:r>
            <w:proofErr w:type="spellStart"/>
            <w:r w:rsidRPr="00E32244">
              <w:rPr>
                <w:rFonts w:ascii="Times New Roman" w:hAnsi="Times New Roman"/>
              </w:rPr>
              <w:t>Слободчикова</w:t>
            </w:r>
            <w:proofErr w:type="spellEnd"/>
            <w:r w:rsidRPr="00E32244">
              <w:rPr>
                <w:rFonts w:ascii="Times New Roman" w:hAnsi="Times New Roman"/>
              </w:rPr>
              <w:t xml:space="preserve"> С.В.</w:t>
            </w:r>
          </w:p>
          <w:p w:rsidR="002E2BA1" w:rsidRPr="00E32244" w:rsidRDefault="002E2BA1" w:rsidP="00B42AD1">
            <w:pPr>
              <w:pStyle w:val="a3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Заместитель директора по СВР </w:t>
            </w:r>
            <w:proofErr w:type="spellStart"/>
            <w:r w:rsidRPr="00E32244">
              <w:rPr>
                <w:rFonts w:ascii="Times New Roman" w:hAnsi="Times New Roman"/>
              </w:rPr>
              <w:t>Клеймёнова</w:t>
            </w:r>
            <w:proofErr w:type="spellEnd"/>
            <w:r w:rsidRPr="00E32244">
              <w:rPr>
                <w:rFonts w:ascii="Times New Roman" w:hAnsi="Times New Roman"/>
              </w:rPr>
              <w:t xml:space="preserve"> Н.А.</w:t>
            </w:r>
          </w:p>
          <w:p w:rsidR="002E2BA1" w:rsidRPr="00E32244" w:rsidRDefault="002E2BA1" w:rsidP="00B42AD1">
            <w:pPr>
              <w:pStyle w:val="a3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Библиотекарь Романова Л.Г.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Заведующий практикой Воронина Н.М.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Default="002E2BA1" w:rsidP="00B42AD1">
            <w:pPr>
              <w:spacing w:after="0"/>
              <w:ind w:right="34" w:firstLine="433"/>
              <w:jc w:val="center"/>
              <w:rPr>
                <w:rFonts w:ascii="Times New Roman" w:eastAsia="Times New Roman" w:hAnsi="Times New Roman"/>
                <w:b/>
              </w:rPr>
            </w:pPr>
            <w:r w:rsidRPr="00E32244">
              <w:rPr>
                <w:rFonts w:ascii="Times New Roman" w:eastAsia="Times New Roman" w:hAnsi="Times New Roman"/>
                <w:b/>
              </w:rPr>
              <w:t>Филиал ФГА</w:t>
            </w:r>
          </w:p>
          <w:p w:rsidR="002E2BA1" w:rsidRPr="00E32244" w:rsidRDefault="002E2BA1" w:rsidP="00B42AD1">
            <w:pPr>
              <w:spacing w:after="0"/>
              <w:ind w:right="34" w:firstLine="433"/>
              <w:jc w:val="center"/>
              <w:rPr>
                <w:rFonts w:ascii="Times New Roman" w:eastAsia="Times New Roman" w:hAnsi="Times New Roman"/>
                <w:b/>
              </w:rPr>
            </w:pPr>
            <w:r w:rsidRPr="00E32244">
              <w:rPr>
                <w:rFonts w:ascii="Times New Roman" w:eastAsia="Times New Roman" w:hAnsi="Times New Roman"/>
                <w:b/>
              </w:rPr>
              <w:t>ОУ ВПО «Дальневосточный Федеральный университет» в г. Дальнереченске</w:t>
            </w:r>
          </w:p>
          <w:p w:rsidR="002E2BA1" w:rsidRPr="00E32244" w:rsidRDefault="002E2BA1" w:rsidP="00B42AD1">
            <w:pPr>
              <w:spacing w:after="0"/>
              <w:ind w:right="34" w:firstLine="433"/>
              <w:jc w:val="center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>(г. Дальнереченск, ул. Ленина, д. 69-А)</w:t>
            </w:r>
          </w:p>
          <w:p w:rsidR="002E2BA1" w:rsidRPr="00E32244" w:rsidRDefault="002E2BA1" w:rsidP="00B42AD1">
            <w:pPr>
              <w:spacing w:after="0"/>
              <w:ind w:right="34" w:firstLine="4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14.11.2017 г. – 20.11.2017 г</w:t>
            </w:r>
          </w:p>
          <w:p w:rsidR="002E2BA1" w:rsidRPr="004A41F0" w:rsidRDefault="002E2BA1" w:rsidP="00B42AD1">
            <w:pPr>
              <w:spacing w:after="0"/>
              <w:ind w:right="34" w:firstLine="4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 10-00 – 17-00 ч.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proofErr w:type="spellStart"/>
            <w:r w:rsidRPr="00E32244">
              <w:rPr>
                <w:rFonts w:ascii="Times New Roman" w:hAnsi="Times New Roman"/>
              </w:rPr>
              <w:t>Книжно</w:t>
            </w:r>
            <w:proofErr w:type="spellEnd"/>
            <w:r w:rsidRPr="00E32244">
              <w:rPr>
                <w:rFonts w:ascii="Times New Roman" w:hAnsi="Times New Roman"/>
              </w:rPr>
              <w:t xml:space="preserve">-иллюстративная выставка о правовой помощи </w:t>
            </w:r>
            <w:proofErr w:type="gramStart"/>
            <w:r w:rsidRPr="00E32244">
              <w:rPr>
                <w:rFonts w:ascii="Times New Roman" w:hAnsi="Times New Roman"/>
              </w:rPr>
              <w:t>в  библиотеке</w:t>
            </w:r>
            <w:proofErr w:type="gramEnd"/>
            <w:r w:rsidRPr="00E32244">
              <w:rPr>
                <w:rFonts w:ascii="Times New Roman" w:hAnsi="Times New Roman"/>
              </w:rPr>
              <w:t xml:space="preserve">; </w:t>
            </w:r>
          </w:p>
          <w:p w:rsidR="002E2BA1" w:rsidRPr="00E32244" w:rsidRDefault="002E2BA1" w:rsidP="002E2BA1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noProof/>
              </w:rPr>
              <w:t xml:space="preserve">Проведение классного часа. </w:t>
            </w:r>
            <w:proofErr w:type="spellStart"/>
            <w:r w:rsidRPr="00E32244">
              <w:rPr>
                <w:rFonts w:ascii="Times New Roman" w:hAnsi="Times New Roman"/>
              </w:rPr>
              <w:t>Видеолекторий</w:t>
            </w:r>
            <w:proofErr w:type="spellEnd"/>
            <w:r w:rsidRPr="00E32244">
              <w:rPr>
                <w:rFonts w:ascii="Times New Roman" w:hAnsi="Times New Roman"/>
              </w:rPr>
              <w:t>.</w:t>
            </w:r>
          </w:p>
          <w:p w:rsidR="002E2BA1" w:rsidRPr="00E32244" w:rsidRDefault="002E2BA1" w:rsidP="002E2BA1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Проведение бесед со студентами в рамках </w:t>
            </w:r>
            <w:r w:rsidRPr="00E32244">
              <w:rPr>
                <w:rFonts w:ascii="Times New Roman" w:hAnsi="Times New Roman"/>
                <w:bCs/>
              </w:rPr>
              <w:t>Совета профилактики.</w:t>
            </w:r>
          </w:p>
          <w:p w:rsidR="002E2BA1" w:rsidRPr="00E32244" w:rsidRDefault="002E2BA1" w:rsidP="002E2BA1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Почтовый ящик «Вопрос специалисту».</w:t>
            </w:r>
          </w:p>
          <w:p w:rsidR="002E2BA1" w:rsidRPr="00E32244" w:rsidRDefault="002E2BA1" w:rsidP="002E2BA1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Встреча со специалистом права.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5"/>
              </w:numPr>
              <w:spacing w:after="0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Библиотекарь ф-ла ДВФУ Е.И. Головатюк;</w:t>
            </w:r>
          </w:p>
          <w:p w:rsidR="002E2BA1" w:rsidRPr="00514B30" w:rsidRDefault="002E2BA1" w:rsidP="002E2BA1">
            <w:pPr>
              <w:numPr>
                <w:ilvl w:val="0"/>
                <w:numId w:val="5"/>
              </w:numPr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Специалисты учреждения </w:t>
            </w:r>
          </w:p>
          <w:p w:rsidR="002E2BA1" w:rsidRPr="00E32244" w:rsidRDefault="002E2BA1" w:rsidP="00B42AD1">
            <w:pPr>
              <w:spacing w:after="0"/>
              <w:ind w:left="317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В.И. Дударов, Л.М. Киселева, Н.Д. </w:t>
            </w:r>
            <w:proofErr w:type="spellStart"/>
            <w:r w:rsidRPr="00E32244">
              <w:rPr>
                <w:rFonts w:ascii="Times New Roman" w:hAnsi="Times New Roman"/>
              </w:rPr>
              <w:t>Бравок</w:t>
            </w:r>
            <w:proofErr w:type="spellEnd"/>
            <w:r w:rsidRPr="00E32244">
              <w:rPr>
                <w:rFonts w:ascii="Times New Roman" w:hAnsi="Times New Roman"/>
              </w:rPr>
              <w:t>, О.В. Титенко, Н.А. Михайлова и др.;</w:t>
            </w:r>
          </w:p>
          <w:p w:rsidR="002E2BA1" w:rsidRPr="00E32244" w:rsidRDefault="002E2BA1" w:rsidP="00B42AD1">
            <w:pPr>
              <w:spacing w:after="0"/>
              <w:ind w:left="317"/>
              <w:rPr>
                <w:rFonts w:ascii="Times New Roman" w:eastAsia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rPr>
          <w:trHeight w:val="132"/>
        </w:trPr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5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ind w:right="317" w:firstLine="575"/>
              <w:jc w:val="center"/>
              <w:rPr>
                <w:rFonts w:ascii="Times New Roman" w:eastAsia="Times New Roman" w:hAnsi="Times New Roman"/>
                <w:b/>
              </w:rPr>
            </w:pPr>
            <w:r w:rsidRPr="00E32244">
              <w:rPr>
                <w:rFonts w:ascii="Times New Roman" w:eastAsia="Times New Roman" w:hAnsi="Times New Roman"/>
                <w:b/>
              </w:rPr>
              <w:t>КГКУСО «Дальнереченский социально-реабилитационный центр для несовершеннолетних</w:t>
            </w:r>
            <w:r w:rsidRPr="00E32244">
              <w:rPr>
                <w:rFonts w:ascii="Times New Roman" w:eastAsia="Times New Roman" w:hAnsi="Times New Roman"/>
              </w:rPr>
              <w:t xml:space="preserve"> </w:t>
            </w:r>
            <w:r w:rsidRPr="00E32244">
              <w:rPr>
                <w:rFonts w:ascii="Times New Roman" w:eastAsia="Times New Roman" w:hAnsi="Times New Roman"/>
                <w:b/>
              </w:rPr>
              <w:t>«Надежда»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Строительная, 29)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 17.11.2017 г. 10-00 - 12-00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E32244">
              <w:rPr>
                <w:rFonts w:ascii="Times New Roman" w:eastAsia="Times New Roman" w:hAnsi="Times New Roman"/>
              </w:rPr>
              <w:t>20.11.2017 г.  10-00 – 12-00</w:t>
            </w:r>
            <w:r w:rsidRPr="00E32244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>20.11.2017 г.  09-00 – 09-30</w:t>
            </w:r>
            <w:r w:rsidRPr="00E32244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>20.11.2017 г.  15-00 – 16-00</w:t>
            </w:r>
            <w:r w:rsidRPr="00E32244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2E2BA1" w:rsidRPr="00E32244" w:rsidRDefault="002E2BA1" w:rsidP="00B42AD1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Телефон «Горячей линии»</w:t>
            </w:r>
            <w:r>
              <w:rPr>
                <w:rFonts w:ascii="Times New Roman" w:hAnsi="Times New Roman"/>
              </w:rPr>
              <w:t xml:space="preserve"> </w:t>
            </w:r>
            <w:r w:rsidRPr="00E322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E32244">
              <w:rPr>
                <w:rFonts w:ascii="Times New Roman" w:hAnsi="Times New Roman"/>
              </w:rPr>
              <w:t>-1-</w:t>
            </w:r>
            <w:r>
              <w:rPr>
                <w:rFonts w:ascii="Times New Roman" w:hAnsi="Times New Roman"/>
              </w:rPr>
              <w:t>96</w:t>
            </w:r>
            <w:r w:rsidRPr="00E32244">
              <w:rPr>
                <w:rFonts w:ascii="Times New Roman" w:hAnsi="Times New Roman"/>
              </w:rPr>
              <w:t>;</w:t>
            </w:r>
          </w:p>
          <w:p w:rsidR="002E2BA1" w:rsidRPr="00E32244" w:rsidRDefault="002E2BA1" w:rsidP="002E2BA1">
            <w:pPr>
              <w:numPr>
                <w:ilvl w:val="0"/>
                <w:numId w:val="6"/>
              </w:numPr>
              <w:spacing w:after="0" w:line="240" w:lineRule="auto"/>
              <w:ind w:righ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</w:t>
            </w:r>
            <w:r w:rsidRPr="00E32244">
              <w:rPr>
                <w:rFonts w:ascii="Times New Roman" w:hAnsi="Times New Roman"/>
              </w:rPr>
              <w:t xml:space="preserve"> клуба «Я + ты» конституцио</w:t>
            </w:r>
            <w:r>
              <w:rPr>
                <w:rFonts w:ascii="Times New Roman" w:hAnsi="Times New Roman"/>
              </w:rPr>
              <w:t xml:space="preserve">нно-правовая игра              </w:t>
            </w:r>
            <w:r w:rsidRPr="00E32244">
              <w:rPr>
                <w:rFonts w:ascii="Times New Roman" w:hAnsi="Times New Roman"/>
              </w:rPr>
              <w:t>"Большие права маленького ребенка";</w:t>
            </w:r>
          </w:p>
          <w:p w:rsidR="002E2BA1" w:rsidRPr="00E32244" w:rsidRDefault="002E2BA1" w:rsidP="002E2BA1">
            <w:pPr>
              <w:numPr>
                <w:ilvl w:val="0"/>
                <w:numId w:val="6"/>
              </w:numPr>
              <w:spacing w:after="0" w:line="240" w:lineRule="auto"/>
              <w:ind w:right="405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Литературно - правовое путешествие </w:t>
            </w:r>
          </w:p>
          <w:p w:rsidR="002E2BA1" w:rsidRPr="00E32244" w:rsidRDefault="002E2BA1" w:rsidP="00B42AD1">
            <w:pPr>
              <w:spacing w:after="0" w:line="240" w:lineRule="auto"/>
              <w:ind w:left="176" w:right="405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"Хочу и Надо" – старшие группы</w:t>
            </w:r>
          </w:p>
          <w:p w:rsidR="002E2BA1" w:rsidRPr="00E32244" w:rsidRDefault="002E2BA1" w:rsidP="002E2BA1">
            <w:pPr>
              <w:numPr>
                <w:ilvl w:val="0"/>
                <w:numId w:val="6"/>
              </w:numPr>
              <w:spacing w:after="0" w:line="240" w:lineRule="auto"/>
              <w:ind w:right="405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Выпуск стенгазет по правовой тематике </w:t>
            </w:r>
            <w:proofErr w:type="gramStart"/>
            <w:r w:rsidRPr="00E32244">
              <w:rPr>
                <w:rFonts w:ascii="Times New Roman" w:hAnsi="Times New Roman"/>
              </w:rPr>
              <w:t xml:space="preserve">   «</w:t>
            </w:r>
            <w:proofErr w:type="gramEnd"/>
            <w:r w:rsidRPr="00E32244">
              <w:rPr>
                <w:rFonts w:ascii="Times New Roman" w:hAnsi="Times New Roman"/>
              </w:rPr>
              <w:t>Мир твоих прав»;</w:t>
            </w:r>
          </w:p>
          <w:p w:rsidR="002E2BA1" w:rsidRPr="00E32244" w:rsidRDefault="002E2BA1" w:rsidP="002E2BA1">
            <w:pPr>
              <w:numPr>
                <w:ilvl w:val="0"/>
                <w:numId w:val="6"/>
              </w:numPr>
              <w:spacing w:after="0" w:line="240" w:lineRule="auto"/>
              <w:ind w:right="405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Тренинг с подростками группы риска «Наше право людьми зваться",</w:t>
            </w:r>
          </w:p>
          <w:p w:rsidR="002E2BA1" w:rsidRPr="00E32244" w:rsidRDefault="002E2BA1" w:rsidP="002E2BA1">
            <w:pPr>
              <w:numPr>
                <w:ilvl w:val="0"/>
                <w:numId w:val="6"/>
              </w:numPr>
              <w:spacing w:after="0" w:line="240" w:lineRule="auto"/>
              <w:ind w:right="405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Презентация-беседа «Знай права и уважай законы»;</w:t>
            </w:r>
          </w:p>
          <w:p w:rsidR="002E2BA1" w:rsidRPr="00E32244" w:rsidRDefault="002E2BA1" w:rsidP="002E2BA1">
            <w:pPr>
              <w:numPr>
                <w:ilvl w:val="0"/>
                <w:numId w:val="6"/>
              </w:numPr>
              <w:spacing w:after="0" w:line="240" w:lineRule="auto"/>
              <w:ind w:right="405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Круглый стол «Дадим детству состояться»;</w:t>
            </w:r>
          </w:p>
          <w:p w:rsidR="002E2BA1" w:rsidRPr="004A41F0" w:rsidRDefault="002E2BA1" w:rsidP="002E2BA1">
            <w:pPr>
              <w:numPr>
                <w:ilvl w:val="0"/>
                <w:numId w:val="6"/>
              </w:numPr>
              <w:spacing w:after="0" w:line="240" w:lineRule="auto"/>
              <w:ind w:right="405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Распространение буклетов и брошюр «Я ребенок и я имею пра</w:t>
            </w:r>
            <w:r>
              <w:rPr>
                <w:rFonts w:ascii="Times New Roman" w:hAnsi="Times New Roman"/>
              </w:rPr>
              <w:t>ва", "Твои права и обязанности"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Default="002E2BA1" w:rsidP="002E2B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Специалисты </w:t>
            </w:r>
            <w:r w:rsidRPr="00E32244"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РЦН «Надежда»,</w:t>
            </w:r>
            <w:r w:rsidRPr="00E32244">
              <w:rPr>
                <w:rFonts w:ascii="Times New Roman" w:eastAsia="Times New Roman" w:hAnsi="Times New Roman"/>
              </w:rPr>
              <w:t xml:space="preserve"> </w:t>
            </w:r>
          </w:p>
          <w:p w:rsidR="002E2BA1" w:rsidRPr="00E32244" w:rsidRDefault="002E2BA1" w:rsidP="002E2B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Специалисты</w:t>
            </w:r>
            <w:r w:rsidRPr="00E32244">
              <w:rPr>
                <w:rFonts w:ascii="Times New Roman" w:eastAsia="Times New Roman" w:hAnsi="Times New Roman"/>
              </w:rPr>
              <w:t xml:space="preserve"> Т.А. Павлишина, З.С. </w:t>
            </w:r>
            <w:proofErr w:type="spellStart"/>
            <w:r w:rsidRPr="00E32244">
              <w:rPr>
                <w:rFonts w:ascii="Times New Roman" w:eastAsia="Times New Roman" w:hAnsi="Times New Roman"/>
              </w:rPr>
              <w:t>Дикова</w:t>
            </w:r>
            <w:proofErr w:type="spellEnd"/>
            <w:r w:rsidRPr="00E32244">
              <w:rPr>
                <w:rFonts w:ascii="Times New Roman" w:eastAsia="Times New Roman" w:hAnsi="Times New Roman"/>
              </w:rPr>
              <w:t xml:space="preserve">, </w:t>
            </w:r>
          </w:p>
          <w:p w:rsidR="002E2BA1" w:rsidRPr="00E32244" w:rsidRDefault="002E2BA1" w:rsidP="002E2B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proofErr w:type="gramStart"/>
            <w:r w:rsidRPr="00E32244">
              <w:rPr>
                <w:rFonts w:ascii="Times New Roman" w:eastAsia="Times New Roman" w:hAnsi="Times New Roman"/>
              </w:rPr>
              <w:t>Воспитатели  Денисова</w:t>
            </w:r>
            <w:proofErr w:type="gramEnd"/>
            <w:r w:rsidRPr="00E32244">
              <w:rPr>
                <w:rFonts w:ascii="Times New Roman" w:eastAsia="Times New Roman" w:hAnsi="Times New Roman"/>
              </w:rPr>
              <w:t xml:space="preserve"> О.В., Кузьмина Т.В.;</w:t>
            </w:r>
          </w:p>
          <w:p w:rsidR="002E2BA1" w:rsidRPr="00E32244" w:rsidRDefault="002E2BA1" w:rsidP="002E2B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>Педагог-психолог Козырева М.А.;</w:t>
            </w:r>
          </w:p>
          <w:p w:rsidR="002E2BA1" w:rsidRPr="00E32244" w:rsidRDefault="002E2BA1" w:rsidP="002E2B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 xml:space="preserve">Социальный педагог Т.Н. </w:t>
            </w:r>
            <w:proofErr w:type="spellStart"/>
            <w:r w:rsidRPr="00E32244">
              <w:rPr>
                <w:rFonts w:ascii="Times New Roman" w:eastAsia="Times New Roman" w:hAnsi="Times New Roman"/>
              </w:rPr>
              <w:t>Нагибко</w:t>
            </w:r>
            <w:proofErr w:type="spellEnd"/>
            <w:r w:rsidRPr="00E32244">
              <w:rPr>
                <w:rFonts w:ascii="Times New Roman" w:eastAsia="Times New Roman" w:hAnsi="Times New Roman"/>
              </w:rPr>
              <w:t xml:space="preserve">, </w:t>
            </w:r>
          </w:p>
          <w:p w:rsidR="002E2BA1" w:rsidRPr="00E32244" w:rsidRDefault="002E2BA1" w:rsidP="002E2B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r w:rsidRPr="00E32244">
              <w:rPr>
                <w:rFonts w:ascii="Times New Roman" w:eastAsia="Times New Roman" w:hAnsi="Times New Roman"/>
              </w:rPr>
              <w:t>Администрация СРЦН, представители органов системы профилактики ДГО,</w:t>
            </w:r>
          </w:p>
          <w:p w:rsidR="002E2BA1" w:rsidRPr="00E32244" w:rsidRDefault="002E2BA1" w:rsidP="002E2B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 w:firstLine="0"/>
              <w:rPr>
                <w:rFonts w:ascii="Times New Roman" w:eastAsia="Times New Roman" w:hAnsi="Times New Roman"/>
              </w:rPr>
            </w:pPr>
            <w:proofErr w:type="gramStart"/>
            <w:r w:rsidRPr="00E32244">
              <w:rPr>
                <w:rFonts w:ascii="Times New Roman" w:eastAsia="Times New Roman" w:hAnsi="Times New Roman"/>
              </w:rPr>
              <w:t>Специалисты  Загребина</w:t>
            </w:r>
            <w:proofErr w:type="gramEnd"/>
            <w:r w:rsidRPr="00E32244">
              <w:rPr>
                <w:rFonts w:ascii="Times New Roman" w:eastAsia="Times New Roman" w:hAnsi="Times New Roman"/>
              </w:rPr>
              <w:t xml:space="preserve"> Н.В., Павлишина Т.А., </w:t>
            </w:r>
            <w:proofErr w:type="spellStart"/>
            <w:r w:rsidRPr="00E32244">
              <w:rPr>
                <w:rFonts w:ascii="Times New Roman" w:eastAsia="Times New Roman" w:hAnsi="Times New Roman"/>
              </w:rPr>
              <w:t>Дикова</w:t>
            </w:r>
            <w:proofErr w:type="spellEnd"/>
            <w:r w:rsidRPr="00E32244">
              <w:rPr>
                <w:rFonts w:ascii="Times New Roman" w:eastAsia="Times New Roman" w:hAnsi="Times New Roman"/>
              </w:rPr>
              <w:t xml:space="preserve">, С.З. 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6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КГКУ «Центр содействия семейному устройству г. Дальнереченска»</w:t>
            </w:r>
          </w:p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Калинина, 56)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13.11.2017 г. - 20.11.2017 г. 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15.11.2017 г. -10-00; 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17.11.2017 г. </w:t>
            </w:r>
            <w:r>
              <w:rPr>
                <w:rFonts w:ascii="Times New Roman" w:hAnsi="Times New Roman"/>
              </w:rPr>
              <w:t xml:space="preserve">- </w:t>
            </w:r>
            <w:r w:rsidRPr="00E32244">
              <w:rPr>
                <w:rFonts w:ascii="Times New Roman" w:hAnsi="Times New Roman"/>
              </w:rPr>
              <w:t>15-00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13.11.2017 г. - 10-00, 15-00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 – 15-00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3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Конкурс рисунков «Я рисую свои права»,</w:t>
            </w:r>
          </w:p>
          <w:p w:rsidR="002E2BA1" w:rsidRPr="00E32244" w:rsidRDefault="002E2BA1" w:rsidP="002E2BA1">
            <w:pPr>
              <w:numPr>
                <w:ilvl w:val="0"/>
                <w:numId w:val="13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Социально- психологический тренинг </w:t>
            </w:r>
            <w:proofErr w:type="gramStart"/>
            <w:r w:rsidRPr="00E32244">
              <w:rPr>
                <w:rFonts w:ascii="Times New Roman" w:hAnsi="Times New Roman"/>
              </w:rPr>
              <w:t xml:space="preserve">   «</w:t>
            </w:r>
            <w:proofErr w:type="gramEnd"/>
            <w:r w:rsidRPr="00E32244">
              <w:rPr>
                <w:rFonts w:ascii="Times New Roman" w:hAnsi="Times New Roman"/>
              </w:rPr>
              <w:t>Права и обязанности ребенка»</w:t>
            </w:r>
          </w:p>
          <w:p w:rsidR="002E2BA1" w:rsidRPr="00E32244" w:rsidRDefault="002E2BA1" w:rsidP="002E2BA1">
            <w:pPr>
              <w:numPr>
                <w:ilvl w:val="0"/>
                <w:numId w:val="13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Конкурс фотографий «Я и мои права».</w:t>
            </w:r>
          </w:p>
          <w:p w:rsidR="002E2BA1" w:rsidRPr="00E32244" w:rsidRDefault="002E2BA1" w:rsidP="002E2BA1">
            <w:pPr>
              <w:numPr>
                <w:ilvl w:val="0"/>
                <w:numId w:val="13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Выпуск информационных газет «Обязанности ребенка – обязанности человека»,</w:t>
            </w:r>
          </w:p>
          <w:p w:rsidR="002E2BA1" w:rsidRPr="00E32244" w:rsidRDefault="002E2BA1" w:rsidP="002E2BA1">
            <w:pPr>
              <w:numPr>
                <w:ilvl w:val="0"/>
                <w:numId w:val="13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proofErr w:type="spellStart"/>
            <w:r w:rsidRPr="00E32244">
              <w:rPr>
                <w:rFonts w:ascii="Times New Roman" w:hAnsi="Times New Roman"/>
              </w:rPr>
              <w:t>Видеолекторий</w:t>
            </w:r>
            <w:proofErr w:type="spellEnd"/>
            <w:r w:rsidRPr="00E32244">
              <w:rPr>
                <w:rFonts w:ascii="Times New Roman" w:hAnsi="Times New Roman"/>
              </w:rPr>
              <w:t xml:space="preserve"> «Конвенция о правах ребенка».</w:t>
            </w:r>
          </w:p>
          <w:p w:rsidR="002E2BA1" w:rsidRPr="00E32244" w:rsidRDefault="002E2BA1" w:rsidP="002E2BA1">
            <w:pPr>
              <w:numPr>
                <w:ilvl w:val="0"/>
                <w:numId w:val="13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Мультимедийная презентация «Конвенция о правах ребенка».</w:t>
            </w:r>
          </w:p>
          <w:p w:rsidR="002E2BA1" w:rsidRPr="00E32244" w:rsidRDefault="002E2BA1" w:rsidP="002E2BA1">
            <w:pPr>
              <w:numPr>
                <w:ilvl w:val="0"/>
                <w:numId w:val="13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Викторина «Все о правах»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E32244" w:rsidRDefault="002E2BA1" w:rsidP="002E2BA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Соц. педагог КГКУ «Центр содействия семейному устройству г. Дальнереченска»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Специалист территориального отдела опеки и попечительства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Сотрудники КГКУ «Центр содействия семейному устройству г. Дальнереченска».</w:t>
            </w:r>
          </w:p>
          <w:p w:rsidR="002E2BA1" w:rsidRPr="00E32244" w:rsidRDefault="002E2BA1" w:rsidP="00B42AD1">
            <w:pPr>
              <w:pStyle w:val="a3"/>
              <w:spacing w:after="0" w:line="360" w:lineRule="auto"/>
              <w:ind w:left="360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rPr>
          <w:trHeight w:val="1336"/>
        </w:trPr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7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Default="002E2BA1" w:rsidP="00B42AD1">
            <w:pPr>
              <w:spacing w:after="0" w:line="240" w:lineRule="auto"/>
              <w:ind w:right="7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МАУ </w:t>
            </w:r>
            <w:r w:rsidRPr="00E32244">
              <w:rPr>
                <w:rFonts w:ascii="Times New Roman" w:hAnsi="Times New Roman"/>
                <w:b/>
              </w:rPr>
              <w:t xml:space="preserve">«МФЦ Дальнереченского ГО» </w:t>
            </w:r>
          </w:p>
          <w:p w:rsidR="002E2BA1" w:rsidRPr="00E32244" w:rsidRDefault="002E2BA1" w:rsidP="00B42AD1">
            <w:pPr>
              <w:spacing w:after="0" w:line="240" w:lineRule="auto"/>
              <w:ind w:right="742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Ленина, 101)</w:t>
            </w:r>
          </w:p>
          <w:p w:rsidR="002E2BA1" w:rsidRPr="00E32244" w:rsidRDefault="002E2BA1" w:rsidP="00B42AD1">
            <w:pPr>
              <w:spacing w:after="0" w:line="240" w:lineRule="auto"/>
              <w:ind w:right="742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 с 9 – 17-00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Организация работы консультационного пункта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Тел. 22-0-02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944F47" w:rsidRDefault="002E2BA1" w:rsidP="002E2BA1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Степанян К.М. - директор МАУ «МФЦ </w:t>
            </w:r>
            <w:r w:rsidRPr="00944F47">
              <w:rPr>
                <w:rFonts w:ascii="Times New Roman" w:hAnsi="Times New Roman"/>
              </w:rPr>
              <w:t>Дальнереченского ГО»:</w:t>
            </w:r>
          </w:p>
          <w:p w:rsidR="002E2BA1" w:rsidRPr="00944F47" w:rsidRDefault="002E2BA1" w:rsidP="002E2BA1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</w:rPr>
            </w:pPr>
            <w:r w:rsidRPr="00944F47">
              <w:rPr>
                <w:rFonts w:ascii="Times New Roman" w:hAnsi="Times New Roman"/>
              </w:rPr>
              <w:t>Специалисты центра.</w:t>
            </w:r>
          </w:p>
          <w:p w:rsidR="002E2BA1" w:rsidRDefault="002E2BA1" w:rsidP="002E2BA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proofErr w:type="gramStart"/>
            <w:r w:rsidRPr="00944F47">
              <w:rPr>
                <w:rFonts w:ascii="Times New Roman" w:hAnsi="Times New Roman"/>
              </w:rPr>
              <w:t>Сотрудник  отдела</w:t>
            </w:r>
            <w:proofErr w:type="gramEnd"/>
            <w:r w:rsidRPr="00944F47">
              <w:rPr>
                <w:rFonts w:ascii="Times New Roman" w:hAnsi="Times New Roman"/>
              </w:rPr>
              <w:t xml:space="preserve"> ЗАГС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 w:rsidRPr="00944F47">
              <w:rPr>
                <w:rFonts w:ascii="Times New Roman" w:hAnsi="Times New Roman"/>
              </w:rPr>
              <w:t>Специалист отдела судебных приставов по Дальнереченскому ГО и МР УФССП России по Приморскому краю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8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 xml:space="preserve">КГБУЗ «Дальнереченская ЦГБ» </w:t>
            </w:r>
            <w:r w:rsidRPr="00E32244">
              <w:rPr>
                <w:rFonts w:ascii="Times New Roman" w:hAnsi="Times New Roman"/>
              </w:rPr>
              <w:t>(г. Дальнереченск, ул. Ленина, д.34)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 с 9 – 15-00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</w:rPr>
              <w:t>Телефоны «Горячей линии»: 33-7-82 (юрист)</w:t>
            </w:r>
          </w:p>
          <w:p w:rsidR="002E2BA1" w:rsidRPr="00E32244" w:rsidRDefault="002E2BA1" w:rsidP="002E2BA1">
            <w:pPr>
              <w:numPr>
                <w:ilvl w:val="0"/>
                <w:numId w:val="1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34-5-46, 25-2-52 - </w:t>
            </w:r>
            <w:proofErr w:type="gramStart"/>
            <w:r w:rsidRPr="00E32244">
              <w:rPr>
                <w:rFonts w:ascii="Times New Roman" w:hAnsi="Times New Roman"/>
              </w:rPr>
              <w:t>заведующая  поликлиникой</w:t>
            </w:r>
            <w:proofErr w:type="gramEnd"/>
            <w:r w:rsidRPr="00E32244">
              <w:rPr>
                <w:rFonts w:ascii="Times New Roman" w:hAnsi="Times New Roman"/>
              </w:rPr>
              <w:t>.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главный врач КГБУЗ «Дальнереченская ЦГБ»;</w:t>
            </w:r>
          </w:p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</w:rPr>
            </w:pPr>
            <w:proofErr w:type="spellStart"/>
            <w:r w:rsidRPr="00E32244">
              <w:rPr>
                <w:rFonts w:ascii="Times New Roman" w:hAnsi="Times New Roman"/>
              </w:rPr>
              <w:t>Овчарова</w:t>
            </w:r>
            <w:proofErr w:type="spellEnd"/>
            <w:r w:rsidRPr="00E32244">
              <w:rPr>
                <w:rFonts w:ascii="Times New Roman" w:hAnsi="Times New Roman"/>
              </w:rPr>
              <w:t xml:space="preserve"> О.Д. - заведующий поликлиникой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9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МБОУ «СОШ «Лицей»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Калинина, 91 -А)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г., 12-00 -13-30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14.11.2017 г. 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 г. – 18.11.2017 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 12.00- 13.00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Родительский лекторий на тему «Права и обязанности родителей», «Профилактика жестокости и агрессии в семьях»;</w:t>
            </w:r>
          </w:p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Беседы для 6-7 </w:t>
            </w:r>
            <w:proofErr w:type="spellStart"/>
            <w:r w:rsidRPr="00E32244">
              <w:rPr>
                <w:rFonts w:ascii="Times New Roman" w:hAnsi="Times New Roman"/>
              </w:rPr>
              <w:t>кл</w:t>
            </w:r>
            <w:proofErr w:type="spellEnd"/>
            <w:r w:rsidRPr="00E32244">
              <w:rPr>
                <w:rFonts w:ascii="Times New Roman" w:hAnsi="Times New Roman"/>
              </w:rPr>
              <w:t>. об уголовной и административной ответственности за совершение правонарушений, об обеспечении сохранности личного имущества обучающихся, о соблюдении Устава школы, недопустимости курения.</w:t>
            </w:r>
          </w:p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Тематические классные часы, беседы по темам «я гражданин, хоть и маленький», «Права, обязанности гражданина, человека»;</w:t>
            </w:r>
          </w:p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Правовая игра «Что? Где? Когда?»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Классные руководители, педагоги</w:t>
            </w:r>
          </w:p>
          <w:p w:rsidR="002E2BA1" w:rsidRPr="00E32244" w:rsidRDefault="002E2BA1" w:rsidP="002E2B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Инспектор КДН и ЗП</w:t>
            </w:r>
          </w:p>
          <w:p w:rsidR="002E2BA1" w:rsidRPr="00E32244" w:rsidRDefault="002E2BA1" w:rsidP="002E2BA1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1-4 классов</w:t>
            </w:r>
          </w:p>
          <w:p w:rsidR="002E2BA1" w:rsidRPr="00E32244" w:rsidRDefault="002E2BA1" w:rsidP="002E2B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Филиппенко И.В. – зам. по ВР МБОУ «Лицей»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руководители, педагоги</w:t>
            </w:r>
          </w:p>
          <w:p w:rsidR="002E2BA1" w:rsidRPr="00E32244" w:rsidRDefault="002E2BA1" w:rsidP="002E2BA1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старших классов</w:t>
            </w:r>
          </w:p>
          <w:p w:rsidR="002E2BA1" w:rsidRPr="00E32244" w:rsidRDefault="002E2BA1" w:rsidP="002E2BA1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5-11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Родители учащихся</w:t>
            </w:r>
          </w:p>
          <w:p w:rsidR="002E2BA1" w:rsidRDefault="002E2BA1" w:rsidP="002E2BA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 МО МВД</w:t>
            </w:r>
          </w:p>
          <w:p w:rsidR="002E2BA1" w:rsidRPr="00E32244" w:rsidRDefault="002E2BA1" w:rsidP="002E2BA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руководители, педагоги</w:t>
            </w:r>
          </w:p>
          <w:p w:rsidR="002E2BA1" w:rsidRPr="00E32244" w:rsidRDefault="002E2BA1" w:rsidP="00B42AD1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МБОУ «СОШ №2»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Ленина, д. 33)</w:t>
            </w:r>
          </w:p>
          <w:p w:rsidR="002E2BA1" w:rsidRPr="00E32244" w:rsidRDefault="002E2BA1" w:rsidP="00B42AD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 20.11.2017 г. – 9-00 -11-00</w:t>
            </w:r>
          </w:p>
          <w:p w:rsidR="002E2BA1" w:rsidRPr="00E32244" w:rsidRDefault="002E2BA1" w:rsidP="00B42AD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- 20.11.2017г.</w:t>
            </w:r>
          </w:p>
          <w:p w:rsidR="002E2BA1" w:rsidRPr="00E32244" w:rsidRDefault="002E2BA1" w:rsidP="00B42AD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- 17.11.2017г.</w:t>
            </w:r>
          </w:p>
          <w:p w:rsidR="002E2BA1" w:rsidRPr="00E32244" w:rsidRDefault="002E2BA1" w:rsidP="00B42AD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13.11.2017 г. - 20.11.2017г.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Правовое консультирование КДН и </w:t>
            </w:r>
            <w:proofErr w:type="gramStart"/>
            <w:r w:rsidRPr="00E32244">
              <w:rPr>
                <w:rFonts w:ascii="Times New Roman" w:hAnsi="Times New Roman"/>
              </w:rPr>
              <w:t>ЗП,  (</w:t>
            </w:r>
            <w:proofErr w:type="gramEnd"/>
            <w:r w:rsidRPr="00E32244">
              <w:rPr>
                <w:rFonts w:ascii="Times New Roman" w:hAnsi="Times New Roman"/>
              </w:rPr>
              <w:t>ПДН) ОУПП и ПДН МВД России «Дальнереченский»;</w:t>
            </w:r>
          </w:p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Правовой урок «Личная жизнь: пределы вмешательства»</w:t>
            </w:r>
          </w:p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Беседа «Мои права и обязанности». Показ презентации «Права ребенка».</w:t>
            </w:r>
          </w:p>
          <w:p w:rsidR="002E2BA1" w:rsidRPr="00E32244" w:rsidRDefault="002E2BA1" w:rsidP="002E2BA1">
            <w:pPr>
              <w:numPr>
                <w:ilvl w:val="0"/>
                <w:numId w:val="10"/>
              </w:numPr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Конкурс рисунков «Разноцветный мир детства»;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Инспектор КДН и ЗП, инспектор ПДН МО МВД, учащиеся 5-11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руководители, педагоги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учащиеся, родители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1-4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1-5 классов</w:t>
            </w:r>
          </w:p>
          <w:p w:rsidR="002E2BA1" w:rsidRPr="00E32244" w:rsidRDefault="002E2BA1" w:rsidP="00B42AD1">
            <w:pPr>
              <w:pStyle w:val="a3"/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11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МБОУ «СОШ №3»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45 лет Октября, 68)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16.11.2017 г. - 8.50 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16.11.2017 г. - 11.00 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 г. – 10-50</w:t>
            </w:r>
          </w:p>
          <w:p w:rsidR="002E2BA1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 г. – 12-00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 г. – 12-00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 г. – 11-45, 14-00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  - 11-25ч. – 14-30ч.</w:t>
            </w: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г.- 11-25ч. – 14-30ч.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Беседа «Мои права»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Викторина «Я и мои права»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Просмотр видеофильма «Каждый ребенок имеет право!»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Классный час «Имею право на права»;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Круглый стол «Ювенальная юстиция: за и против»;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Беседа «Знай свои права»;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Дискуссия «Закон о подростке, подростку и законе. Мои права и обязанности»;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Показ презентации «Конвенция о правах ребенка».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176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Тематические </w:t>
            </w:r>
            <w:proofErr w:type="spellStart"/>
            <w:r w:rsidRPr="00E32244">
              <w:rPr>
                <w:rFonts w:ascii="Times New Roman" w:hAnsi="Times New Roman"/>
              </w:rPr>
              <w:t>кл</w:t>
            </w:r>
            <w:proofErr w:type="spellEnd"/>
            <w:r w:rsidRPr="00E32244">
              <w:rPr>
                <w:rFonts w:ascii="Times New Roman" w:hAnsi="Times New Roman"/>
              </w:rPr>
              <w:t>. часы «20 ноября Всероссийский День правовой помощи детям»;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1-4 классов, классные руководители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1-4 классы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3-4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5-7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учащиеся 10-11 классов, соцпедагог </w:t>
            </w:r>
            <w:proofErr w:type="spellStart"/>
            <w:r w:rsidRPr="00E32244">
              <w:rPr>
                <w:rFonts w:ascii="Times New Roman" w:hAnsi="Times New Roman"/>
              </w:rPr>
              <w:t>Лукашевичене</w:t>
            </w:r>
            <w:proofErr w:type="spellEnd"/>
            <w:r w:rsidRPr="00E32244">
              <w:rPr>
                <w:rFonts w:ascii="Times New Roman" w:hAnsi="Times New Roman"/>
              </w:rPr>
              <w:t xml:space="preserve"> А.П.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6 классов, учитель Симонова Е.О.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учащиеся 8-9 классов, учитель Симонова Е.О., соцпедагог </w:t>
            </w:r>
            <w:proofErr w:type="spellStart"/>
            <w:r w:rsidRPr="00E32244">
              <w:rPr>
                <w:rFonts w:ascii="Times New Roman" w:hAnsi="Times New Roman"/>
              </w:rPr>
              <w:t>Лукашевичене</w:t>
            </w:r>
            <w:proofErr w:type="spellEnd"/>
            <w:r w:rsidRPr="00E32244">
              <w:rPr>
                <w:rFonts w:ascii="Times New Roman" w:hAnsi="Times New Roman"/>
              </w:rPr>
              <w:t xml:space="preserve"> А.П.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12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МБОУ «СОШ №5»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с. Лазо, ул. С Лазо, 37)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07.11.2017 г. – 20.11.2017г.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</w:t>
            </w:r>
            <w:r>
              <w:rPr>
                <w:rFonts w:ascii="Times New Roman" w:hAnsi="Times New Roman"/>
              </w:rPr>
              <w:t xml:space="preserve"> - </w:t>
            </w:r>
            <w:r w:rsidRPr="00E32244">
              <w:rPr>
                <w:rFonts w:ascii="Times New Roman" w:hAnsi="Times New Roman"/>
              </w:rPr>
              <w:t>20.11.2017г. с 13.45 до 14.30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07.11 – 30.11.2017 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07.11 - 20.11.2017 г. – 3 этаж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 с 13.00 до 14.00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 xml:space="preserve">Размещение информации о правовой защите детей </w:t>
            </w:r>
            <w:proofErr w:type="gramStart"/>
            <w:r w:rsidRPr="00E32244">
              <w:rPr>
                <w:rFonts w:ascii="Times New Roman" w:hAnsi="Times New Roman"/>
              </w:rPr>
              <w:t>на инф</w:t>
            </w:r>
            <w:proofErr w:type="gramEnd"/>
            <w:r w:rsidRPr="00E32244">
              <w:rPr>
                <w:rFonts w:ascii="Times New Roman" w:hAnsi="Times New Roman"/>
              </w:rPr>
              <w:t>. стенде;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Классные часы «О правовой помощи детям» (1-4 </w:t>
            </w:r>
            <w:proofErr w:type="spellStart"/>
            <w:r w:rsidRPr="00E32244">
              <w:rPr>
                <w:rFonts w:ascii="Times New Roman" w:hAnsi="Times New Roman"/>
              </w:rPr>
              <w:t>кл</w:t>
            </w:r>
            <w:proofErr w:type="spellEnd"/>
            <w:r w:rsidRPr="00E32244">
              <w:rPr>
                <w:rFonts w:ascii="Times New Roman" w:hAnsi="Times New Roman"/>
              </w:rPr>
              <w:t xml:space="preserve">.), «Твои права и </w:t>
            </w:r>
            <w:proofErr w:type="gramStart"/>
            <w:r w:rsidRPr="00E32244">
              <w:rPr>
                <w:rFonts w:ascii="Times New Roman" w:hAnsi="Times New Roman"/>
              </w:rPr>
              <w:t>обязанности»(</w:t>
            </w:r>
            <w:proofErr w:type="gramEnd"/>
            <w:r w:rsidRPr="00E32244">
              <w:rPr>
                <w:rFonts w:ascii="Times New Roman" w:hAnsi="Times New Roman"/>
              </w:rPr>
              <w:t xml:space="preserve">5-8 </w:t>
            </w:r>
            <w:proofErr w:type="spellStart"/>
            <w:r w:rsidRPr="00E32244">
              <w:rPr>
                <w:rFonts w:ascii="Times New Roman" w:hAnsi="Times New Roman"/>
              </w:rPr>
              <w:t>кл</w:t>
            </w:r>
            <w:proofErr w:type="spellEnd"/>
            <w:r w:rsidRPr="00E32244">
              <w:rPr>
                <w:rFonts w:ascii="Times New Roman" w:hAnsi="Times New Roman"/>
              </w:rPr>
              <w:t xml:space="preserve">.), «Подросток и закон»(9-11 </w:t>
            </w:r>
            <w:proofErr w:type="spellStart"/>
            <w:r w:rsidRPr="00E32244">
              <w:rPr>
                <w:rFonts w:ascii="Times New Roman" w:hAnsi="Times New Roman"/>
              </w:rPr>
              <w:t>кл</w:t>
            </w:r>
            <w:proofErr w:type="spellEnd"/>
            <w:r w:rsidRPr="00E32244">
              <w:rPr>
                <w:rFonts w:ascii="Times New Roman" w:hAnsi="Times New Roman"/>
              </w:rPr>
              <w:t xml:space="preserve">.); 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Родительские собрания «Права ребенка. Ответственность взрослых»;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Установка ящика в рамках акции «Вопрос-ответ. Это должен знать каждый»;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Анкетирование учащихся по вопросам правовой помощи;</w:t>
            </w:r>
          </w:p>
          <w:p w:rsidR="002E2BA1" w:rsidRPr="00E32244" w:rsidRDefault="002E2BA1" w:rsidP="002E2BA1">
            <w:pPr>
              <w:numPr>
                <w:ilvl w:val="0"/>
                <w:numId w:val="3"/>
              </w:numPr>
              <w:tabs>
                <w:tab w:val="clear" w:pos="698"/>
              </w:tabs>
              <w:spacing w:after="0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Индивидуальное консультирование родителей учащихся «группы риска».</w:t>
            </w: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социальный педагог школы;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руководители, педагоги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1-11 классов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2E2BA1" w:rsidRDefault="002E2BA1" w:rsidP="002E2BA1">
            <w:pPr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инспектор ОУПП и ПДН МО МВД</w:t>
            </w:r>
          </w:p>
          <w:p w:rsidR="002E2BA1" w:rsidRDefault="002E2BA1" w:rsidP="00B42AD1">
            <w:pPr>
              <w:jc w:val="both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jc w:val="both"/>
              <w:rPr>
                <w:rFonts w:ascii="Times New Roman" w:hAnsi="Times New Roman"/>
              </w:rPr>
            </w:pPr>
          </w:p>
          <w:p w:rsidR="002E2BA1" w:rsidRDefault="002E2BA1" w:rsidP="002E2B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руководители, педагоги</w:t>
            </w:r>
          </w:p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руководители, педагоги</w:t>
            </w:r>
          </w:p>
          <w:p w:rsidR="002E2BA1" w:rsidRPr="00E32244" w:rsidRDefault="002E2BA1" w:rsidP="00B42AD1">
            <w:pPr>
              <w:jc w:val="both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МБОУ «СОШ №6»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(г. Дальнереченск, ул. Рябуха, 59)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– 17.11.2017г.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10.11.2017 г. 17-00.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 с 11.00 до 12.00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- 20.11.2017 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- 20.11.2017 г.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часы «Твои права и обязанности», «Если случилась беда»;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Педсовет «О проведении ВДППД»,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Викторина «Знаешь ли ты свои права?»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Оформление информационного стенда о проведении Всероссийского Дня правовой помощи детям;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Книжная выставка «Конвенция о правах ребенка»</w:t>
            </w: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Классные руководители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10-11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ind w:left="317" w:firstLine="0"/>
              <w:rPr>
                <w:rFonts w:ascii="Times New Roman" w:hAnsi="Times New Roman"/>
              </w:rPr>
            </w:pPr>
            <w:proofErr w:type="spellStart"/>
            <w:r w:rsidRPr="00E32244">
              <w:rPr>
                <w:rFonts w:ascii="Times New Roman" w:hAnsi="Times New Roman"/>
              </w:rPr>
              <w:t>педколлектив</w:t>
            </w:r>
            <w:proofErr w:type="spellEnd"/>
            <w:r w:rsidRPr="00E32244">
              <w:rPr>
                <w:rFonts w:ascii="Times New Roman" w:hAnsi="Times New Roman"/>
              </w:rPr>
              <w:t>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5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6-9 классов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библиотекарь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14.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МБОУ «ООШ №12»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>(</w:t>
            </w:r>
            <w:r w:rsidRPr="00E32244">
              <w:rPr>
                <w:rFonts w:ascii="Times New Roman" w:hAnsi="Times New Roman"/>
              </w:rPr>
              <w:t>г. Дальнереченск, ул. Некрасова,60)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– 13-00ч.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 г. 12-00ч.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 г. -13-00ч.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– 20.11.2017г.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 г. – 20.11.2017г.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Консультация по правовым вопросам родителей и учащихся;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  <w:r w:rsidRPr="00E32244">
              <w:rPr>
                <w:rFonts w:ascii="Times New Roman" w:hAnsi="Times New Roman"/>
              </w:rPr>
              <w:t>общешкольный классный час с показом презентации «20 ноября Всероссийский День правовой помощи детям»;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Беседа- игра «Где права взрослых, а где права детей», презентация;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Конкурс детского рисунка «Я рисую свои права»;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Конкурс листовок «Права и обязанности ребенка»;</w:t>
            </w:r>
          </w:p>
          <w:p w:rsidR="002E2BA1" w:rsidRPr="00E32244" w:rsidRDefault="002E2BA1" w:rsidP="00B42AD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17" w:right="264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Инспектор КДН и ЗП, ОПДН МО МВД, Сологуб Н.М.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17" w:right="264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1-9 классов (Галецкая В.Ю.)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17" w:right="264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5-9 классов (Шевцова О.В.)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17" w:right="264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1-4 класс (Левон О.М.)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17" w:right="264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5-9 класс (</w:t>
            </w:r>
            <w:proofErr w:type="spellStart"/>
            <w:r w:rsidRPr="00E32244">
              <w:rPr>
                <w:rFonts w:ascii="Times New Roman" w:hAnsi="Times New Roman"/>
              </w:rPr>
              <w:t>Роминская</w:t>
            </w:r>
            <w:proofErr w:type="spellEnd"/>
            <w:r w:rsidRPr="00E32244">
              <w:rPr>
                <w:rFonts w:ascii="Times New Roman" w:hAnsi="Times New Roman"/>
              </w:rPr>
              <w:t xml:space="preserve"> Н.И.);</w:t>
            </w:r>
          </w:p>
          <w:p w:rsidR="002E2BA1" w:rsidRPr="00E32244" w:rsidRDefault="002E2BA1" w:rsidP="00B42AD1">
            <w:pPr>
              <w:pStyle w:val="a3"/>
              <w:spacing w:after="0" w:line="360" w:lineRule="auto"/>
              <w:ind w:left="317" w:right="264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 xml:space="preserve">Центральная библиотека 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 xml:space="preserve">МБУ ЦБС </w:t>
            </w:r>
            <w:r w:rsidRPr="00E32244">
              <w:rPr>
                <w:rFonts w:ascii="Times New Roman" w:hAnsi="Times New Roman"/>
              </w:rPr>
              <w:t>(г. Дальнереченск, ул. Ленина, д.71-б)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 г.    13-00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 г. 10-15 (филиал №6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ул. Центральная,11);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 г.      9-30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24.11.2017 г. Филиал №1(ул. Некрасова,6) 13-00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Беседа с элементом электронной презентации «Есть права у детей»;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Информационный час «Я обязан, я имею право»;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Урок права «Я – ребенок, я – человек»;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4" w:right="34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Беседа «Семейное право».</w:t>
            </w: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Учащиеся   6-9 </w:t>
            </w:r>
            <w:proofErr w:type="spellStart"/>
            <w:r w:rsidRPr="00E32244">
              <w:rPr>
                <w:rFonts w:ascii="Times New Roman" w:hAnsi="Times New Roman"/>
              </w:rPr>
              <w:t>кл</w:t>
            </w:r>
            <w:proofErr w:type="spellEnd"/>
            <w:r w:rsidRPr="00E32244">
              <w:rPr>
                <w:rFonts w:ascii="Times New Roman" w:hAnsi="Times New Roman"/>
              </w:rPr>
              <w:t>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proofErr w:type="gramStart"/>
            <w:r w:rsidRPr="00E32244">
              <w:rPr>
                <w:rFonts w:ascii="Times New Roman" w:hAnsi="Times New Roman"/>
              </w:rPr>
              <w:t>учащиеся  6</w:t>
            </w:r>
            <w:proofErr w:type="gramEnd"/>
            <w:r w:rsidRPr="00E32244">
              <w:rPr>
                <w:rFonts w:ascii="Times New Roman" w:hAnsi="Times New Roman"/>
              </w:rPr>
              <w:t xml:space="preserve">-7 </w:t>
            </w:r>
            <w:proofErr w:type="spellStart"/>
            <w:r w:rsidRPr="00E32244">
              <w:rPr>
                <w:rFonts w:ascii="Times New Roman" w:hAnsi="Times New Roman"/>
              </w:rPr>
              <w:t>кл</w:t>
            </w:r>
            <w:proofErr w:type="spellEnd"/>
            <w:r w:rsidRPr="00E32244">
              <w:rPr>
                <w:rFonts w:ascii="Times New Roman" w:hAnsi="Times New Roman"/>
              </w:rPr>
              <w:t>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дошкольники;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учащиеся 5-9 классов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Комиссия по делам несовершеннолетних администрации Дальнереченского ГО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 xml:space="preserve">(г. Дальнереченск, ул. Победы, 13, </w:t>
            </w:r>
            <w:proofErr w:type="spellStart"/>
            <w:r w:rsidRPr="00E32244">
              <w:rPr>
                <w:rFonts w:ascii="Times New Roman" w:hAnsi="Times New Roman"/>
              </w:rPr>
              <w:t>каб</w:t>
            </w:r>
            <w:proofErr w:type="spellEnd"/>
            <w:r w:rsidRPr="00E32244">
              <w:rPr>
                <w:rFonts w:ascii="Times New Roman" w:hAnsi="Times New Roman"/>
              </w:rPr>
              <w:t>. 32)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 - 20.11.2017г.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15.11.2017г. -16.11.2017г.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 - 20.11.2017г.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15.11.2017г., </w:t>
            </w:r>
            <w:r w:rsidRPr="00E32244">
              <w:rPr>
                <w:rFonts w:ascii="Times New Roman" w:hAnsi="Times New Roman"/>
              </w:rPr>
              <w:t>29.11.2017г. (14.00-16.00)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 - 20.11.2017г.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 - 12-00 – 13-00 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Координация работы учреждений по организации и проведению мероприятий в рамках Всероссийского Дня </w:t>
            </w:r>
            <w:r w:rsidRPr="00E32244">
              <w:rPr>
                <w:rFonts w:ascii="Times New Roman" w:hAnsi="Times New Roman"/>
              </w:rPr>
              <w:lastRenderedPageBreak/>
              <w:t>правовой помощи детям 20.11.2017г., освещение в СМИ- помещение телефонов «горячей линии» в местных газетах «Дальнеречье», «Ударный фронт», на официальном сайте информации о проведении мероприятия;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Правовое консультирование детей и родителей в ОУ;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рассмотрение вопроса о проведении Всероссийского Дня правовой помощи детям; об итогах проведения ВДППД на заседаниях комиссии.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Участие в мероприятиях учреждений системы профилактики: 2 групповые лекции для старшеклассников МБОУ «Лицей», беседы в ОУ.</w:t>
            </w:r>
          </w:p>
          <w:p w:rsidR="002E2BA1" w:rsidRPr="00E32244" w:rsidRDefault="002E2BA1" w:rsidP="002E2BA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Круглый стол в СРЦН «Надежда».</w:t>
            </w: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Специалисты КДН и ЗП;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Корреспонденты СМИ;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Члены КДН и ЗП;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Специалисты КДН и ЗП;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Специалисты КДН и ЗП;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Члены КДН и ЗП;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Инспектор КДН и ЗП;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2"/>
              </w:numPr>
              <w:spacing w:after="0" w:line="480" w:lineRule="auto"/>
              <w:ind w:left="317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Ответственный секретарь КДН и ЗП;</w:t>
            </w:r>
          </w:p>
          <w:p w:rsidR="002E2BA1" w:rsidRPr="00E32244" w:rsidRDefault="002E2BA1" w:rsidP="00B42AD1">
            <w:pPr>
              <w:pStyle w:val="a3"/>
              <w:spacing w:after="0" w:line="360" w:lineRule="auto"/>
              <w:ind w:left="317"/>
              <w:rPr>
                <w:rFonts w:ascii="Times New Roman" w:hAnsi="Times New Roman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17.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(</w:t>
            </w:r>
            <w:r w:rsidRPr="00E32244">
              <w:rPr>
                <w:rFonts w:ascii="Times New Roman" w:hAnsi="Times New Roman"/>
                <w:b/>
              </w:rPr>
              <w:t>ПДН) ОУУП и ПДН МО МВД РФ «Дальнереченский»</w:t>
            </w:r>
            <w:r w:rsidRPr="00E32244">
              <w:rPr>
                <w:rFonts w:ascii="Times New Roman" w:hAnsi="Times New Roman"/>
              </w:rPr>
              <w:t xml:space="preserve"> (г. Дальнереченск, ул. Дальнереченская, д.60)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20.11.2017г.-15-00ч. КГКУ «Центр содействия семейному устройству»;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32244">
              <w:rPr>
                <w:rFonts w:ascii="Times New Roman" w:hAnsi="Times New Roman"/>
              </w:rPr>
              <w:t>20.11.2017г..-</w:t>
            </w:r>
            <w:proofErr w:type="gramEnd"/>
            <w:r w:rsidRPr="00E32244">
              <w:rPr>
                <w:rFonts w:ascii="Times New Roman" w:hAnsi="Times New Roman"/>
              </w:rPr>
              <w:t>15-00ч. КГКУСО СРЦН «Надежда»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20.11.2017г.-15-00ч.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20.11.2017г.-15-00ч.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17"/>
              </w:numPr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Чтение лекций на тему «Уголовная, административная ответственность несовершеннолетних»;</w:t>
            </w:r>
          </w:p>
          <w:p w:rsidR="002E2BA1" w:rsidRPr="00E32244" w:rsidRDefault="002E2BA1" w:rsidP="002E2BA1">
            <w:pPr>
              <w:numPr>
                <w:ilvl w:val="0"/>
                <w:numId w:val="17"/>
              </w:numPr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Чтение лекций на тему «Уголовная, административная ответственность несовершеннолетних»;</w:t>
            </w:r>
          </w:p>
          <w:p w:rsidR="002E2BA1" w:rsidRPr="00E32244" w:rsidRDefault="002E2BA1" w:rsidP="002E2BA1">
            <w:pPr>
              <w:numPr>
                <w:ilvl w:val="0"/>
                <w:numId w:val="17"/>
              </w:numPr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Чтение лекций на тему «Уголовная, административная ответственность несовершеннолетних»;</w:t>
            </w:r>
          </w:p>
          <w:p w:rsidR="002E2BA1" w:rsidRDefault="002E2BA1" w:rsidP="002E2BA1">
            <w:pPr>
              <w:numPr>
                <w:ilvl w:val="0"/>
                <w:numId w:val="17"/>
              </w:numPr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Правовое консультирование детей и взрослых</w:t>
            </w:r>
          </w:p>
          <w:p w:rsidR="002E2BA1" w:rsidRPr="00E32244" w:rsidRDefault="002E2BA1" w:rsidP="00B42AD1">
            <w:pPr>
              <w:spacing w:after="0" w:line="360" w:lineRule="auto"/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(телефон «горячей линии»)</w:t>
            </w:r>
            <w:r w:rsidRPr="00E32244">
              <w:rPr>
                <w:rFonts w:ascii="Times New Roman" w:hAnsi="Times New Roman"/>
              </w:rPr>
              <w:t>.</w:t>
            </w:r>
          </w:p>
        </w:tc>
        <w:tc>
          <w:tcPr>
            <w:tcW w:w="4766" w:type="dxa"/>
            <w:shd w:val="clear" w:color="auto" w:fill="auto"/>
          </w:tcPr>
          <w:p w:rsidR="002E2BA1" w:rsidRPr="00E32244" w:rsidRDefault="002E2BA1" w:rsidP="002E2BA1">
            <w:pPr>
              <w:pStyle w:val="a3"/>
              <w:numPr>
                <w:ilvl w:val="0"/>
                <w:numId w:val="18"/>
              </w:numPr>
              <w:spacing w:after="0" w:line="600" w:lineRule="auto"/>
              <w:ind w:left="600" w:hanging="425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Инспектор </w:t>
            </w:r>
            <w:proofErr w:type="gramStart"/>
            <w:r w:rsidRPr="00E32244">
              <w:rPr>
                <w:rFonts w:ascii="Times New Roman" w:hAnsi="Times New Roman"/>
              </w:rPr>
              <w:t>ПДН  Белая</w:t>
            </w:r>
            <w:proofErr w:type="gramEnd"/>
            <w:r w:rsidRPr="00E32244">
              <w:rPr>
                <w:rFonts w:ascii="Times New Roman" w:hAnsi="Times New Roman"/>
              </w:rPr>
              <w:t xml:space="preserve"> Н.А.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18"/>
              </w:numPr>
              <w:spacing w:after="0" w:line="600" w:lineRule="auto"/>
              <w:ind w:left="600" w:hanging="425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УУП Руденко О.М.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18"/>
              </w:numPr>
              <w:spacing w:after="0" w:line="600" w:lineRule="auto"/>
              <w:ind w:left="600" w:hanging="425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УУП </w:t>
            </w:r>
            <w:proofErr w:type="spellStart"/>
            <w:r w:rsidRPr="00E32244">
              <w:rPr>
                <w:rFonts w:ascii="Times New Roman" w:hAnsi="Times New Roman"/>
              </w:rPr>
              <w:t>Гайчук</w:t>
            </w:r>
            <w:proofErr w:type="spellEnd"/>
            <w:r w:rsidRPr="00E32244">
              <w:rPr>
                <w:rFonts w:ascii="Times New Roman" w:hAnsi="Times New Roman"/>
              </w:rPr>
              <w:t xml:space="preserve"> А.А.</w:t>
            </w:r>
          </w:p>
          <w:p w:rsidR="002E2BA1" w:rsidRPr="00E32244" w:rsidRDefault="002E2BA1" w:rsidP="002E2BA1">
            <w:pPr>
              <w:pStyle w:val="a3"/>
              <w:numPr>
                <w:ilvl w:val="0"/>
                <w:numId w:val="18"/>
              </w:numPr>
              <w:spacing w:after="0" w:line="600" w:lineRule="auto"/>
              <w:ind w:left="600" w:hanging="425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Начальник ОУУП и ПДН Сидорович П.Г.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18.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>МБДОУ «Детский сад ОРВ №1»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4F2B">
              <w:rPr>
                <w:rFonts w:ascii="Times New Roman" w:hAnsi="Times New Roman"/>
              </w:rPr>
              <w:t>(г. Дальнереченск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E32244">
              <w:rPr>
                <w:rFonts w:ascii="Times New Roman" w:hAnsi="Times New Roman"/>
              </w:rPr>
              <w:t>с. Лазо</w:t>
            </w:r>
            <w:r>
              <w:rPr>
                <w:rFonts w:ascii="Times New Roman" w:hAnsi="Times New Roman"/>
              </w:rPr>
              <w:t>, ул. 1-я Набережная, 21)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в 9.30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Занятие по правовому просвещению детей: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«Что такое права человека»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Старшая разновозрастная группа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18.1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 – 20.11.2017г.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 9.30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Беседы с детьми: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«Как дружить без ссоры»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</w:t>
            </w: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«У каждого есть имя»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«Жизнь дана на добрые дела»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Младшая и старшая разновозрастные группы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Оформление выставки детских рисунков </w:t>
            </w:r>
            <w:r w:rsidRPr="00E32244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«Что я знаю о своих </w:t>
            </w:r>
            <w:r w:rsidRPr="00E32244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правах</w:t>
            </w:r>
            <w:r w:rsidRPr="00E32244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Старшая разновозрастная группа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Организация информационных стендов</w:t>
            </w:r>
            <w:r w:rsidRPr="00E32244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 </w:t>
            </w:r>
            <w:r w:rsidRPr="00E32244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E32244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Правам ребенка посвящается</w:t>
            </w:r>
            <w:r w:rsidRPr="00E32244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  <w:color w:val="111111"/>
                <w:shd w:val="clear" w:color="auto" w:fill="FFFFFF"/>
              </w:rPr>
              <w:t>Воспитатели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22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Подготовить информацию на сайт о проведении</w:t>
            </w:r>
            <w:r w:rsidRPr="00E32244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 </w:t>
            </w:r>
            <w:r w:rsidRPr="00E32244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мероприятий к Всероссийскому Дню правовой помощи детям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1729D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Воспитатель О.В. </w:t>
            </w:r>
            <w:proofErr w:type="spellStart"/>
            <w:r w:rsidRPr="0061729D">
              <w:rPr>
                <w:rFonts w:ascii="Times New Roman" w:hAnsi="Times New Roman"/>
                <w:color w:val="111111"/>
                <w:shd w:val="clear" w:color="auto" w:fill="FFFFFF"/>
              </w:rPr>
              <w:t>Боярун</w:t>
            </w:r>
            <w:proofErr w:type="spellEnd"/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20.11.2017г. 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17-00ч.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2244">
              <w:rPr>
                <w:rFonts w:ascii="Times New Roman" w:hAnsi="Times New Roman"/>
                <w:color w:val="111111"/>
                <w:shd w:val="clear" w:color="auto" w:fill="FFFFFF"/>
              </w:rPr>
              <w:t>Консультации для родителей «Можно ли обойтись без наказания»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1729D">
              <w:rPr>
                <w:rFonts w:ascii="Times New Roman" w:hAnsi="Times New Roman"/>
                <w:color w:val="111111"/>
                <w:shd w:val="clear" w:color="auto" w:fill="FFFFFF"/>
              </w:rPr>
              <w:t>Воспитатели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18.2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8A032B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>МБДОУ «ЦРР – детский сад № 4»</w:t>
            </w:r>
            <w:r w:rsidRPr="00414F2B">
              <w:rPr>
                <w:rFonts w:ascii="Times New Roman" w:hAnsi="Times New Roman"/>
              </w:rPr>
              <w:t xml:space="preserve"> (г. Дальнереченск</w:t>
            </w:r>
            <w:r w:rsidRPr="008A032B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Т. Шевченко, 78-а)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 – 14.11.2017г. – 9 - 00ч.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14-00 ч.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14.11.2017г. – 14-00ч.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-1 половина дня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15.11.2017г. – 18.11.2017г. – 9 - 00ч.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14-00 ч.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-1 половина дня</w:t>
            </w: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D5384F" w:rsidRDefault="002E2BA1" w:rsidP="002E2BA1">
            <w:pPr>
              <w:numPr>
                <w:ilvl w:val="0"/>
                <w:numId w:val="19"/>
              </w:numPr>
              <w:spacing w:after="0"/>
              <w:ind w:left="176" w:firstLine="0"/>
              <w:rPr>
                <w:rFonts w:ascii="Times New Roman" w:hAnsi="Times New Roman"/>
              </w:rPr>
            </w:pPr>
            <w:r w:rsidRPr="00D5384F">
              <w:rPr>
                <w:rFonts w:ascii="Times New Roman" w:hAnsi="Times New Roman"/>
              </w:rPr>
              <w:t xml:space="preserve">Занятия с детьми «Я имею право», «Я человек - я имею </w:t>
            </w:r>
            <w:proofErr w:type="spellStart"/>
            <w:r w:rsidRPr="00D5384F">
              <w:rPr>
                <w:rFonts w:ascii="Times New Roman" w:hAnsi="Times New Roman"/>
              </w:rPr>
              <w:t>право</w:t>
            </w:r>
            <w:proofErr w:type="gramStart"/>
            <w:r w:rsidRPr="00D5384F">
              <w:rPr>
                <w:rFonts w:ascii="Times New Roman" w:hAnsi="Times New Roman"/>
              </w:rPr>
              <w:t>»,«</w:t>
            </w:r>
            <w:proofErr w:type="gramEnd"/>
            <w:r w:rsidRPr="00D5384F">
              <w:rPr>
                <w:rFonts w:ascii="Times New Roman" w:hAnsi="Times New Roman"/>
              </w:rPr>
              <w:t>Какие</w:t>
            </w:r>
            <w:proofErr w:type="spellEnd"/>
            <w:r w:rsidRPr="00D5384F">
              <w:rPr>
                <w:rFonts w:ascii="Times New Roman" w:hAnsi="Times New Roman"/>
              </w:rPr>
              <w:t xml:space="preserve"> есть у нас права»,</w:t>
            </w:r>
          </w:p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/>
              <w:ind w:left="176" w:firstLine="0"/>
              <w:rPr>
                <w:rFonts w:ascii="Times New Roman" w:hAnsi="Times New Roman"/>
              </w:rPr>
            </w:pPr>
            <w:proofErr w:type="gramStart"/>
            <w:r w:rsidRPr="00E32244">
              <w:rPr>
                <w:rFonts w:ascii="Times New Roman" w:hAnsi="Times New Roman"/>
              </w:rPr>
              <w:t>Беседа  «</w:t>
            </w:r>
            <w:proofErr w:type="gramEnd"/>
            <w:r w:rsidRPr="00E32244">
              <w:rPr>
                <w:rFonts w:ascii="Times New Roman" w:hAnsi="Times New Roman"/>
              </w:rPr>
              <w:t>Что значит мое имя»,</w:t>
            </w:r>
          </w:p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/>
              <w:ind w:left="176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Выставка для </w:t>
            </w:r>
            <w:proofErr w:type="gramStart"/>
            <w:r w:rsidRPr="00E32244">
              <w:rPr>
                <w:rFonts w:ascii="Times New Roman" w:hAnsi="Times New Roman"/>
              </w:rPr>
              <w:t>родителей  «</w:t>
            </w:r>
            <w:proofErr w:type="gramEnd"/>
            <w:r w:rsidRPr="00E32244">
              <w:rPr>
                <w:rFonts w:ascii="Times New Roman" w:hAnsi="Times New Roman"/>
              </w:rPr>
              <w:t>Мои права»</w:t>
            </w:r>
          </w:p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/>
              <w:ind w:left="176" w:firstLine="0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Консультация для воспитателей «Охрана прав ребенка», Познавательное занятие «Правила, законы, права – что это такое?» </w:t>
            </w:r>
          </w:p>
          <w:p w:rsidR="002E2BA1" w:rsidRDefault="002E2BA1" w:rsidP="002E2BA1">
            <w:pPr>
              <w:numPr>
                <w:ilvl w:val="0"/>
                <w:numId w:val="19"/>
              </w:numPr>
              <w:spacing w:after="0"/>
              <w:ind w:left="176" w:firstLine="0"/>
              <w:rPr>
                <w:rFonts w:ascii="Times New Roman" w:hAnsi="Times New Roman"/>
              </w:rPr>
            </w:pPr>
            <w:proofErr w:type="spellStart"/>
            <w:r w:rsidRPr="00D5384F">
              <w:rPr>
                <w:rFonts w:ascii="Times New Roman" w:hAnsi="Times New Roman"/>
              </w:rPr>
              <w:t>Изодеятельность</w:t>
            </w:r>
            <w:proofErr w:type="spellEnd"/>
            <w:r w:rsidRPr="00D5384F">
              <w:rPr>
                <w:rFonts w:ascii="Times New Roman" w:hAnsi="Times New Roman"/>
              </w:rPr>
              <w:t>: «Я и моя семья», «Как я и родители идем из детсада», «Моя любимая игрушка</w:t>
            </w:r>
            <w:proofErr w:type="gramStart"/>
            <w:r w:rsidRPr="00D5384F">
              <w:rPr>
                <w:rFonts w:ascii="Times New Roman" w:hAnsi="Times New Roman"/>
              </w:rPr>
              <w:t>»,  НОД</w:t>
            </w:r>
            <w:proofErr w:type="gramEnd"/>
            <w:r w:rsidRPr="00D5384F">
              <w:rPr>
                <w:rFonts w:ascii="Times New Roman" w:hAnsi="Times New Roman"/>
              </w:rPr>
              <w:t xml:space="preserve"> «Моя семья», </w:t>
            </w:r>
          </w:p>
          <w:p w:rsidR="002E2BA1" w:rsidRPr="00D5384F" w:rsidRDefault="002E2BA1" w:rsidP="002E2BA1">
            <w:pPr>
              <w:numPr>
                <w:ilvl w:val="0"/>
                <w:numId w:val="19"/>
              </w:numPr>
              <w:spacing w:after="0"/>
              <w:ind w:left="176" w:firstLine="0"/>
              <w:rPr>
                <w:rFonts w:ascii="Times New Roman" w:hAnsi="Times New Roman"/>
              </w:rPr>
            </w:pPr>
            <w:r w:rsidRPr="00D5384F">
              <w:rPr>
                <w:rFonts w:ascii="Times New Roman" w:hAnsi="Times New Roman"/>
              </w:rPr>
              <w:t>НОД «Пряники для мамочки»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Все возрастные группы- педагоги, родители;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Средняя группа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 xml:space="preserve">Отв. </w:t>
            </w:r>
            <w:proofErr w:type="spellStart"/>
            <w:r w:rsidRPr="0061729D">
              <w:rPr>
                <w:rFonts w:ascii="Times New Roman" w:hAnsi="Times New Roman"/>
              </w:rPr>
              <w:t>Бладурина</w:t>
            </w:r>
            <w:proofErr w:type="spellEnd"/>
            <w:r w:rsidRPr="0061729D">
              <w:rPr>
                <w:rFonts w:ascii="Times New Roman" w:hAnsi="Times New Roman"/>
              </w:rPr>
              <w:t xml:space="preserve"> Е.П.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Подготовительная группа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Младшая группа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18.3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61729D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>МБДОУ «Центр развития ребенка – детский сад № 5»</w:t>
            </w:r>
            <w:r w:rsidRPr="00414F2B">
              <w:rPr>
                <w:rFonts w:ascii="Times New Roman" w:hAnsi="Times New Roman"/>
              </w:rPr>
              <w:t xml:space="preserve"> (г. Дальнереченск</w:t>
            </w:r>
            <w:r w:rsidRPr="0061729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Уссурийская, 52-а)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15.11.2017г. - 9 - 00 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21"/>
              </w:numPr>
              <w:spacing w:after="0" w:line="36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Беседы: «Если родители обидели меня», «Мама, папа, я – счастливая семья», «Мои права», «Если добрый ты…», «Хорошо – плохо», «Давайте жить дружно».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 и дети всех групп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16.11.2017г. -10-15ч.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Просмотр мультипликационных фильмов о доброте и дружбе «Мешок яблок», «Крошка енот», «Фунтик», «Мама для мамонтенка», «Приключения Леопольда», «Уроки доброты», «Просто так», «Добро и зло», «Подарок для самого слабого», «Что такое хорошо и что такое плохо?», «Добро возвращается», «Цветик – </w:t>
            </w:r>
            <w:proofErr w:type="spellStart"/>
            <w:r w:rsidRPr="00E32244">
              <w:rPr>
                <w:rFonts w:ascii="Times New Roman" w:hAnsi="Times New Roman"/>
              </w:rPr>
              <w:t>Семицветик</w:t>
            </w:r>
            <w:proofErr w:type="spellEnd"/>
            <w:r w:rsidRPr="00E32244">
              <w:rPr>
                <w:rFonts w:ascii="Times New Roman" w:hAnsi="Times New Roman"/>
              </w:rPr>
              <w:t>», «Делай добро», «Уроки Тетушки Совы – Уроки доброты».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 и дети всех групп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17.11.2017г.-15-15ч.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Чтение художественной литературы о доброте и дружбе: В. </w:t>
            </w:r>
            <w:proofErr w:type="spellStart"/>
            <w:r w:rsidRPr="00E32244">
              <w:rPr>
                <w:rFonts w:ascii="Times New Roman" w:hAnsi="Times New Roman"/>
              </w:rPr>
              <w:t>Нестайко</w:t>
            </w:r>
            <w:proofErr w:type="spellEnd"/>
            <w:r w:rsidRPr="00E32244">
              <w:rPr>
                <w:rFonts w:ascii="Times New Roman" w:hAnsi="Times New Roman"/>
              </w:rPr>
              <w:t xml:space="preserve"> «В стране солнечных зайчиков», М. </w:t>
            </w:r>
            <w:proofErr w:type="spellStart"/>
            <w:r w:rsidRPr="00E32244">
              <w:rPr>
                <w:rFonts w:ascii="Times New Roman" w:hAnsi="Times New Roman"/>
              </w:rPr>
              <w:t>Челик</w:t>
            </w:r>
            <w:proofErr w:type="spellEnd"/>
            <w:r w:rsidRPr="00E32244">
              <w:rPr>
                <w:rFonts w:ascii="Times New Roman" w:hAnsi="Times New Roman"/>
              </w:rPr>
              <w:t xml:space="preserve"> «Умей за всё благодарить», В. Осеева «Просто старушка», А. </w:t>
            </w:r>
            <w:proofErr w:type="spellStart"/>
            <w:r w:rsidRPr="00E32244">
              <w:rPr>
                <w:rFonts w:ascii="Times New Roman" w:hAnsi="Times New Roman"/>
              </w:rPr>
              <w:t>Барто</w:t>
            </w:r>
            <w:proofErr w:type="spellEnd"/>
            <w:r w:rsidRPr="00E32244">
              <w:rPr>
                <w:rFonts w:ascii="Times New Roman" w:hAnsi="Times New Roman"/>
              </w:rPr>
              <w:t xml:space="preserve"> «Вовка-добрая душа</w:t>
            </w:r>
            <w:proofErr w:type="gramStart"/>
            <w:r w:rsidRPr="00E32244">
              <w:rPr>
                <w:rFonts w:ascii="Times New Roman" w:hAnsi="Times New Roman"/>
              </w:rPr>
              <w:t>»,  Ю.</w:t>
            </w:r>
            <w:proofErr w:type="gramEnd"/>
            <w:r w:rsidRPr="00E32244">
              <w:rPr>
                <w:rFonts w:ascii="Times New Roman" w:hAnsi="Times New Roman"/>
              </w:rPr>
              <w:t xml:space="preserve"> Дружков «Приключения Карандаша и </w:t>
            </w:r>
            <w:proofErr w:type="spellStart"/>
            <w:r w:rsidRPr="00E32244">
              <w:rPr>
                <w:rFonts w:ascii="Times New Roman" w:hAnsi="Times New Roman"/>
              </w:rPr>
              <w:t>Самоделкина</w:t>
            </w:r>
            <w:proofErr w:type="spellEnd"/>
            <w:r w:rsidRPr="00E32244">
              <w:rPr>
                <w:rFonts w:ascii="Times New Roman" w:hAnsi="Times New Roman"/>
              </w:rPr>
              <w:t xml:space="preserve">», </w:t>
            </w:r>
            <w:proofErr w:type="spellStart"/>
            <w:r w:rsidRPr="00E32244">
              <w:rPr>
                <w:rFonts w:ascii="Times New Roman" w:hAnsi="Times New Roman"/>
              </w:rPr>
              <w:t>С.Маршак</w:t>
            </w:r>
            <w:proofErr w:type="spellEnd"/>
            <w:r w:rsidRPr="00E32244">
              <w:rPr>
                <w:rFonts w:ascii="Times New Roman" w:hAnsi="Times New Roman"/>
              </w:rPr>
              <w:t xml:space="preserve"> «Что такое хорошо и что такое плохо?», С. Михалков </w:t>
            </w:r>
            <w:r w:rsidRPr="00E32244">
              <w:rPr>
                <w:rFonts w:ascii="Times New Roman" w:hAnsi="Times New Roman"/>
              </w:rPr>
              <w:lastRenderedPageBreak/>
              <w:t>«Смех и слезы», «Зайка – зазнайка». Сказки А. Пушкина, Г-Х Андерсона, Басни И. Крылова,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lastRenderedPageBreak/>
              <w:t>Воспитатели и дети средних, старших, подготовительных к школе групп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- 9 -00 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Цикл занятий «Правовое воспитание детей»: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«Право на имя», «Право на дом и семью»,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«Право на любовь и заботу»,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«Мы тоже имеем права…»</w:t>
            </w:r>
          </w:p>
          <w:p w:rsidR="002E2BA1" w:rsidRPr="00E32244" w:rsidRDefault="002E2BA1" w:rsidP="00B42AD1">
            <w:pPr>
              <w:spacing w:after="0" w:line="360" w:lineRule="auto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 и дети младших групп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 и дети средних групп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 и дети старших групп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 и дети подготовительных к школе групп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13-00ч.  – 15-00 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pStyle w:val="a4"/>
              <w:numPr>
                <w:ilvl w:val="0"/>
                <w:numId w:val="24"/>
              </w:numPr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Педагогический час «Профилактика жестокого обращения в семье».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4"/>
              </w:numPr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Сообщение «Нормативно-правовые документы по вопросу жестокого обращения с детьми»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4"/>
              </w:numPr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 xml:space="preserve">Сообщение «Дошкольник и его права»   </w:t>
            </w:r>
          </w:p>
          <w:p w:rsidR="002E2BA1" w:rsidRDefault="002E2BA1" w:rsidP="002E2BA1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Просмотр социальных видеороликов «В мире детей», «Если бы дети могли выбирать», «История одной семьи», «Берегите своих детей».</w:t>
            </w:r>
          </w:p>
          <w:p w:rsidR="002E2BA1" w:rsidRPr="00E32244" w:rsidRDefault="002E2BA1" w:rsidP="00B42AD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jc w:val="left"/>
              <w:rPr>
                <w:sz w:val="22"/>
                <w:szCs w:val="22"/>
              </w:rPr>
            </w:pPr>
            <w:proofErr w:type="spellStart"/>
            <w:r w:rsidRPr="0061729D">
              <w:rPr>
                <w:sz w:val="22"/>
                <w:szCs w:val="22"/>
              </w:rPr>
              <w:t>Гуцалюк</w:t>
            </w:r>
            <w:proofErr w:type="spellEnd"/>
            <w:r w:rsidRPr="0061729D">
              <w:rPr>
                <w:sz w:val="22"/>
                <w:szCs w:val="22"/>
              </w:rPr>
              <w:t xml:space="preserve"> Ю.Н. – зам. заведующего по ВМР</w:t>
            </w:r>
          </w:p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29D">
              <w:rPr>
                <w:rFonts w:ascii="Times New Roman" w:hAnsi="Times New Roman"/>
              </w:rPr>
              <w:t>Димова</w:t>
            </w:r>
            <w:proofErr w:type="spellEnd"/>
            <w:r w:rsidRPr="0061729D">
              <w:rPr>
                <w:rFonts w:ascii="Times New Roman" w:hAnsi="Times New Roman"/>
              </w:rPr>
              <w:t xml:space="preserve"> М.Л.  – старший воспитатель</w:t>
            </w:r>
          </w:p>
          <w:p w:rsidR="002E2BA1" w:rsidRPr="0061729D" w:rsidRDefault="002E2BA1" w:rsidP="002E2B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b/>
              </w:rPr>
              <w:t>МБДОУ «Детский сад ОРВ №</w:t>
            </w:r>
            <w:r>
              <w:rPr>
                <w:rFonts w:ascii="Times New Roman" w:hAnsi="Times New Roman"/>
                <w:b/>
              </w:rPr>
              <w:t>6</w:t>
            </w:r>
            <w:r w:rsidRPr="00E32244">
              <w:rPr>
                <w:rFonts w:ascii="Times New Roman" w:hAnsi="Times New Roman"/>
                <w:b/>
              </w:rPr>
              <w:t>»</w:t>
            </w:r>
            <w:r w:rsidRPr="00414F2B">
              <w:rPr>
                <w:rFonts w:ascii="Times New Roman" w:hAnsi="Times New Roman"/>
              </w:rPr>
              <w:t xml:space="preserve"> (г. Дальнереченск</w:t>
            </w:r>
            <w:r w:rsidRPr="006172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с. Грушевое, </w:t>
            </w:r>
            <w:r w:rsidRPr="0061729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Центральная,1)</w:t>
            </w:r>
          </w:p>
          <w:p w:rsidR="002E2BA1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spacing w:after="0" w:line="36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20.11.2017г. – </w:t>
            </w:r>
            <w:r>
              <w:rPr>
                <w:rFonts w:ascii="Times New Roman" w:hAnsi="Times New Roman"/>
              </w:rPr>
              <w:t>13-00ч.</w:t>
            </w:r>
          </w:p>
          <w:p w:rsidR="002E2BA1" w:rsidRDefault="002E2BA1" w:rsidP="00B42AD1">
            <w:pPr>
              <w:spacing w:after="0" w:line="36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20.11.2017г. </w:t>
            </w:r>
            <w:r>
              <w:rPr>
                <w:rFonts w:ascii="Times New Roman" w:hAnsi="Times New Roman"/>
              </w:rPr>
              <w:t xml:space="preserve">-  </w:t>
            </w:r>
            <w:r w:rsidRPr="00E32244">
              <w:rPr>
                <w:rFonts w:ascii="Times New Roman" w:hAnsi="Times New Roman"/>
              </w:rPr>
              <w:t>9-00ч.</w:t>
            </w:r>
            <w:r>
              <w:rPr>
                <w:rFonts w:ascii="Times New Roman" w:hAnsi="Times New Roman"/>
              </w:rPr>
              <w:t xml:space="preserve">- </w:t>
            </w:r>
            <w:r w:rsidRPr="00E32244">
              <w:rPr>
                <w:rFonts w:ascii="Times New Roman" w:hAnsi="Times New Roman"/>
              </w:rPr>
              <w:t>9-25ч.</w:t>
            </w:r>
          </w:p>
          <w:p w:rsidR="002E2BA1" w:rsidRPr="00E32244" w:rsidRDefault="002E2BA1" w:rsidP="00B42AD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20.11.2017г. – 17-00ч.</w:t>
            </w:r>
          </w:p>
          <w:p w:rsidR="002E2BA1" w:rsidRPr="00E32244" w:rsidRDefault="002E2BA1" w:rsidP="00B4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pStyle w:val="a4"/>
              <w:numPr>
                <w:ilvl w:val="0"/>
                <w:numId w:val="25"/>
              </w:numPr>
              <w:spacing w:line="360" w:lineRule="auto"/>
              <w:ind w:left="176" w:firstLine="0"/>
              <w:rPr>
                <w:color w:val="373737"/>
                <w:sz w:val="22"/>
                <w:szCs w:val="22"/>
              </w:rPr>
            </w:pPr>
            <w:r w:rsidRPr="00E32244">
              <w:rPr>
                <w:color w:val="373737"/>
                <w:sz w:val="22"/>
                <w:szCs w:val="22"/>
              </w:rPr>
              <w:t>Консультация для воспитателей</w:t>
            </w:r>
          </w:p>
          <w:p w:rsidR="002E2BA1" w:rsidRDefault="002E2BA1" w:rsidP="00B42AD1">
            <w:pPr>
              <w:pStyle w:val="a4"/>
              <w:spacing w:line="360" w:lineRule="auto"/>
              <w:ind w:left="176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«20 ноября 2017г. - Всероссийский День правовой помощи детям»;</w:t>
            </w:r>
            <w:r>
              <w:rPr>
                <w:sz w:val="22"/>
                <w:szCs w:val="22"/>
              </w:rPr>
              <w:t xml:space="preserve"> 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5"/>
              </w:numPr>
              <w:spacing w:line="360" w:lineRule="auto"/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 xml:space="preserve">Беседа </w:t>
            </w:r>
            <w:r>
              <w:rPr>
                <w:sz w:val="22"/>
                <w:szCs w:val="22"/>
              </w:rPr>
              <w:t>«Что такое права и обязанности»,</w:t>
            </w:r>
          </w:p>
          <w:p w:rsidR="002E2BA1" w:rsidRPr="00CA3BF0" w:rsidRDefault="002E2BA1" w:rsidP="002E2BA1">
            <w:pPr>
              <w:pStyle w:val="a4"/>
              <w:numPr>
                <w:ilvl w:val="0"/>
                <w:numId w:val="25"/>
              </w:numPr>
              <w:spacing w:line="360" w:lineRule="auto"/>
              <w:ind w:left="176" w:firstLine="0"/>
              <w:rPr>
                <w:color w:val="373737"/>
                <w:sz w:val="22"/>
                <w:szCs w:val="22"/>
              </w:rPr>
            </w:pPr>
            <w:r w:rsidRPr="00CA3BF0">
              <w:rPr>
                <w:color w:val="373737"/>
                <w:sz w:val="22"/>
                <w:szCs w:val="22"/>
              </w:rPr>
              <w:t>Консультация для родителей «Конвенция о правах ребенка»,</w:t>
            </w:r>
            <w:r>
              <w:rPr>
                <w:color w:val="373737"/>
                <w:sz w:val="22"/>
                <w:szCs w:val="22"/>
              </w:rPr>
              <w:t xml:space="preserve"> </w:t>
            </w:r>
            <w:r w:rsidRPr="00CA3BF0">
              <w:rPr>
                <w:color w:val="373737"/>
                <w:sz w:val="22"/>
                <w:szCs w:val="22"/>
              </w:rPr>
              <w:t xml:space="preserve">«Права ребенка», </w:t>
            </w:r>
          </w:p>
          <w:p w:rsidR="002E2BA1" w:rsidRPr="00E32244" w:rsidRDefault="002E2BA1" w:rsidP="00B42AD1">
            <w:pPr>
              <w:pStyle w:val="a4"/>
              <w:ind w:left="176"/>
              <w:rPr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 xml:space="preserve">Воспитатели </w:t>
            </w:r>
            <w:r>
              <w:rPr>
                <w:sz w:val="22"/>
                <w:szCs w:val="22"/>
              </w:rPr>
              <w:t xml:space="preserve">и дети </w:t>
            </w:r>
            <w:r w:rsidRPr="0061729D">
              <w:rPr>
                <w:sz w:val="22"/>
                <w:szCs w:val="22"/>
              </w:rPr>
              <w:t>групп,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Родители всех групп</w:t>
            </w:r>
          </w:p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Родители старших групп</w:t>
            </w:r>
          </w:p>
          <w:p w:rsidR="002E2BA1" w:rsidRPr="0061729D" w:rsidRDefault="002E2BA1" w:rsidP="00B42AD1">
            <w:pPr>
              <w:pStyle w:val="a4"/>
              <w:ind w:left="720"/>
              <w:jc w:val="left"/>
              <w:rPr>
                <w:sz w:val="22"/>
                <w:szCs w:val="22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МБДОУ «Детский сад ОРВ №7»</w:t>
            </w:r>
            <w:r w:rsidRPr="00414F2B">
              <w:rPr>
                <w:rFonts w:ascii="Times New Roman" w:hAnsi="Times New Roman"/>
              </w:rPr>
              <w:t xml:space="preserve"> (г. Дальнереченск</w:t>
            </w:r>
            <w:r w:rsidRPr="0061729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Ленина, 35)</w:t>
            </w:r>
          </w:p>
          <w:p w:rsidR="002E2BA1" w:rsidRPr="00E32244" w:rsidRDefault="002E2BA1" w:rsidP="00B42AD1">
            <w:pPr>
              <w:spacing w:after="0" w:line="36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– 8-40ч.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9-00ч.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9-25ч.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15-30ч.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15-40ч.</w:t>
            </w: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17-00ч.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17-00ч.</w:t>
            </w: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17-00ч.</w:t>
            </w: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16-30ч.</w:t>
            </w: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8-40ч.</w:t>
            </w:r>
          </w:p>
          <w:p w:rsidR="002E2BA1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lastRenderedPageBreak/>
              <w:t>Беседа «Что такое права и обязанности».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Занятие НОД «Права ребенка»,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Занятие НОД «Моя семья».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Дидактическая игра «Кто права нарушил».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С/р игра «Моя семья»,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color w:val="373737"/>
                <w:sz w:val="22"/>
                <w:szCs w:val="22"/>
              </w:rPr>
            </w:pPr>
            <w:r w:rsidRPr="00E32244">
              <w:rPr>
                <w:color w:val="373737"/>
                <w:sz w:val="22"/>
                <w:szCs w:val="22"/>
              </w:rPr>
              <w:t>Консультация для воспитателей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«20 ноября 2017г. - Всероссийский День правовой помощи детям»;</w:t>
            </w:r>
            <w:r>
              <w:rPr>
                <w:sz w:val="22"/>
                <w:szCs w:val="22"/>
              </w:rPr>
              <w:t xml:space="preserve"> </w:t>
            </w:r>
          </w:p>
          <w:p w:rsidR="002E2BA1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color w:val="373737"/>
                <w:sz w:val="22"/>
                <w:szCs w:val="22"/>
              </w:rPr>
            </w:pPr>
            <w:r w:rsidRPr="00E32244">
              <w:rPr>
                <w:color w:val="373737"/>
                <w:sz w:val="22"/>
                <w:szCs w:val="22"/>
              </w:rPr>
              <w:t>Консультация для родителей «Конвенция о правах ребенка»,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color w:val="373737"/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lastRenderedPageBreak/>
              <w:t>«Права ребенка», «Правовое воспитание ребенка»</w:t>
            </w:r>
          </w:p>
          <w:p w:rsidR="002E2BA1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color w:val="373737"/>
                <w:sz w:val="22"/>
                <w:szCs w:val="22"/>
              </w:rPr>
            </w:pPr>
            <w:r w:rsidRPr="00E32244">
              <w:rPr>
                <w:color w:val="373737"/>
                <w:sz w:val="22"/>
                <w:szCs w:val="22"/>
              </w:rPr>
              <w:t xml:space="preserve">Круглый стол для </w:t>
            </w:r>
            <w:r>
              <w:rPr>
                <w:color w:val="373737"/>
                <w:sz w:val="22"/>
                <w:szCs w:val="22"/>
              </w:rPr>
              <w:t>родителей «Ребенок имеет право»,</w:t>
            </w:r>
          </w:p>
          <w:p w:rsidR="002E2BA1" w:rsidRDefault="002E2BA1" w:rsidP="002E2BA1">
            <w:pPr>
              <w:pStyle w:val="a4"/>
              <w:numPr>
                <w:ilvl w:val="0"/>
                <w:numId w:val="26"/>
              </w:numPr>
              <w:spacing w:line="360" w:lineRule="auto"/>
              <w:ind w:left="176" w:firstLine="0"/>
              <w:rPr>
                <w:color w:val="373737"/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Викторина «Наши права»,</w:t>
            </w:r>
          </w:p>
          <w:p w:rsidR="002E2BA1" w:rsidRDefault="002E2BA1" w:rsidP="00B42AD1">
            <w:pPr>
              <w:pStyle w:val="a4"/>
              <w:spacing w:line="360" w:lineRule="auto"/>
              <w:ind w:left="176"/>
              <w:rPr>
                <w:color w:val="373737"/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Беседа «Что ты знаешь о своих правах»,</w:t>
            </w:r>
          </w:p>
          <w:p w:rsidR="002E2BA1" w:rsidRPr="001E10C5" w:rsidRDefault="002E2BA1" w:rsidP="00B42AD1">
            <w:pPr>
              <w:pStyle w:val="a4"/>
              <w:spacing w:line="360" w:lineRule="auto"/>
              <w:ind w:left="176"/>
              <w:rPr>
                <w:color w:val="373737"/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Презентация «Права ребенка».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lastRenderedPageBreak/>
              <w:t>Воспитатели и дети старшей, подготовительной к школе группы,</w:t>
            </w:r>
          </w:p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 xml:space="preserve">Воспитатели </w:t>
            </w:r>
            <w:r>
              <w:rPr>
                <w:sz w:val="22"/>
                <w:szCs w:val="22"/>
              </w:rPr>
              <w:t xml:space="preserve">и дети </w:t>
            </w:r>
            <w:r w:rsidRPr="0061729D">
              <w:rPr>
                <w:sz w:val="22"/>
                <w:szCs w:val="22"/>
              </w:rPr>
              <w:t>групп,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Родители всех групп</w:t>
            </w:r>
          </w:p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Родители старших групп</w:t>
            </w:r>
          </w:p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старшего дошкольного возраста</w:t>
            </w:r>
          </w:p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Родители</w:t>
            </w:r>
          </w:p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старшего дошкольного возраста</w:t>
            </w:r>
          </w:p>
          <w:p w:rsidR="002E2BA1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старшего дошкольного возраста</w:t>
            </w:r>
          </w:p>
          <w:p w:rsidR="002E2BA1" w:rsidRPr="002B4445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старшего дошкольного возраста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18.6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МБДОУ «ЦРР – детский сад №10»</w:t>
            </w:r>
            <w:r w:rsidRPr="00414F2B">
              <w:rPr>
                <w:rFonts w:ascii="Times New Roman" w:hAnsi="Times New Roman"/>
              </w:rPr>
              <w:t xml:space="preserve"> (г. Дальнереченск</w:t>
            </w:r>
            <w:r w:rsidRPr="0061729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Ленина, д. 16-а)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– 7-45 – 8-10ч.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 - 09-00ч.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– 13-00ч.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 - 17-00ч.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– 13-00ч.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– 15-00ч.</w:t>
            </w:r>
          </w:p>
          <w:p w:rsidR="002E2BA1" w:rsidRPr="00E32244" w:rsidRDefault="002E2BA1" w:rsidP="00B42A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pStyle w:val="a4"/>
              <w:numPr>
                <w:ilvl w:val="0"/>
                <w:numId w:val="27"/>
              </w:numPr>
              <w:spacing w:line="360" w:lineRule="auto"/>
              <w:ind w:left="176" w:firstLine="142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Беседы с детьми «Что такое права ребенка», «Как дружить без ссор», «Жизнь дана на добрые дела»,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7"/>
              </w:numPr>
              <w:spacing w:line="360" w:lineRule="auto"/>
              <w:ind w:left="176" w:firstLine="142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Занятия НОД «Что я знаю о своих правах», «Я самый - самый»,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7"/>
              </w:numPr>
              <w:spacing w:line="360" w:lineRule="auto"/>
              <w:ind w:left="176" w:firstLine="142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Дидактические игры «Назови права героев», «Чьи права нарушены?», «Какими правами пользовались персонажи?»,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7"/>
              </w:numPr>
              <w:spacing w:line="360" w:lineRule="auto"/>
              <w:ind w:left="176" w:firstLine="142"/>
              <w:rPr>
                <w:color w:val="373737"/>
                <w:sz w:val="22"/>
                <w:szCs w:val="22"/>
              </w:rPr>
            </w:pPr>
            <w:r w:rsidRPr="00E32244">
              <w:rPr>
                <w:color w:val="373737"/>
                <w:sz w:val="22"/>
                <w:szCs w:val="22"/>
              </w:rPr>
              <w:t>Консультация для воспитателей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7"/>
              </w:numPr>
              <w:spacing w:line="360" w:lineRule="auto"/>
              <w:ind w:left="176" w:firstLine="142"/>
              <w:rPr>
                <w:sz w:val="22"/>
                <w:szCs w:val="22"/>
              </w:rPr>
            </w:pPr>
            <w:r w:rsidRPr="00E32244">
              <w:rPr>
                <w:color w:val="373737"/>
                <w:sz w:val="22"/>
                <w:szCs w:val="22"/>
              </w:rPr>
              <w:t>«Практические советы по организации работы в случае жестокого обращения с детьми»,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7"/>
              </w:numPr>
              <w:spacing w:line="360" w:lineRule="auto"/>
              <w:ind w:left="176" w:firstLine="142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Правовое консультирование родителей «Научите ребенка делать добро»,</w:t>
            </w:r>
          </w:p>
          <w:p w:rsidR="002E2BA1" w:rsidRPr="00E32244" w:rsidRDefault="002E2BA1" w:rsidP="002E2BA1">
            <w:pPr>
              <w:pStyle w:val="a4"/>
              <w:numPr>
                <w:ilvl w:val="0"/>
                <w:numId w:val="27"/>
              </w:numPr>
              <w:spacing w:line="360" w:lineRule="auto"/>
              <w:ind w:left="176" w:firstLine="142"/>
              <w:rPr>
                <w:sz w:val="22"/>
                <w:szCs w:val="22"/>
              </w:rPr>
            </w:pPr>
            <w:r w:rsidRPr="00E32244">
              <w:rPr>
                <w:sz w:val="22"/>
                <w:szCs w:val="22"/>
              </w:rPr>
              <w:t>Выставка рисунков «Мои права».</w:t>
            </w:r>
          </w:p>
          <w:p w:rsidR="002E2BA1" w:rsidRPr="00E32244" w:rsidRDefault="002E2BA1" w:rsidP="00B42AD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48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 xml:space="preserve">Воспитатели </w:t>
            </w:r>
            <w:proofErr w:type="gramStart"/>
            <w:r w:rsidRPr="0061729D">
              <w:rPr>
                <w:rFonts w:ascii="Times New Roman" w:hAnsi="Times New Roman"/>
              </w:rPr>
              <w:t>и  дети</w:t>
            </w:r>
            <w:proofErr w:type="gramEnd"/>
            <w:r w:rsidRPr="0061729D">
              <w:rPr>
                <w:rFonts w:ascii="Times New Roman" w:hAnsi="Times New Roman"/>
              </w:rPr>
              <w:t xml:space="preserve"> старшей группы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Воспитатели и дети подготовительной группы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48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 xml:space="preserve">Воспитатели </w:t>
            </w:r>
            <w:proofErr w:type="gramStart"/>
            <w:r w:rsidRPr="0061729D">
              <w:rPr>
                <w:rFonts w:ascii="Times New Roman" w:hAnsi="Times New Roman"/>
              </w:rPr>
              <w:t>и  дети</w:t>
            </w:r>
            <w:proofErr w:type="gramEnd"/>
            <w:r w:rsidRPr="0061729D">
              <w:rPr>
                <w:rFonts w:ascii="Times New Roman" w:hAnsi="Times New Roman"/>
              </w:rPr>
              <w:t xml:space="preserve"> старшей группы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Воспитатели и дети подготовительной группы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Зам. заведующего по ВМР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Воспитатели групп,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Родители старших групп</w:t>
            </w:r>
          </w:p>
          <w:p w:rsidR="002E2BA1" w:rsidRPr="0061729D" w:rsidRDefault="002E2BA1" w:rsidP="002E2BA1">
            <w:pPr>
              <w:pStyle w:val="a4"/>
              <w:numPr>
                <w:ilvl w:val="0"/>
                <w:numId w:val="19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61729D">
              <w:rPr>
                <w:sz w:val="22"/>
                <w:szCs w:val="22"/>
              </w:rPr>
              <w:t>Воспитатели и родители всех групп</w:t>
            </w:r>
          </w:p>
          <w:p w:rsidR="002E2BA1" w:rsidRPr="0061729D" w:rsidRDefault="002E2BA1" w:rsidP="00B42AD1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244">
              <w:rPr>
                <w:rFonts w:ascii="Times New Roman" w:hAnsi="Times New Roman"/>
                <w:b/>
              </w:rPr>
              <w:t>МБДОУ «ЦРР – детский сад №12»</w:t>
            </w:r>
            <w:r w:rsidRPr="00414F2B">
              <w:rPr>
                <w:rFonts w:ascii="Times New Roman" w:hAnsi="Times New Roman"/>
              </w:rPr>
              <w:t xml:space="preserve"> (г. Дальнереченск</w:t>
            </w:r>
            <w:r w:rsidRPr="0061729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Театральная, д.16)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15.11.2017г. 13-00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  <w:color w:val="373737"/>
              </w:rPr>
              <w:t>Выставка литературы по правовому воспитанию дошкольников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 xml:space="preserve">Все сотрудники 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13-00</w:t>
            </w:r>
          </w:p>
          <w:p w:rsidR="002E2BA1" w:rsidRPr="00E32244" w:rsidRDefault="002E2BA1" w:rsidP="00B42AD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/>
              <w:contextualSpacing/>
              <w:textAlignment w:val="baseline"/>
              <w:rPr>
                <w:rFonts w:ascii="Times New Roman" w:hAnsi="Times New Roman"/>
                <w:color w:val="373737"/>
              </w:rPr>
            </w:pPr>
            <w:r w:rsidRPr="00E32244">
              <w:rPr>
                <w:rFonts w:ascii="Times New Roman" w:hAnsi="Times New Roman"/>
                <w:color w:val="373737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Воспитатели, младшие воспитатели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16.11.2017г. 13-00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/>
              <w:contextualSpacing/>
              <w:textAlignment w:val="baseline"/>
              <w:rPr>
                <w:rFonts w:ascii="Times New Roman" w:hAnsi="Times New Roman"/>
                <w:color w:val="373737"/>
              </w:rPr>
            </w:pPr>
            <w:r w:rsidRPr="00E32244">
              <w:rPr>
                <w:rFonts w:ascii="Times New Roman" w:hAnsi="Times New Roman"/>
                <w:color w:val="373737"/>
              </w:rPr>
              <w:t>Семинар-практикум "Охрана прав и достоинства маленького ребенка. Координация усилий семьи и ДОУ"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Воспитатели, младшие воспитатели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 9-00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13.11.2017г. 9-00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15.11.2017г. 9-00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9-30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>Цикл занятий: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«Я имею право»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lastRenderedPageBreak/>
              <w:t xml:space="preserve">«Я человек» 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«Права и обязанности дошкольников»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«Я и мои права»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lastRenderedPageBreak/>
              <w:t>Дети старших групп: №2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группа №4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lastRenderedPageBreak/>
              <w:t>группа № 3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группа №6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13.11.2017г. 15-45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20.11.2017г. 15-35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15.11.2017г. 15-55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16.11.2017г. 15-55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Беседы с детьми: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«Имя украшает человека</w:t>
            </w:r>
            <w:r>
              <w:rPr>
                <w:rFonts w:ascii="Times New Roman" w:hAnsi="Times New Roman"/>
              </w:rPr>
              <w:t>, а человек имя</w:t>
            </w:r>
            <w:r w:rsidRPr="00E32244">
              <w:rPr>
                <w:rFonts w:ascii="Times New Roman" w:hAnsi="Times New Roman"/>
              </w:rPr>
              <w:t>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«Вредные привычки»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«Как дружить без ссор» 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«Мир без насилия»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Дети группы №3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Дети группы №6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Дети группы №4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Дети группы №2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15-00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Оформление выставки «Я и мои права»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Дети и воспитатели групп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16.11.2017г. 10-00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Викторина «Защита своих прав в литературе»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Дети группы №4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с 14.11.2017г по 20.11.2017г. 15-30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 xml:space="preserve">Чтение художественной литературы (с элементами </w:t>
            </w:r>
            <w:proofErr w:type="spellStart"/>
            <w:r w:rsidRPr="00E32244">
              <w:rPr>
                <w:rFonts w:ascii="Times New Roman" w:hAnsi="Times New Roman"/>
              </w:rPr>
              <w:t>сказкотерапии</w:t>
            </w:r>
            <w:proofErr w:type="spellEnd"/>
            <w:r w:rsidRPr="00E32244">
              <w:rPr>
                <w:rFonts w:ascii="Times New Roman" w:hAnsi="Times New Roman"/>
              </w:rPr>
              <w:t>)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Дети групп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16.11.2017г. 17-00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17.00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Родительские собрания: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«Права ребенка в семье»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«Правовая грамотность родителей»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 группы №3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 группы №2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17-30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15.11.2017г. 17-30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17-30</w:t>
            </w:r>
          </w:p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07.11.2017г. 17-00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Консультации: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«Имею право на права»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«Наказывая, думай зачем»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«Ответственность родителей за оставление детей без присмотра»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«Можно ли обойтись без наказания»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 группы №6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 группы №4</w:t>
            </w:r>
          </w:p>
          <w:p w:rsidR="002E2BA1" w:rsidRPr="0061729D" w:rsidRDefault="002E2BA1" w:rsidP="00B42A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 группы №4</w:t>
            </w:r>
          </w:p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 группы №3</w:t>
            </w:r>
          </w:p>
        </w:tc>
      </w:tr>
      <w:tr w:rsidR="002E2BA1" w:rsidRPr="00E32244" w:rsidTr="00B42AD1">
        <w:tc>
          <w:tcPr>
            <w:tcW w:w="843" w:type="dxa"/>
            <w:shd w:val="clear" w:color="auto" w:fill="auto"/>
            <w:vAlign w:val="center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shd w:val="clear" w:color="auto" w:fill="auto"/>
          </w:tcPr>
          <w:p w:rsidR="002E2BA1" w:rsidRPr="00E32244" w:rsidRDefault="002E2BA1" w:rsidP="00B42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17.11.2017г. 15-00</w:t>
            </w:r>
          </w:p>
        </w:tc>
        <w:tc>
          <w:tcPr>
            <w:tcW w:w="5954" w:type="dxa"/>
            <w:shd w:val="clear" w:color="auto" w:fill="auto"/>
          </w:tcPr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Выставка детских рисунков:</w:t>
            </w:r>
          </w:p>
          <w:p w:rsidR="002E2BA1" w:rsidRPr="00E32244" w:rsidRDefault="002E2BA1" w:rsidP="002E2BA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32244">
              <w:rPr>
                <w:rFonts w:ascii="Times New Roman" w:hAnsi="Times New Roman"/>
              </w:rPr>
              <w:t>«Я и мои права»</w:t>
            </w:r>
          </w:p>
        </w:tc>
        <w:tc>
          <w:tcPr>
            <w:tcW w:w="4766" w:type="dxa"/>
            <w:shd w:val="clear" w:color="auto" w:fill="auto"/>
          </w:tcPr>
          <w:p w:rsidR="002E2BA1" w:rsidRPr="0061729D" w:rsidRDefault="002E2BA1" w:rsidP="002E2BA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1729D">
              <w:rPr>
                <w:rFonts w:ascii="Times New Roman" w:hAnsi="Times New Roman"/>
              </w:rPr>
              <w:t>Родители групп № 3,2,6,4</w:t>
            </w:r>
          </w:p>
        </w:tc>
      </w:tr>
    </w:tbl>
    <w:p w:rsidR="002E2BA1" w:rsidRPr="00E32244" w:rsidRDefault="002E2BA1" w:rsidP="002E2BA1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2E2BA1" w:rsidRPr="00E32244" w:rsidRDefault="002E2BA1" w:rsidP="002E2BA1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32244">
        <w:rPr>
          <w:rFonts w:ascii="Times New Roman" w:eastAsia="Times New Roman" w:hAnsi="Times New Roman"/>
          <w:lang w:eastAsia="ru-RU"/>
        </w:rPr>
        <w:t>Дополнительные мероприятия, проводимые в рамках акции:</w:t>
      </w:r>
    </w:p>
    <w:p w:rsidR="002E2BA1" w:rsidRPr="00E32244" w:rsidRDefault="002E2BA1" w:rsidP="002E2BA1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32244">
        <w:rPr>
          <w:rFonts w:ascii="Times New Roman" w:eastAsia="Times New Roman" w:hAnsi="Times New Roman"/>
          <w:lang w:eastAsia="ru-RU"/>
        </w:rPr>
        <w:t>1. Выставка книг в библиотеках школ на тему: «Мы имеем право!», «Тебе о праве - право о тебе»;</w:t>
      </w:r>
    </w:p>
    <w:p w:rsidR="002E2BA1" w:rsidRPr="00E32244" w:rsidRDefault="002E2BA1" w:rsidP="002E2BA1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32244">
        <w:rPr>
          <w:rFonts w:ascii="Times New Roman" w:eastAsia="Times New Roman" w:hAnsi="Times New Roman"/>
          <w:lang w:eastAsia="ru-RU"/>
        </w:rPr>
        <w:t xml:space="preserve">2.Оформление информационного стенда: «20 ноября 2017г. - </w:t>
      </w:r>
      <w:r w:rsidRPr="00E32244">
        <w:rPr>
          <w:rFonts w:ascii="Times New Roman" w:hAnsi="Times New Roman"/>
        </w:rPr>
        <w:t>Всероссийский День правовой помощи детям</w:t>
      </w:r>
      <w:r w:rsidRPr="00E32244">
        <w:rPr>
          <w:rFonts w:ascii="Times New Roman" w:eastAsia="Times New Roman" w:hAnsi="Times New Roman"/>
          <w:lang w:eastAsia="ru-RU"/>
        </w:rPr>
        <w:t>»;</w:t>
      </w:r>
    </w:p>
    <w:p w:rsidR="002E2BA1" w:rsidRPr="00E32244" w:rsidRDefault="002E2BA1" w:rsidP="002E2BA1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32244">
        <w:rPr>
          <w:rFonts w:ascii="Times New Roman" w:eastAsia="Times New Roman" w:hAnsi="Times New Roman"/>
          <w:lang w:eastAsia="ru-RU"/>
        </w:rPr>
        <w:t>3.Дополнение классных уголков информацией по теме «Твои права»;</w:t>
      </w:r>
    </w:p>
    <w:p w:rsidR="002E2BA1" w:rsidRPr="00E32244" w:rsidRDefault="002E2BA1" w:rsidP="002E2BA1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32244">
        <w:rPr>
          <w:rFonts w:ascii="Times New Roman" w:eastAsia="Times New Roman" w:hAnsi="Times New Roman"/>
          <w:lang w:eastAsia="ru-RU"/>
        </w:rPr>
        <w:t>4. Размещение на сайте образовательных учреждений информации о проведении Всероссийского Дня правовой помощи детям».</w:t>
      </w:r>
    </w:p>
    <w:p w:rsidR="002E2BA1" w:rsidRPr="003A10A3" w:rsidRDefault="002E2BA1" w:rsidP="002E2BA1">
      <w:pPr>
        <w:rPr>
          <w:rFonts w:ascii="Times New Roman" w:hAnsi="Times New Roman"/>
        </w:rPr>
      </w:pPr>
    </w:p>
    <w:p w:rsidR="00661166" w:rsidRDefault="00661166"/>
    <w:sectPr w:rsidR="00661166" w:rsidSect="00EA112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354"/>
    <w:multiLevelType w:val="hybridMultilevel"/>
    <w:tmpl w:val="8412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8A5"/>
    <w:multiLevelType w:val="hybridMultilevel"/>
    <w:tmpl w:val="5E8A65B8"/>
    <w:lvl w:ilvl="0" w:tplc="041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501A"/>
    <w:multiLevelType w:val="hybridMultilevel"/>
    <w:tmpl w:val="6B02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2ACA"/>
    <w:multiLevelType w:val="hybridMultilevel"/>
    <w:tmpl w:val="5AA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3F6"/>
    <w:multiLevelType w:val="hybridMultilevel"/>
    <w:tmpl w:val="708E8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B0CC2"/>
    <w:multiLevelType w:val="hybridMultilevel"/>
    <w:tmpl w:val="1E982BC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B5B1FA5"/>
    <w:multiLevelType w:val="hybridMultilevel"/>
    <w:tmpl w:val="D250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79E9"/>
    <w:multiLevelType w:val="hybridMultilevel"/>
    <w:tmpl w:val="56FEAD7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1FFA6948"/>
    <w:multiLevelType w:val="hybridMultilevel"/>
    <w:tmpl w:val="7812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787"/>
    <w:multiLevelType w:val="hybridMultilevel"/>
    <w:tmpl w:val="818C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944F8"/>
    <w:multiLevelType w:val="hybridMultilevel"/>
    <w:tmpl w:val="462A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353F4"/>
    <w:multiLevelType w:val="hybridMultilevel"/>
    <w:tmpl w:val="39A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C68FC"/>
    <w:multiLevelType w:val="hybridMultilevel"/>
    <w:tmpl w:val="B582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E43DB"/>
    <w:multiLevelType w:val="hybridMultilevel"/>
    <w:tmpl w:val="CB40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E27F0"/>
    <w:multiLevelType w:val="hybridMultilevel"/>
    <w:tmpl w:val="D29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1754A"/>
    <w:multiLevelType w:val="hybridMultilevel"/>
    <w:tmpl w:val="BE72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03B64"/>
    <w:multiLevelType w:val="hybridMultilevel"/>
    <w:tmpl w:val="488A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026D5"/>
    <w:multiLevelType w:val="hybridMultilevel"/>
    <w:tmpl w:val="E4C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81273"/>
    <w:multiLevelType w:val="hybridMultilevel"/>
    <w:tmpl w:val="841821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3085"/>
    <w:multiLevelType w:val="hybridMultilevel"/>
    <w:tmpl w:val="04B0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70D"/>
    <w:multiLevelType w:val="hybridMultilevel"/>
    <w:tmpl w:val="1DC0D1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07D3757"/>
    <w:multiLevelType w:val="hybridMultilevel"/>
    <w:tmpl w:val="6260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E7AB9"/>
    <w:multiLevelType w:val="hybridMultilevel"/>
    <w:tmpl w:val="C0D0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40FB0"/>
    <w:multiLevelType w:val="hybridMultilevel"/>
    <w:tmpl w:val="F04C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97FC3"/>
    <w:multiLevelType w:val="hybridMultilevel"/>
    <w:tmpl w:val="4830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57C3C"/>
    <w:multiLevelType w:val="hybridMultilevel"/>
    <w:tmpl w:val="FFE8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D6BC1"/>
    <w:multiLevelType w:val="hybridMultilevel"/>
    <w:tmpl w:val="5480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21"/>
  </w:num>
  <w:num w:numId="6">
    <w:abstractNumId w:val="13"/>
  </w:num>
  <w:num w:numId="7">
    <w:abstractNumId w:val="17"/>
  </w:num>
  <w:num w:numId="8">
    <w:abstractNumId w:val="11"/>
  </w:num>
  <w:num w:numId="9">
    <w:abstractNumId w:val="15"/>
  </w:num>
  <w:num w:numId="10">
    <w:abstractNumId w:val="19"/>
  </w:num>
  <w:num w:numId="11">
    <w:abstractNumId w:val="9"/>
  </w:num>
  <w:num w:numId="12">
    <w:abstractNumId w:val="22"/>
  </w:num>
  <w:num w:numId="13">
    <w:abstractNumId w:val="18"/>
  </w:num>
  <w:num w:numId="14">
    <w:abstractNumId w:val="3"/>
  </w:num>
  <w:num w:numId="15">
    <w:abstractNumId w:val="20"/>
  </w:num>
  <w:num w:numId="16">
    <w:abstractNumId w:val="12"/>
  </w:num>
  <w:num w:numId="17">
    <w:abstractNumId w:val="7"/>
  </w:num>
  <w:num w:numId="18">
    <w:abstractNumId w:val="5"/>
  </w:num>
  <w:num w:numId="19">
    <w:abstractNumId w:val="25"/>
  </w:num>
  <w:num w:numId="20">
    <w:abstractNumId w:val="8"/>
  </w:num>
  <w:num w:numId="21">
    <w:abstractNumId w:val="24"/>
  </w:num>
  <w:num w:numId="22">
    <w:abstractNumId w:val="2"/>
  </w:num>
  <w:num w:numId="23">
    <w:abstractNumId w:val="23"/>
  </w:num>
  <w:num w:numId="24">
    <w:abstractNumId w:val="0"/>
  </w:num>
  <w:num w:numId="25">
    <w:abstractNumId w:val="6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E2"/>
    <w:rsid w:val="002E2BA1"/>
    <w:rsid w:val="00661166"/>
    <w:rsid w:val="00D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E587-58ED-4800-8432-AC5576A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A1"/>
    <w:pPr>
      <w:ind w:left="720"/>
      <w:contextualSpacing/>
    </w:pPr>
  </w:style>
  <w:style w:type="paragraph" w:styleId="a4">
    <w:name w:val="Body Text Indent"/>
    <w:basedOn w:val="a"/>
    <w:link w:val="a5"/>
    <w:rsid w:val="002E2BA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E2B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uiPriority w:val="22"/>
    <w:qFormat/>
    <w:rsid w:val="002E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3138</Words>
  <Characters>17891</Characters>
  <Application>Microsoft Office Word</Application>
  <DocSecurity>0</DocSecurity>
  <Lines>149</Lines>
  <Paragraphs>41</Paragraphs>
  <ScaleCrop>false</ScaleCrop>
  <Company/>
  <LinksUpToDate>false</LinksUpToDate>
  <CharactersWithSpaces>20988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2017-11-16T00:00:00Z</dcterms:created>
  <dcterms:modified xsi:type="dcterms:W3CDTF">2017-11-16T00:00:00Z</dcterms:modified>
</cp:coreProperties>
</file>