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CA" w:rsidRDefault="003B63CA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казённое учреждение «Управление образования»</w:t>
      </w:r>
    </w:p>
    <w:p w:rsidR="003B63CA" w:rsidRDefault="003B63CA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</w:t>
      </w:r>
    </w:p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527EC3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Р И К А З  № 140</w:t>
      </w:r>
      <w:r w:rsidR="003B63CA">
        <w:rPr>
          <w:rFonts w:ascii="Times New Roman" w:eastAsia="Times New Roman" w:hAnsi="Times New Roman" w:cs="Times New Roman"/>
          <w:sz w:val="26"/>
          <w:szCs w:val="26"/>
        </w:rPr>
        <w:t xml:space="preserve">  – А</w:t>
      </w:r>
    </w:p>
    <w:p w:rsidR="003B63CA" w:rsidRDefault="003B63CA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527EC3" w:rsidP="003B63CA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28 декабря  2020</w:t>
      </w:r>
      <w:r w:rsidR="003B63CA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       </w:t>
      </w:r>
      <w:proofErr w:type="gramStart"/>
      <w:r w:rsidR="003B63CA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="003B63CA">
        <w:rPr>
          <w:rFonts w:ascii="Times New Roman" w:eastAsia="Times New Roman" w:hAnsi="Times New Roman" w:cs="Times New Roman"/>
          <w:sz w:val="26"/>
          <w:szCs w:val="26"/>
        </w:rPr>
        <w:t>.  Дальнереченск</w:t>
      </w:r>
    </w:p>
    <w:p w:rsidR="003B63CA" w:rsidRDefault="003B63CA" w:rsidP="003B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774E46" w:rsidP="003B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 w:rsidR="00527EC3">
        <w:rPr>
          <w:rFonts w:ascii="Times New Roman" w:eastAsia="Times New Roman" w:hAnsi="Times New Roman" w:cs="Times New Roman"/>
          <w:sz w:val="26"/>
          <w:szCs w:val="26"/>
        </w:rPr>
        <w:t>2</w:t>
      </w:r>
      <w:r w:rsidR="003B63CA">
        <w:rPr>
          <w:rFonts w:ascii="Times New Roman" w:eastAsia="Times New Roman" w:hAnsi="Times New Roman" w:cs="Times New Roman"/>
          <w:sz w:val="26"/>
          <w:szCs w:val="26"/>
        </w:rPr>
        <w:t xml:space="preserve">. Об утверждении графика работы  </w:t>
      </w:r>
    </w:p>
    <w:p w:rsidR="003B63CA" w:rsidRDefault="003B63CA" w:rsidP="003B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</w:p>
    <w:p w:rsidR="003B63CA" w:rsidRDefault="003B63CA" w:rsidP="003B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</w:t>
      </w:r>
    </w:p>
    <w:p w:rsidR="003B63CA" w:rsidRDefault="003B63CA" w:rsidP="003B63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 Положению «О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комиссии на территории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округа», утвержденному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от 18 апреля 2014 года № 453,  в целях </w:t>
      </w:r>
      <w:r w:rsidR="00E80FD4">
        <w:rPr>
          <w:rFonts w:ascii="Times New Roman" w:eastAsia="Times New Roman" w:hAnsi="Times New Roman" w:cs="Times New Roman"/>
          <w:sz w:val="26"/>
          <w:szCs w:val="26"/>
        </w:rPr>
        <w:t>выявления детей и подростков с отклонениями в развитии, проведения комплексного диагностического обследования несовершеннолетних и разработки рекоменда</w:t>
      </w:r>
      <w:r w:rsidR="00527EC3">
        <w:rPr>
          <w:rFonts w:ascii="Times New Roman" w:eastAsia="Times New Roman" w:hAnsi="Times New Roman" w:cs="Times New Roman"/>
          <w:sz w:val="26"/>
          <w:szCs w:val="26"/>
        </w:rPr>
        <w:t>ций, направленных на создание</w:t>
      </w:r>
      <w:r w:rsidR="00E80FD4">
        <w:rPr>
          <w:rFonts w:ascii="Times New Roman" w:eastAsia="Times New Roman" w:hAnsi="Times New Roman" w:cs="Times New Roman"/>
          <w:sz w:val="26"/>
          <w:szCs w:val="26"/>
        </w:rPr>
        <w:t xml:space="preserve"> специальных условий для получения ими образования и </w:t>
      </w:r>
      <w:r w:rsidR="00527EC3">
        <w:rPr>
          <w:rFonts w:ascii="Times New Roman" w:eastAsia="Times New Roman" w:hAnsi="Times New Roman" w:cs="Times New Roman"/>
          <w:sz w:val="26"/>
          <w:szCs w:val="26"/>
        </w:rPr>
        <w:t>воспитания, получения соответствую</w:t>
      </w:r>
      <w:r w:rsidR="00E80FD4">
        <w:rPr>
          <w:rFonts w:ascii="Times New Roman" w:eastAsia="Times New Roman" w:hAnsi="Times New Roman" w:cs="Times New Roman"/>
          <w:sz w:val="26"/>
          <w:szCs w:val="26"/>
        </w:rPr>
        <w:t>щего медицинского обслуживания,</w:t>
      </w:r>
      <w:r w:rsidR="00527EC3">
        <w:rPr>
          <w:rFonts w:ascii="Times New Roman" w:eastAsia="Times New Roman" w:hAnsi="Times New Roman" w:cs="Times New Roman"/>
          <w:sz w:val="26"/>
          <w:szCs w:val="26"/>
        </w:rPr>
        <w:t xml:space="preserve"> определения специальных условий при проведении</w:t>
      </w:r>
      <w:proofErr w:type="gramEnd"/>
      <w:r w:rsidR="00527EC3">
        <w:rPr>
          <w:rFonts w:ascii="Times New Roman" w:eastAsia="Times New Roman" w:hAnsi="Times New Roman" w:cs="Times New Roman"/>
          <w:sz w:val="26"/>
          <w:szCs w:val="26"/>
        </w:rPr>
        <w:t xml:space="preserve"> ГИА -9, ГИА -11,</w:t>
      </w:r>
    </w:p>
    <w:p w:rsidR="003B63CA" w:rsidRDefault="003B63CA" w:rsidP="003B63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 И К А З Ы В А Ю:</w:t>
      </w:r>
    </w:p>
    <w:p w:rsidR="003B63CA" w:rsidRDefault="003B63CA" w:rsidP="003B63C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135FD7" w:rsidP="003B63C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Утвердить г</w:t>
      </w:r>
      <w:r w:rsidR="003B63CA">
        <w:rPr>
          <w:rFonts w:ascii="Times New Roman" w:eastAsia="Times New Roman" w:hAnsi="Times New Roman" w:cs="Times New Roman"/>
          <w:sz w:val="26"/>
          <w:szCs w:val="26"/>
        </w:rPr>
        <w:t xml:space="preserve">рафик работы </w:t>
      </w:r>
      <w:r w:rsidR="00527EC3"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территориальной </w:t>
      </w:r>
      <w:proofErr w:type="spellStart"/>
      <w:r w:rsidR="003B63CA">
        <w:rPr>
          <w:rFonts w:ascii="Times New Roman" w:eastAsia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="003B63CA">
        <w:rPr>
          <w:rFonts w:ascii="Times New Roman" w:eastAsia="Times New Roman" w:hAnsi="Times New Roman" w:cs="Times New Roman"/>
          <w:sz w:val="26"/>
          <w:szCs w:val="26"/>
        </w:rPr>
        <w:t xml:space="preserve"> комиссии </w:t>
      </w:r>
      <w:proofErr w:type="spellStart"/>
      <w:r w:rsidR="003B63CA">
        <w:rPr>
          <w:rFonts w:ascii="Times New Roman" w:eastAsia="Times New Roman" w:hAnsi="Times New Roman" w:cs="Times New Roman"/>
          <w:sz w:val="26"/>
          <w:szCs w:val="26"/>
        </w:rPr>
        <w:t>Дальнерече</w:t>
      </w:r>
      <w:r w:rsidR="00527EC3">
        <w:rPr>
          <w:rFonts w:ascii="Times New Roman" w:eastAsia="Times New Roman" w:hAnsi="Times New Roman" w:cs="Times New Roman"/>
          <w:sz w:val="26"/>
          <w:szCs w:val="26"/>
        </w:rPr>
        <w:t>нского</w:t>
      </w:r>
      <w:proofErr w:type="spellEnd"/>
      <w:r w:rsidR="00527EC3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на 2021</w:t>
      </w:r>
      <w:r w:rsidR="003B63CA">
        <w:rPr>
          <w:rFonts w:ascii="Times New Roman" w:eastAsia="Times New Roman" w:hAnsi="Times New Roman" w:cs="Times New Roman"/>
          <w:sz w:val="26"/>
          <w:szCs w:val="26"/>
        </w:rPr>
        <w:t xml:space="preserve"> год (прилагается).</w:t>
      </w:r>
    </w:p>
    <w:p w:rsidR="003B63CA" w:rsidRDefault="003B63CA" w:rsidP="003B63C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возлагаю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Гостеву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М.Л., заместителя начальника МКУ «Управление образования».</w:t>
      </w:r>
    </w:p>
    <w:p w:rsidR="003B63CA" w:rsidRDefault="003B63CA" w:rsidP="003B63C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68D7" w:rsidRDefault="005C68D7" w:rsidP="003B63C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 М</w:t>
      </w:r>
      <w:r w:rsidR="00C1177F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</w:p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«Управление образования»                                            </w:t>
      </w:r>
      <w:r w:rsidR="00527EC3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proofErr w:type="spellStart"/>
      <w:r w:rsidR="00527EC3">
        <w:rPr>
          <w:rFonts w:ascii="Times New Roman" w:eastAsia="Times New Roman" w:hAnsi="Times New Roman" w:cs="Times New Roman"/>
          <w:sz w:val="26"/>
          <w:szCs w:val="26"/>
        </w:rPr>
        <w:t>Н.Н.Шитько</w:t>
      </w:r>
      <w:proofErr w:type="spellEnd"/>
    </w:p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80FD4" w:rsidRDefault="00E80FD4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EC3" w:rsidRDefault="00527EC3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7EC3" w:rsidRDefault="00527EC3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63CA" w:rsidRDefault="003B63CA" w:rsidP="003B63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3B63CA" w:rsidRDefault="003B63CA" w:rsidP="003B63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C68D7" w:rsidRDefault="005C68D7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C68D7" w:rsidRDefault="005C68D7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63CA" w:rsidRPr="003B63CA" w:rsidRDefault="003B63CA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63CA">
        <w:rPr>
          <w:rFonts w:ascii="Times New Roman" w:eastAsia="Times New Roman" w:hAnsi="Times New Roman" w:cs="Times New Roman"/>
          <w:b/>
          <w:sz w:val="26"/>
          <w:szCs w:val="26"/>
        </w:rPr>
        <w:t>График работы</w:t>
      </w:r>
    </w:p>
    <w:p w:rsidR="003B63CA" w:rsidRPr="003B63CA" w:rsidRDefault="003B63CA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B63CA">
        <w:rPr>
          <w:rFonts w:ascii="Times New Roman" w:eastAsia="Times New Roman" w:hAnsi="Times New Roman" w:cs="Times New Roman"/>
          <w:b/>
          <w:sz w:val="26"/>
          <w:szCs w:val="26"/>
        </w:rPr>
        <w:t>психолого-медико-педагогической</w:t>
      </w:r>
      <w:proofErr w:type="spellEnd"/>
      <w:r w:rsidRPr="003B63CA">
        <w:rPr>
          <w:rFonts w:ascii="Times New Roman" w:eastAsia="Times New Roman" w:hAnsi="Times New Roman" w:cs="Times New Roman"/>
          <w:b/>
          <w:sz w:val="26"/>
          <w:szCs w:val="26"/>
        </w:rPr>
        <w:t xml:space="preserve"> комиссии </w:t>
      </w:r>
    </w:p>
    <w:p w:rsidR="003B63CA" w:rsidRPr="003B63CA" w:rsidRDefault="003B63CA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B63CA">
        <w:rPr>
          <w:rFonts w:ascii="Times New Roman" w:eastAsia="Times New Roman" w:hAnsi="Times New Roman" w:cs="Times New Roman"/>
          <w:b/>
          <w:sz w:val="26"/>
          <w:szCs w:val="26"/>
        </w:rPr>
        <w:t>Дальнереченского</w:t>
      </w:r>
      <w:proofErr w:type="spellEnd"/>
      <w:r w:rsidRPr="003B63CA">
        <w:rPr>
          <w:rFonts w:ascii="Times New Roman" w:eastAsia="Times New Roman" w:hAnsi="Times New Roman" w:cs="Times New Roman"/>
          <w:b/>
          <w:sz w:val="26"/>
          <w:szCs w:val="26"/>
        </w:rPr>
        <w:t xml:space="preserve"> городского округа </w:t>
      </w:r>
    </w:p>
    <w:p w:rsidR="003B63CA" w:rsidRDefault="00527EC3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 2021</w:t>
      </w:r>
      <w:r w:rsidR="003B63CA" w:rsidRPr="003B63CA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3B63CA" w:rsidRDefault="003B63CA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C68D7" w:rsidRDefault="005C68D7" w:rsidP="003B6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668"/>
        <w:gridCol w:w="2409"/>
        <w:gridCol w:w="2747"/>
        <w:gridCol w:w="2747"/>
      </w:tblGrid>
      <w:tr w:rsidR="0054147C" w:rsidTr="004C014F">
        <w:tc>
          <w:tcPr>
            <w:tcW w:w="1668" w:type="dxa"/>
          </w:tcPr>
          <w:p w:rsid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09" w:type="dxa"/>
          </w:tcPr>
          <w:p w:rsid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747" w:type="dxa"/>
          </w:tcPr>
          <w:p w:rsid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Время</w:t>
            </w:r>
          </w:p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7" w:type="dxa"/>
          </w:tcPr>
          <w:p w:rsid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54147C" w:rsidTr="00FE50FF">
        <w:tc>
          <w:tcPr>
            <w:tcW w:w="1668" w:type="dxa"/>
          </w:tcPr>
          <w:p w:rsidR="0054147C" w:rsidRP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</w:tcPr>
          <w:p w:rsidR="0054147C" w:rsidRPr="0054147C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4147C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  <w:tc>
          <w:tcPr>
            <w:tcW w:w="2747" w:type="dxa"/>
          </w:tcPr>
          <w:p w:rsidR="0054147C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4147C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  <w:p w:rsidR="005C68D7" w:rsidRPr="0054147C" w:rsidRDefault="005C68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7" w:type="dxa"/>
          </w:tcPr>
          <w:p w:rsidR="0054147C" w:rsidRP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54147C" w:rsidRP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54147C" w:rsidTr="00FE50FF">
        <w:tc>
          <w:tcPr>
            <w:tcW w:w="1668" w:type="dxa"/>
          </w:tcPr>
          <w:p w:rsidR="0054147C" w:rsidRP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</w:tcPr>
          <w:p w:rsidR="0054147C" w:rsidRPr="0054147C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2747" w:type="dxa"/>
          </w:tcPr>
          <w:p w:rsid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4147C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  <w:p w:rsidR="005C68D7" w:rsidRPr="0054147C" w:rsidRDefault="005C68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7" w:type="dxa"/>
          </w:tcPr>
          <w:p w:rsidR="0054147C" w:rsidRPr="0054147C" w:rsidRDefault="0054147C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54147C" w:rsidRPr="0054147C" w:rsidRDefault="0054147C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54147C" w:rsidTr="00FE50FF">
        <w:tc>
          <w:tcPr>
            <w:tcW w:w="1668" w:type="dxa"/>
          </w:tcPr>
          <w:p w:rsidR="0054147C" w:rsidRDefault="0054147C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</w:tcPr>
          <w:p w:rsidR="0054147C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марта</w:t>
            </w:r>
          </w:p>
        </w:tc>
        <w:tc>
          <w:tcPr>
            <w:tcW w:w="2747" w:type="dxa"/>
          </w:tcPr>
          <w:p w:rsidR="0054147C" w:rsidRPr="0054147C" w:rsidRDefault="00527EC3" w:rsidP="0052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4147C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54147C" w:rsidRPr="0054147C" w:rsidRDefault="0054147C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54147C" w:rsidRPr="0054147C" w:rsidRDefault="0054147C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</w:tcPr>
          <w:p w:rsidR="00135FD7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135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</w:tcPr>
          <w:p w:rsidR="00135FD7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135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мая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</w:tcPr>
          <w:p w:rsidR="00135FD7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135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мая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</w:tcPr>
          <w:p w:rsidR="00135FD7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 июня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</w:tcPr>
          <w:p w:rsidR="00135FD7" w:rsidRDefault="00527EC3" w:rsidP="00527E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 августа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</w:tcPr>
          <w:p w:rsidR="00135FD7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 сентября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E80FD4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135FD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135FD7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135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октября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409" w:type="dxa"/>
          </w:tcPr>
          <w:p w:rsidR="00135FD7" w:rsidRDefault="00527EC3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 ноября</w:t>
            </w:r>
          </w:p>
        </w:tc>
        <w:tc>
          <w:tcPr>
            <w:tcW w:w="2747" w:type="dxa"/>
          </w:tcPr>
          <w:p w:rsidR="00135FD7" w:rsidRPr="0054147C" w:rsidRDefault="00527EC3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  <w:tr w:rsidR="00135FD7" w:rsidTr="00FE50FF">
        <w:tc>
          <w:tcPr>
            <w:tcW w:w="1668" w:type="dxa"/>
          </w:tcPr>
          <w:p w:rsidR="00135FD7" w:rsidRDefault="00135FD7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409" w:type="dxa"/>
          </w:tcPr>
          <w:p w:rsidR="00135FD7" w:rsidRDefault="00E80FD4" w:rsidP="003B63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C68D7">
              <w:rPr>
                <w:rFonts w:ascii="Times New Roman" w:eastAsia="Times New Roman" w:hAnsi="Times New Roman" w:cs="Times New Roman"/>
                <w:sz w:val="26"/>
                <w:szCs w:val="26"/>
              </w:rPr>
              <w:t>4 декабря</w:t>
            </w:r>
          </w:p>
        </w:tc>
        <w:tc>
          <w:tcPr>
            <w:tcW w:w="2747" w:type="dxa"/>
          </w:tcPr>
          <w:p w:rsidR="00135FD7" w:rsidRPr="0054147C" w:rsidRDefault="005C68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35FD7"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2747" w:type="dxa"/>
          </w:tcPr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«СОШ № 2»</w:t>
            </w:r>
          </w:p>
          <w:p w:rsidR="00135FD7" w:rsidRPr="0054147C" w:rsidRDefault="00135FD7" w:rsidP="007F61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4147C">
              <w:rPr>
                <w:rFonts w:ascii="Times New Roman" w:eastAsia="Times New Roman" w:hAnsi="Times New Roman" w:cs="Times New Roman"/>
                <w:sz w:val="26"/>
                <w:szCs w:val="26"/>
              </w:rPr>
              <w:t>. 9</w:t>
            </w:r>
          </w:p>
        </w:tc>
      </w:tr>
    </w:tbl>
    <w:p w:rsidR="003B63CA" w:rsidRDefault="003B63CA" w:rsidP="003B63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C47C0" w:rsidRDefault="002C47C0"/>
    <w:sectPr w:rsidR="002C47C0" w:rsidSect="0011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EF6"/>
    <w:multiLevelType w:val="hybridMultilevel"/>
    <w:tmpl w:val="21FAD6C2"/>
    <w:lvl w:ilvl="0" w:tplc="5FCEF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E039D5"/>
    <w:multiLevelType w:val="multilevel"/>
    <w:tmpl w:val="D354F82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3F090F8F"/>
    <w:multiLevelType w:val="hybridMultilevel"/>
    <w:tmpl w:val="550E8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B63CA"/>
    <w:rsid w:val="00116F89"/>
    <w:rsid w:val="00135FD7"/>
    <w:rsid w:val="0019418D"/>
    <w:rsid w:val="001971B1"/>
    <w:rsid w:val="002C47C0"/>
    <w:rsid w:val="003B63CA"/>
    <w:rsid w:val="00527EC3"/>
    <w:rsid w:val="0054147C"/>
    <w:rsid w:val="005C68D7"/>
    <w:rsid w:val="006B2271"/>
    <w:rsid w:val="00774E46"/>
    <w:rsid w:val="00826D5A"/>
    <w:rsid w:val="008C0F58"/>
    <w:rsid w:val="00C1177F"/>
    <w:rsid w:val="00E8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3C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B6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Самойленко</dc:creator>
  <cp:keywords/>
  <dc:description/>
  <cp:lastModifiedBy>О.В. Самойленко</cp:lastModifiedBy>
  <cp:revision>10</cp:revision>
  <cp:lastPrinted>2020-12-29T07:38:00Z</cp:lastPrinted>
  <dcterms:created xsi:type="dcterms:W3CDTF">2018-01-29T01:49:00Z</dcterms:created>
  <dcterms:modified xsi:type="dcterms:W3CDTF">2020-12-29T07:39:00Z</dcterms:modified>
</cp:coreProperties>
</file>