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09" w:rsidRDefault="00A644F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50"/>
          <w:szCs w:val="50"/>
          <w:lang w:val="ru-RU"/>
        </w:rPr>
        <w:t>«Народно-инструментальное искусство на Дальнем востоке»</w:t>
      </w:r>
    </w:p>
    <w:p w:rsidR="007D3609" w:rsidRPr="00A644F8" w:rsidRDefault="007D3609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7D3609" w:rsidRDefault="00A644F8">
      <w:pPr>
        <w:ind w:firstLineChars="166" w:firstLine="59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15 октября в МБУДО «Детской школе искусств» г.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ru-RU"/>
        </w:rPr>
        <w:t>Дальнереченска состоялся концерт Трио «Променад». Ци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кл лекций-концертов организован по гранту Президента РФ, руководитель проекта, лектор и ведущий </w:t>
      </w:r>
      <w:r>
        <w:rPr>
          <w:rFonts w:ascii="Times New Roman" w:hAnsi="Times New Roman" w:cs="Times New Roman"/>
          <w:sz w:val="36"/>
          <w:szCs w:val="36"/>
          <w:lang w:val="ru-RU"/>
        </w:rPr>
        <w:t>концертов Заслуженный артист РФ, профессор Александр Капитан.</w:t>
      </w:r>
    </w:p>
    <w:p w:rsidR="007D3609" w:rsidRDefault="00A644F8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noProof/>
          <w:sz w:val="36"/>
          <w:szCs w:val="36"/>
          <w:lang w:val="ru-RU" w:eastAsia="ru-RU"/>
        </w:rPr>
        <w:drawing>
          <wp:inline distT="0" distB="0" distL="114300" distR="114300">
            <wp:extent cx="5323840" cy="2918460"/>
            <wp:effectExtent l="0" t="0" r="10160" b="15240"/>
            <wp:docPr id="1" name="Изображение 1" descr="3bf8bdeb-3a37-493e-9524-184db21872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bf8bdeb-3a37-493e-9524-184db21872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609" w:rsidRDefault="00A644F8">
      <w:pPr>
        <w:ind w:firstLineChars="166" w:firstLine="59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Зрители восхищались мастерством артистов. Чудесные мелодии радовали всех своим звучанием на народных инструментах. Аплодисменты и «Браво» звучали на весь зал Детской школы искусств.</w:t>
      </w:r>
    </w:p>
    <w:p w:rsidR="007D3609" w:rsidRDefault="00A644F8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noProof/>
          <w:sz w:val="36"/>
          <w:szCs w:val="36"/>
          <w:lang w:val="ru-RU" w:eastAsia="ru-RU"/>
        </w:rPr>
        <w:drawing>
          <wp:inline distT="0" distB="0" distL="114300" distR="114300">
            <wp:extent cx="2591435" cy="3077210"/>
            <wp:effectExtent l="0" t="0" r="18415" b="8890"/>
            <wp:docPr id="3" name="Изображение 3" descr="136caf21-a01c-4a53-ac1f-443fb93d5c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36caf21-a01c-4a53-ac1f-443fb93d5c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val="ru-RU" w:eastAsia="ru-RU"/>
        </w:rPr>
        <w:drawing>
          <wp:inline distT="0" distB="0" distL="114300" distR="114300">
            <wp:extent cx="2662555" cy="3092450"/>
            <wp:effectExtent l="0" t="0" r="4445" b="12700"/>
            <wp:docPr id="4" name="Изображение 4" descr="0baf486c-40c2-49c1-b3e9-243345d32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0baf486c-40c2-49c1-b3e9-243345d32a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609" w:rsidRDefault="00A644F8">
      <w:pPr>
        <w:ind w:firstLineChars="166" w:firstLine="59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lastRenderedPageBreak/>
        <w:t>Благода</w:t>
      </w:r>
      <w:r>
        <w:rPr>
          <w:rFonts w:ascii="Times New Roman" w:hAnsi="Times New Roman" w:cs="Times New Roman"/>
          <w:sz w:val="36"/>
          <w:szCs w:val="36"/>
          <w:lang w:val="ru-RU"/>
        </w:rPr>
        <w:t>рим Данила Савина, Сергея Ковшова и Станислава Герасимова за предоставленный мастер-класс и проведённый вечер среди душевной народной музыки.</w:t>
      </w:r>
    </w:p>
    <w:p w:rsidR="007D3609" w:rsidRDefault="00A644F8">
      <w:pPr>
        <w:ind w:firstLineChars="166" w:firstLine="59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Пожелаем выступающим дальнейших творческих успехов и ярких выступлений.</w:t>
      </w:r>
    </w:p>
    <w:p w:rsidR="007D3609" w:rsidRDefault="00A644F8">
      <w:pPr>
        <w:ind w:firstLineChars="166" w:firstLine="59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</w:rPr>
        <w:t>#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Детскаяшколаискусств</w:t>
      </w:r>
      <w:proofErr w:type="spellEnd"/>
      <w:r>
        <w:rPr>
          <w:rFonts w:ascii="Times New Roman" w:hAnsi="Times New Roman" w:cs="Times New Roman"/>
          <w:sz w:val="36"/>
          <w:szCs w:val="36"/>
        </w:rPr>
        <w:t>#</w:t>
      </w:r>
      <w:r>
        <w:rPr>
          <w:rFonts w:ascii="Times New Roman" w:hAnsi="Times New Roman" w:cs="Times New Roman"/>
          <w:sz w:val="36"/>
          <w:szCs w:val="36"/>
          <w:lang w:val="ru-RU"/>
        </w:rPr>
        <w:t>Дальнереченск</w:t>
      </w:r>
    </w:p>
    <w:sectPr w:rsidR="007D3609">
      <w:pgSz w:w="11906" w:h="16838"/>
      <w:pgMar w:top="1040" w:right="1306" w:bottom="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09"/>
    <w:rsid w:val="007D3609"/>
    <w:rsid w:val="00A644F8"/>
    <w:rsid w:val="2BB857FF"/>
    <w:rsid w:val="493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E3F37E-9109-42BF-B762-5943396A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Буcина ТВ</cp:lastModifiedBy>
  <cp:revision>3</cp:revision>
  <dcterms:created xsi:type="dcterms:W3CDTF">2023-10-15T22:39:00Z</dcterms:created>
  <dcterms:modified xsi:type="dcterms:W3CDTF">2023-10-15T23:08:00Z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745A63E195F942F685057DA648BDB3A0_12</vt:lpwstr>
  </property>
</Properties>
</file>