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03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F29F3" w:rsidRDefault="00EF29F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7C7" w:rsidRDefault="00FD533A" w:rsidP="005E07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07.11 в киноконцертном зале состоялся бесплатный кинопоказ фильма «Частное пионерское. Прививка от трусости»</w:t>
      </w:r>
      <w:r w:rsidR="001C0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C05AD" w:rsidRPr="001C0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События фильма происходят в Советском Союзе. На дворе 1977 год, начало мая, и школьники готовятся к смотру пионерских отрядов. Главных героев – шестиклассников Мишку и его верного друга Димку – сложно назвать образцовыми пионерами, но зато они настоящие товарищи, инициативные и во многом уже самостоятельные ребята.</w:t>
      </w:r>
    </w:p>
    <w:p w:rsidR="001C05AD" w:rsidRDefault="001C05AD" w:rsidP="005E07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05AD" w:rsidRDefault="001C05AD" w:rsidP="003761BF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44896418" wp14:editId="2C1B2A2D">
            <wp:extent cx="2390775" cy="2390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659ABA3" wp14:editId="78E08D8A">
            <wp:extent cx="3212991" cy="24098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0444" cy="242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5AD" w:rsidRDefault="001C05AD" w:rsidP="002D5D2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10.11 в малом зале Дома культуры состоялся вечер отдыха 50+ для граждан, которые </w:t>
      </w:r>
      <w:r w:rsidR="002D5D23">
        <w:rPr>
          <w:rFonts w:ascii="Times New Roman" w:hAnsi="Times New Roman" w:cs="Times New Roman"/>
          <w:bCs/>
          <w:sz w:val="28"/>
          <w:szCs w:val="28"/>
        </w:rPr>
        <w:t>желают скрасить свой досуг веселыми песнями и зажигательными танцами.</w:t>
      </w:r>
    </w:p>
    <w:p w:rsidR="002D5D23" w:rsidRDefault="002D5D23" w:rsidP="002D5D2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28B9B8" wp14:editId="45FFCD48">
            <wp:extent cx="2781300" cy="20857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1897" cy="210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3A20250" wp14:editId="584E1EC9">
            <wp:extent cx="2787510" cy="209042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6640" cy="21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40" w:rsidRDefault="00FF3D40" w:rsidP="00FF3D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11.11 на городской площади состоялась традиционная «Зарядка Чемпионов». Её проводил </w:t>
      </w:r>
      <w:r w:rsidRPr="00FF3D40">
        <w:rPr>
          <w:rFonts w:ascii="Times New Roman" w:hAnsi="Times New Roman" w:cs="Times New Roman"/>
          <w:bCs/>
          <w:sz w:val="28"/>
          <w:szCs w:val="28"/>
        </w:rPr>
        <w:t xml:space="preserve">Дягель Павел - тренер-преподаватель, председатель </w:t>
      </w:r>
      <w:r w:rsidRPr="00FF3D40">
        <w:rPr>
          <w:rFonts w:ascii="Times New Roman" w:hAnsi="Times New Roman" w:cs="Times New Roman"/>
          <w:bCs/>
          <w:sz w:val="28"/>
          <w:szCs w:val="28"/>
        </w:rPr>
        <w:t>правления клуба</w:t>
      </w:r>
      <w:r w:rsidRPr="00FF3D40">
        <w:rPr>
          <w:rFonts w:ascii="Times New Roman" w:hAnsi="Times New Roman" w:cs="Times New Roman"/>
          <w:bCs/>
          <w:sz w:val="28"/>
          <w:szCs w:val="28"/>
        </w:rPr>
        <w:t xml:space="preserve"> единоборств ПЕРЕСВЕТ.</w:t>
      </w:r>
      <w:r>
        <w:rPr>
          <w:rFonts w:ascii="Times New Roman" w:hAnsi="Times New Roman" w:cs="Times New Roman"/>
          <w:bCs/>
          <w:sz w:val="28"/>
          <w:szCs w:val="28"/>
        </w:rPr>
        <w:t xml:space="preserve"> Любой желающий мог присоединиться</w:t>
      </w:r>
      <w:r w:rsidRPr="00FF3D40">
        <w:rPr>
          <w:rFonts w:ascii="Times New Roman" w:hAnsi="Times New Roman" w:cs="Times New Roman"/>
          <w:bCs/>
          <w:sz w:val="28"/>
          <w:szCs w:val="28"/>
        </w:rPr>
        <w:t xml:space="preserve"> на коллективную утреннюю физкультразминку!</w:t>
      </w:r>
    </w:p>
    <w:p w:rsidR="004A3836" w:rsidRDefault="004A3836" w:rsidP="00FF3D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1DF584" wp14:editId="0A402154">
            <wp:extent cx="2266950" cy="2266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0CFBED1" wp14:editId="6BA92B1C">
            <wp:extent cx="3393038" cy="22574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3348"/>
                    <a:stretch/>
                  </pic:blipFill>
                  <pic:spPr bwMode="auto">
                    <a:xfrm>
                      <a:off x="0" y="0"/>
                      <a:ext cx="3417150" cy="2273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9CE" w:rsidRPr="00722F0F" w:rsidRDefault="001549CE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4A3836" w:rsidRDefault="004A3836" w:rsidP="004A3836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07.11 в клубе «Космос» прошла познавательная программа «100 советов для здоровья», с участием клуба по интересам «Сударушка». В ходе беседы участникам мероприятия были даны рекомендации и советы по здоровому образу жизни.</w:t>
      </w:r>
    </w:p>
    <w:p w:rsidR="004A3836" w:rsidRDefault="004A3836" w:rsidP="004A3836">
      <w:pPr>
        <w:tabs>
          <w:tab w:val="left" w:pos="1644"/>
          <w:tab w:val="left" w:pos="3180"/>
          <w:tab w:val="left" w:pos="3384"/>
          <w:tab w:val="left" w:pos="3492"/>
        </w:tabs>
        <w:jc w:val="center"/>
      </w:pPr>
      <w:r>
        <w:rPr>
          <w:noProof/>
        </w:rPr>
        <w:drawing>
          <wp:inline distT="0" distB="0" distL="0" distR="0">
            <wp:extent cx="2905125" cy="217638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55" cy="217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36" w:rsidRDefault="004A3836" w:rsidP="004A3836">
      <w:pPr>
        <w:tabs>
          <w:tab w:val="left" w:pos="1644"/>
          <w:tab w:val="left" w:pos="3384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07.11 в клубе «Космос» для детей провели познавательный час «Возьмёмся за руки, друзья», посвящённый Международному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ню толерантности. На мероприятии дети узнали о доброте, милосердии, дружбе и взаимопомощи</w:t>
      </w:r>
      <w:r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 xml:space="preserve">ежливости в этических нормах поведения. </w:t>
      </w:r>
    </w:p>
    <w:p w:rsidR="004A3836" w:rsidRDefault="004A3836" w:rsidP="004A3836">
      <w:pPr>
        <w:tabs>
          <w:tab w:val="left" w:pos="3252"/>
          <w:tab w:val="left" w:pos="3324"/>
        </w:tabs>
        <w:jc w:val="center"/>
      </w:pPr>
      <w:r>
        <w:rPr>
          <w:noProof/>
        </w:rPr>
        <w:drawing>
          <wp:inline distT="0" distB="0" distL="0" distR="0">
            <wp:extent cx="2428875" cy="26479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36" w:rsidRDefault="004A3836" w:rsidP="004A3836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10.11 в клубе «Космос» прошёл познавательный час для молодёжи «Чтобы не было беды», приуроченный к Международному Дню отказа от курения. С участниками мероприятия провели беседу о вреде курения и о губительном действии никотина на организм человека.</w:t>
      </w:r>
    </w:p>
    <w:p w:rsidR="004A3836" w:rsidRPr="00F14376" w:rsidRDefault="004A3836" w:rsidP="004A3836">
      <w:pPr>
        <w:tabs>
          <w:tab w:val="left" w:pos="1236"/>
          <w:tab w:val="left" w:pos="1548"/>
          <w:tab w:val="left" w:pos="3204"/>
          <w:tab w:val="left" w:pos="3696"/>
          <w:tab w:val="left" w:pos="4044"/>
          <w:tab w:val="center" w:pos="4677"/>
        </w:tabs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81275" cy="3276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36" w:rsidRDefault="004A3836" w:rsidP="004A3836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11.11 в клубе «Космос» для жителей села состоялся показ исторического фильма «Минин и Пожарский». В фильме подробно и с исторической достоверностью рассказывается о Смутном времени, когда купец Кузьма Минин и князь Дмитрий Пожарский подняли народ на борьбу с польскими интервентами.</w:t>
      </w:r>
    </w:p>
    <w:p w:rsidR="004A3836" w:rsidRPr="00F14376" w:rsidRDefault="004A3836" w:rsidP="004A3836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DFC0D71" wp14:editId="786EE4FA">
            <wp:extent cx="3333750" cy="250039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9729" cy="251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836" w:rsidRDefault="004A3836" w:rsidP="004A3836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</w:p>
    <w:p w:rsidR="004A3836" w:rsidRDefault="004A3836" w:rsidP="004A3836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11.11 в клубе «Космос» прошла конкурсная программа для детей «А вам слабо?». Участники померились силами, проявили смекалку и ловкость в весёлых конкурсах и эстафетах. Все получили заряд бодрости и хорошего настроения.</w:t>
      </w:r>
    </w:p>
    <w:p w:rsidR="004A3836" w:rsidRDefault="004A3836" w:rsidP="004A3836">
      <w:pPr>
        <w:tabs>
          <w:tab w:val="left" w:pos="384"/>
          <w:tab w:val="left" w:pos="397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348865" cy="32423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28850" cy="3238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36" w:rsidRDefault="004A3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20161" w:rsidRPr="008A12B1" w:rsidRDefault="00520161" w:rsidP="00520161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61" w:rsidRDefault="00520161" w:rsidP="00520161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 сотрудниками Лазовского клуба была проведена познавательная программа для учащихся 5-х классов МБОУ «СОШ №5», посвященная 82-ой годовщине разгрома немецко-фашистских войск под Москвой. Участники мероприятия познакомились с основными этапами обороны Москвы в 1941 году.</w:t>
      </w:r>
    </w:p>
    <w:p w:rsidR="00520161" w:rsidRDefault="00520161" w:rsidP="00520161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2C9C77" wp14:editId="0E7B39CE">
            <wp:extent cx="2870200" cy="2152650"/>
            <wp:effectExtent l="19050" t="0" r="6350" b="0"/>
            <wp:docPr id="16" name="Рисунок 16" descr="https://sun9-23.userapi.com/impg/PY5lQrZ7AflnKdvoCv06SsBxJMDv585JRbq1dg/dG-b07CV99c.jpg?size=1280x960&amp;quality=95&amp;sign=70177eb47f18517f1966c892ec58ab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PY5lQrZ7AflnKdvoCv06SsBxJMDv585JRbq1dg/dG-b07CV99c.jpg?size=1280x960&amp;quality=95&amp;sign=70177eb47f18517f1966c892ec58ab0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21" cy="215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8654CA2" wp14:editId="5139B08D">
            <wp:extent cx="2870199" cy="2152650"/>
            <wp:effectExtent l="19050" t="0" r="6351" b="0"/>
            <wp:docPr id="17" name="Рисунок 17" descr="https://sun9-4.userapi.com/impg/rYajINvfnVv0i9mTaSpEi4B0RqIgZScnM3jv2Q/xDUD778BA1w.jpg?size=1280x960&amp;quality=95&amp;sign=78dc8d82500c71a0bcf4e094f7a0de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impg/rYajINvfnVv0i9mTaSpEi4B0RqIgZScnM3jv2Q/xDUD778BA1w.jpg?size=1280x960&amp;quality=95&amp;sign=78dc8d82500c71a0bcf4e094f7a0de01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20" cy="215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161" w:rsidRDefault="00520161" w:rsidP="00520161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20161" w:rsidRDefault="00520161" w:rsidP="00520161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11.11 в Лазовском клубе проведена развлекательная программа для детей «Оранжевое настроение».  Главным атрибутом мероприятия были оранжевые предметы. </w:t>
      </w:r>
    </w:p>
    <w:p w:rsidR="00520161" w:rsidRDefault="00520161" w:rsidP="00520161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36F8ED" wp14:editId="30F85E8F">
            <wp:extent cx="3098800" cy="2324100"/>
            <wp:effectExtent l="19050" t="0" r="6350" b="0"/>
            <wp:docPr id="18" name="Рисунок 1" descr="https://sun9-46.userapi.com/impg/12qVl2KS7HWQ7Gdo4ZQidrmYS7TmnE7JdzSzBQ/eaTb5oz5KfA.jpg?size=1280x960&amp;quality=95&amp;sign=081602d00276db0eadc7cf0adf6f0a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12qVl2KS7HWQ7Gdo4ZQidrmYS7TmnE7JdzSzBQ/eaTb5oz5KfA.jpg?size=1280x960&amp;quality=95&amp;sign=081602d00276db0eadc7cf0adf6f0ad1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634" cy="232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3507236" wp14:editId="003A486E">
            <wp:extent cx="2619375" cy="2324100"/>
            <wp:effectExtent l="19050" t="0" r="9525" b="0"/>
            <wp:docPr id="19" name="Рисунок 4" descr="https://sun9-10.userapi.com/impg/42AwqCiJ96eGxCt8nglMU0_0j_GZ1YbCqJ6_bw/3GbQB0bTB0g.jpg?size=1015x1080&amp;quality=95&amp;sign=1973b6b8170dbc3d5258cd87e87862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g/42AwqCiJ96eGxCt8nglMU0_0j_GZ1YbCqJ6_bw/3GbQB0bTB0g.jpg?size=1015x1080&amp;quality=95&amp;sign=1973b6b8170dbc3d5258cd87e8786263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161" w:rsidRDefault="00520161" w:rsidP="00520161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20161" w:rsidRDefault="00520161" w:rsidP="00520161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11.11 в Лазовском клубе проведена молодежная дискотека «Давайте потанцуем». Участники мероприятия провели свой досуг в дружеской атмосфере под современные треки. </w:t>
      </w:r>
    </w:p>
    <w:p w:rsidR="00520161" w:rsidRDefault="00520161" w:rsidP="00520161">
      <w:pPr>
        <w:spacing w:line="25" w:lineRule="atLeast"/>
        <w:ind w:left="-284" w:firstLine="568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F94A06" wp14:editId="3499AC83">
            <wp:extent cx="3200400" cy="2389488"/>
            <wp:effectExtent l="19050" t="0" r="0" b="0"/>
            <wp:docPr id="32" name="Рисунок 32" descr="https://sun9-41.userapi.com/impg/XzkctgPiNRojMg8eyk5JwaybMszA0b5gUwFDkw/3iRlU3f6leI.jpg?size=1242x931&amp;quality=95&amp;sign=64111ca5a690313b73b68545a567f2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XzkctgPiNRojMg8eyk5JwaybMszA0b5gUwFDkw/3iRlU3f6leI.jpg?size=1242x931&amp;quality=95&amp;sign=64111ca5a690313b73b68545a567f23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0191" t="16761" r="12462" b="1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3C7C76" w:rsidRDefault="003C7C76" w:rsidP="003C7C76"/>
    <w:p w:rsidR="003C7C76" w:rsidRDefault="003C7C76" w:rsidP="003C7C76">
      <w:pPr>
        <w:ind w:firstLine="709"/>
        <w:rPr>
          <w:rFonts w:ascii="Times New Roman" w:hAnsi="Times New Roman"/>
          <w:sz w:val="28"/>
          <w:szCs w:val="28"/>
        </w:rPr>
      </w:pPr>
      <w:r w:rsidRPr="00DF5C97">
        <w:rPr>
          <w:rFonts w:ascii="Times New Roman" w:hAnsi="Times New Roman"/>
          <w:sz w:val="28"/>
          <w:szCs w:val="28"/>
        </w:rPr>
        <w:t xml:space="preserve">07.11 в доме культуры </w:t>
      </w:r>
      <w:r>
        <w:rPr>
          <w:rFonts w:ascii="Times New Roman" w:hAnsi="Times New Roman"/>
          <w:sz w:val="28"/>
          <w:szCs w:val="28"/>
        </w:rPr>
        <w:t xml:space="preserve">имени В.Сибирцева </w:t>
      </w:r>
      <w:r w:rsidRPr="00DF5C97">
        <w:rPr>
          <w:rFonts w:ascii="Times New Roman" w:hAnsi="Times New Roman"/>
          <w:sz w:val="28"/>
          <w:szCs w:val="28"/>
        </w:rPr>
        <w:t xml:space="preserve">прошел </w:t>
      </w:r>
      <w:r>
        <w:rPr>
          <w:rFonts w:ascii="Times New Roman" w:hAnsi="Times New Roman"/>
          <w:sz w:val="28"/>
          <w:szCs w:val="28"/>
        </w:rPr>
        <w:t>мастер - класс «Делай с нами, делай как мы!». Ребята собственным примером показали, что в спорте тоже можно добиться высших результатов.</w:t>
      </w:r>
    </w:p>
    <w:p w:rsidR="003C7C76" w:rsidRPr="00DF5C97" w:rsidRDefault="003C7C76" w:rsidP="003C7C76"/>
    <w:p w:rsidR="003C7C76" w:rsidRDefault="003C7C76" w:rsidP="003C7C76">
      <w:pPr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43D2CA" wp14:editId="70FA4361">
            <wp:extent cx="3067958" cy="1828800"/>
            <wp:effectExtent l="0" t="0" r="0" b="0"/>
            <wp:docPr id="34" name="Рисунок 34" descr="C:\Users\User\Desktop\c1953ade-ef3a-475f-8186-234b54962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1953ade-ef3a-475f-8186-234b549623f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829" cy="183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F7E2B0" wp14:editId="7FC05CEA">
            <wp:extent cx="2525243" cy="1837465"/>
            <wp:effectExtent l="0" t="0" r="8890" b="0"/>
            <wp:docPr id="3" name="Рисунок 3" descr="C:\Users\User\Desktop\bd7d2d4c-ebdf-4f6d-a689-35bafa2bb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d7d2d4c-ebdf-4f6d-a689-35bafa2bb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7" b="4846"/>
                    <a:stretch/>
                  </pic:blipFill>
                  <pic:spPr bwMode="auto">
                    <a:xfrm>
                      <a:off x="0" y="0"/>
                      <a:ext cx="2526484" cy="183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C76" w:rsidRDefault="003C7C76" w:rsidP="003C7C76"/>
    <w:p w:rsidR="003C7C76" w:rsidRDefault="003C7C76" w:rsidP="003C7C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6592">
        <w:rPr>
          <w:rFonts w:ascii="Times New Roman" w:hAnsi="Times New Roman"/>
          <w:sz w:val="28"/>
          <w:szCs w:val="28"/>
        </w:rPr>
        <w:t>08.11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в фойе Дома культуры открыта выставка детского творчества «Весёлый компот». Работы представили участники прикладного кружка «Волшебная мастерская».</w:t>
      </w:r>
    </w:p>
    <w:p w:rsidR="003C7C76" w:rsidRDefault="003C7C76" w:rsidP="003C7C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B97B31" wp14:editId="13B7B5C9">
            <wp:extent cx="2171361" cy="2933700"/>
            <wp:effectExtent l="0" t="0" r="635" b="0"/>
            <wp:docPr id="35" name="Рисунок 35" descr="C:\Users\User\Desktop\b9482173-9292-41f9-b549-9decf6c4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9482173-9292-41f9-b549-9decf6c42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6" t="24440" r="12356" b="30224"/>
                    <a:stretch/>
                  </pic:blipFill>
                  <pic:spPr bwMode="auto">
                    <a:xfrm>
                      <a:off x="0" y="0"/>
                      <a:ext cx="2176447" cy="294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C58F3A" wp14:editId="7B14682D">
            <wp:extent cx="2924175" cy="2924175"/>
            <wp:effectExtent l="0" t="0" r="9525" b="9525"/>
            <wp:docPr id="36" name="Рисунок 36" descr="C:\Users\User\Desktop\dd3bc272-e515-4ac2-ac46-07f950ccb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d3bc272-e515-4ac2-ac46-07f950ccbc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19" r="-134" b="27520"/>
                    <a:stretch/>
                  </pic:blipFill>
                  <pic:spPr bwMode="auto">
                    <a:xfrm>
                      <a:off x="0" y="0"/>
                      <a:ext cx="2926692" cy="29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C76" w:rsidRDefault="003C7C76" w:rsidP="003C7C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ED8AD2" wp14:editId="2BF37986">
            <wp:extent cx="3343275" cy="1778752"/>
            <wp:effectExtent l="0" t="0" r="0" b="0"/>
            <wp:docPr id="37" name="Рисунок 37" descr="C:\Users\User\Desktop\9fbd4b5c-993d-461e-9536-905e6aaa5f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fbd4b5c-993d-461e-9536-905e6aaa5f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7" r="961" b="23077"/>
                    <a:stretch/>
                  </pic:blipFill>
                  <pic:spPr bwMode="auto">
                    <a:xfrm>
                      <a:off x="0" y="0"/>
                      <a:ext cx="3350965" cy="178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C76" w:rsidRPr="00D86592" w:rsidRDefault="003C7C76" w:rsidP="003C7C76">
      <w:pPr>
        <w:rPr>
          <w:rFonts w:ascii="Times New Roman" w:hAnsi="Times New Roman"/>
          <w:sz w:val="28"/>
          <w:szCs w:val="28"/>
        </w:rPr>
      </w:pPr>
    </w:p>
    <w:p w:rsidR="003C7C76" w:rsidRDefault="003C7C76" w:rsidP="003C7C7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3099">
        <w:rPr>
          <w:rFonts w:ascii="Times New Roman" w:hAnsi="Times New Roman"/>
          <w:sz w:val="28"/>
          <w:szCs w:val="28"/>
        </w:rPr>
        <w:t xml:space="preserve">10.11 в Доме культуры имени В.Сибирцева </w:t>
      </w:r>
      <w:r>
        <w:rPr>
          <w:rFonts w:ascii="Times New Roman" w:hAnsi="Times New Roman"/>
          <w:sz w:val="28"/>
          <w:szCs w:val="28"/>
        </w:rPr>
        <w:t xml:space="preserve">для жителей микрорайона прошел показ документального фильма «Капитан тайги Владимир Арсеньев». Фильм рассказывает о жизни известного исследователя Владимира </w:t>
      </w:r>
      <w:proofErr w:type="spellStart"/>
      <w:r>
        <w:rPr>
          <w:rFonts w:ascii="Times New Roman" w:hAnsi="Times New Roman"/>
          <w:sz w:val="28"/>
          <w:szCs w:val="28"/>
        </w:rPr>
        <w:t>Клавдиевича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Асеньева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C7C76" w:rsidRPr="00C53099" w:rsidRDefault="003C7C76" w:rsidP="003C7C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89DE59" wp14:editId="6223DFE9">
            <wp:extent cx="2803525" cy="2102644"/>
            <wp:effectExtent l="0" t="0" r="0" b="0"/>
            <wp:docPr id="4" name="Рисунок 4" descr="C:\Users\User\Desktop\c87e4b83-58e0-4969-a6d1-fa8018a23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87e4b83-58e0-4969-a6d1-fa8018a23fd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52" cy="21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51D6D9" wp14:editId="7FABF734">
            <wp:extent cx="2819399" cy="2114550"/>
            <wp:effectExtent l="0" t="0" r="635" b="0"/>
            <wp:docPr id="5" name="Рисунок 5" descr="C:\Users\User\Desktop\d27d1a6e-b941-412c-befc-bd3485cacf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27d1a6e-b941-412c-befc-bd3485cacf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C76" w:rsidRDefault="003C7C76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3C7C76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F57B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3C27-ADA5-4920-B558-CD565B65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9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60</cp:revision>
  <dcterms:created xsi:type="dcterms:W3CDTF">2023-07-24T04:29:00Z</dcterms:created>
  <dcterms:modified xsi:type="dcterms:W3CDTF">2023-11-13T01:35:00Z</dcterms:modified>
</cp:coreProperties>
</file>