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192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2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2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F514C" w:rsidRDefault="000F514C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514C" w:rsidRPr="000F514C" w:rsidRDefault="000F514C" w:rsidP="000F5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51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27.11 в малом зале Дома культуры «Восток» прошёл вечер отдыха 50+ «Фантазия снега». Как всегда в уютной обстановке, встретились наши участники клуба «Серебряный возраст», пообщаться зажечь под любимые мелодии и просто интересно провести свое свободное время.</w:t>
      </w:r>
    </w:p>
    <w:p w:rsidR="007C456C" w:rsidRDefault="007C456C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514C" w:rsidRDefault="000F514C" w:rsidP="003801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94C914F" wp14:editId="11CF35EA">
            <wp:extent cx="2097459" cy="27965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10079" cy="2813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016A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398580C" wp14:editId="2F6637B9">
            <wp:extent cx="2106984" cy="280924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1379" cy="284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515" w:rsidRDefault="00733515" w:rsidP="00617EEA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7EEA" w:rsidRDefault="00733515" w:rsidP="00733515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30.11</w:t>
      </w:r>
      <w:r w:rsidR="00617EE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городской площади прошла традиционная «Зарядка Чемпионов» под руководством опытного тренера Детской юношеской спортивной школы – Надежды Исмагиловой. Любой желающий </w:t>
      </w:r>
      <w:r w:rsidR="004B2CFD">
        <w:rPr>
          <w:rFonts w:ascii="Times New Roman" w:hAnsi="Times New Roman" w:cs="Times New Roman"/>
          <w:bCs/>
          <w:sz w:val="28"/>
          <w:szCs w:val="28"/>
        </w:rPr>
        <w:t>смог присоединиться,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получив заряд бодрости и хорошее настроение.</w:t>
      </w:r>
    </w:p>
    <w:p w:rsidR="004B2CFD" w:rsidRDefault="004B2CFD" w:rsidP="00733515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0C8D6D1" wp14:editId="6F510003">
            <wp:extent cx="2352675" cy="2352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</w:rPr>
        <w:t xml:space="preserve"> </w:t>
      </w:r>
      <w:r w:rsidR="0038016A">
        <w:rPr>
          <w:noProof/>
        </w:rPr>
        <w:t xml:space="preserve"> </w:t>
      </w:r>
      <w:r>
        <w:rPr>
          <w:noProof/>
        </w:rPr>
        <w:drawing>
          <wp:inline distT="0" distB="0" distL="0" distR="0" wp14:anchorId="3E320C8E" wp14:editId="55D97A61">
            <wp:extent cx="3286125" cy="2359444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3253" b="33596"/>
                    <a:stretch/>
                  </pic:blipFill>
                  <pic:spPr bwMode="auto">
                    <a:xfrm>
                      <a:off x="0" y="0"/>
                      <a:ext cx="3312866" cy="2378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16A" w:rsidRDefault="0038016A" w:rsidP="00733515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30.11 в актовом зале состоялся благотворительный концерт в поддержку участников СВО. Свои номера зрителям продемонстрировали кавер-группа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WAKA</w:t>
      </w:r>
      <w:r>
        <w:rPr>
          <w:rFonts w:ascii="Times New Roman" w:hAnsi="Times New Roman" w:cs="Times New Roman"/>
          <w:bCs/>
          <w:sz w:val="28"/>
          <w:szCs w:val="28"/>
        </w:rPr>
        <w:t xml:space="preserve">, ВИА «ТАЛАНТиЯ», солисты </w:t>
      </w:r>
      <w:r>
        <w:rPr>
          <w:rFonts w:ascii="Times New Roman" w:hAnsi="Times New Roman" w:cs="Times New Roman"/>
          <w:bCs/>
          <w:sz w:val="28"/>
          <w:szCs w:val="28"/>
        </w:rPr>
        <w:t>Дома культуры</w:t>
      </w:r>
      <w:r>
        <w:rPr>
          <w:rFonts w:ascii="Times New Roman" w:hAnsi="Times New Roman" w:cs="Times New Roman"/>
          <w:bCs/>
          <w:sz w:val="28"/>
          <w:szCs w:val="28"/>
        </w:rPr>
        <w:t xml:space="preserve">, волонтеры движения «Волонтеры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DLN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38016A" w:rsidRPr="0038016A" w:rsidRDefault="0038016A" w:rsidP="0038016A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D3C4DDD" wp14:editId="43832B3F">
            <wp:extent cx="2699023" cy="180975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930" t="17448" r="25008" b="19302"/>
                    <a:stretch/>
                  </pic:blipFill>
                  <pic:spPr bwMode="auto">
                    <a:xfrm>
                      <a:off x="0" y="0"/>
                      <a:ext cx="2704536" cy="1813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E2B8312" wp14:editId="62EC9C0E">
            <wp:extent cx="2933700" cy="183642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9783" t="16903" r="21174" b="17393"/>
                    <a:stretch/>
                  </pic:blipFill>
                  <pic:spPr bwMode="auto">
                    <a:xfrm>
                      <a:off x="0" y="0"/>
                      <a:ext cx="2941255" cy="1841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6550" w:rsidRDefault="00617EEA" w:rsidP="00733515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</w:rPr>
        <w:t xml:space="preserve"> </w:t>
      </w:r>
      <w:r w:rsidR="00E76550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4B2CFD" w:rsidRDefault="004B2CFD" w:rsidP="00733515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F50E48" w:rsidRDefault="00F50E48" w:rsidP="00F50E48">
      <w:pPr>
        <w:widowControl w:val="0"/>
        <w:tabs>
          <w:tab w:val="left" w:pos="228"/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1E24">
        <w:rPr>
          <w:rFonts w:ascii="Times New Roman" w:hAnsi="Times New Roman"/>
          <w:bCs/>
          <w:sz w:val="28"/>
          <w:szCs w:val="28"/>
        </w:rPr>
        <w:t>28.11 в клубе «Космос» провели познавательный час у выставки детских рисунков «Пусть всегда будет мама». В своих работах дети с любовью и нежностью передали образ мамы, такой любимый и неповторимый.</w:t>
      </w:r>
    </w:p>
    <w:p w:rsidR="00F50E48" w:rsidRPr="007E1E24" w:rsidRDefault="00F50E48" w:rsidP="00F50E48">
      <w:pPr>
        <w:widowControl w:val="0"/>
        <w:tabs>
          <w:tab w:val="left" w:pos="228"/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50E48" w:rsidRDefault="00F50E48" w:rsidP="00F50E48">
      <w:pPr>
        <w:widowControl w:val="0"/>
        <w:tabs>
          <w:tab w:val="left" w:pos="768"/>
          <w:tab w:val="left" w:pos="968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E48" w:rsidRPr="008F533F" w:rsidRDefault="00F50E48" w:rsidP="00F50E48">
      <w:pPr>
        <w:tabs>
          <w:tab w:val="left" w:pos="264"/>
          <w:tab w:val="left" w:pos="768"/>
        </w:tabs>
        <w:ind w:firstLine="709"/>
        <w:jc w:val="both"/>
        <w:rPr>
          <w:rFonts w:cs="Calibr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Pr="007E1E24">
        <w:rPr>
          <w:rFonts w:ascii="Times New Roman" w:hAnsi="Times New Roman"/>
          <w:sz w:val="28"/>
          <w:szCs w:val="28"/>
        </w:rPr>
        <w:t xml:space="preserve"> ноября в клубе </w:t>
      </w:r>
      <w:r>
        <w:rPr>
          <w:rFonts w:ascii="Times New Roman" w:hAnsi="Times New Roman"/>
          <w:sz w:val="28"/>
          <w:szCs w:val="28"/>
        </w:rPr>
        <w:t>«</w:t>
      </w:r>
      <w:r w:rsidRPr="007E1E24">
        <w:rPr>
          <w:rFonts w:ascii="Times New Roman" w:hAnsi="Times New Roman"/>
          <w:sz w:val="28"/>
          <w:szCs w:val="28"/>
        </w:rPr>
        <w:t>Космос</w:t>
      </w:r>
      <w:r>
        <w:rPr>
          <w:rFonts w:ascii="Times New Roman" w:hAnsi="Times New Roman"/>
          <w:sz w:val="28"/>
          <w:szCs w:val="28"/>
        </w:rPr>
        <w:t>»</w:t>
      </w:r>
      <w:r w:rsidRPr="007E1E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жителей села </w:t>
      </w:r>
      <w:r w:rsidRPr="007E1E24">
        <w:rPr>
          <w:rFonts w:ascii="Times New Roman" w:hAnsi="Times New Roman"/>
          <w:sz w:val="28"/>
          <w:szCs w:val="28"/>
        </w:rPr>
        <w:t xml:space="preserve">прошла развлекательная программа </w:t>
      </w:r>
      <w:r>
        <w:rPr>
          <w:rFonts w:ascii="Times New Roman" w:hAnsi="Times New Roman"/>
          <w:sz w:val="28"/>
          <w:szCs w:val="28"/>
        </w:rPr>
        <w:t>«</w:t>
      </w:r>
      <w:r w:rsidRPr="007E1E24">
        <w:rPr>
          <w:rFonts w:ascii="Times New Roman" w:hAnsi="Times New Roman"/>
          <w:sz w:val="28"/>
          <w:szCs w:val="28"/>
        </w:rPr>
        <w:t>Угадай мелодию</w:t>
      </w:r>
      <w:r>
        <w:rPr>
          <w:rFonts w:ascii="Times New Roman" w:hAnsi="Times New Roman"/>
          <w:sz w:val="28"/>
          <w:szCs w:val="28"/>
        </w:rPr>
        <w:t>»</w:t>
      </w:r>
      <w:r w:rsidRPr="007E1E24">
        <w:rPr>
          <w:rFonts w:ascii="Times New Roman" w:hAnsi="Times New Roman"/>
          <w:sz w:val="28"/>
          <w:szCs w:val="28"/>
        </w:rPr>
        <w:t>. Участники мероприятия с интересом отгадывали известные мелодии и с удовольствием их исполняли, а также отвечали на вопросы музыкальной викторины</w:t>
      </w:r>
      <w:r w:rsidRPr="007E1E24">
        <w:rPr>
          <w:rFonts w:cs="Calibri"/>
          <w:sz w:val="28"/>
          <w:szCs w:val="28"/>
        </w:rPr>
        <w:t>.</w:t>
      </w:r>
    </w:p>
    <w:p w:rsidR="00F50E48" w:rsidRDefault="00F50E48" w:rsidP="00F50E48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BD4315" w:rsidRDefault="00BD4315" w:rsidP="00BD43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0E48" w:rsidRDefault="00F50E48" w:rsidP="00F50E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26.11 в Лазовском клубе проведена познавательная программа у выставки детских рисунков «Мама – милая мама». Участникам мероприятия была рассказана история возникновения праздника. </w:t>
      </w:r>
    </w:p>
    <w:p w:rsidR="00F50E48" w:rsidRDefault="00F50E48" w:rsidP="00F50E4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3B3EC48" wp14:editId="687C5DBF">
            <wp:extent cx="2638425" cy="1978819"/>
            <wp:effectExtent l="19050" t="0" r="9525" b="0"/>
            <wp:docPr id="5" name="Рисунок 1" descr="https://sun9-21.userapi.com/impg/-srujt62xOVVsUAfmE5JW4Di2puD_9VMUVxbvg/iDcpYivuftE.jpg?size=1280x960&amp;quality=95&amp;sign=e7fcc1e700a968921901b601ba2a6f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1.userapi.com/impg/-srujt62xOVVsUAfmE5JW4Di2puD_9VMUVxbvg/iDcpYivuftE.jpg?size=1280x960&amp;quality=95&amp;sign=e7fcc1e700a968921901b601ba2a6fc0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977" cy="1979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6254F31" wp14:editId="605BC65E">
            <wp:extent cx="2641600" cy="1981201"/>
            <wp:effectExtent l="19050" t="0" r="6350" b="0"/>
            <wp:docPr id="26" name="Рисунок 4" descr="https://sun9-5.userapi.com/impg/lU5Ef4vAD9WtEAJfkU0ZwYYVuWydJ2-d9jKqXg/3T0fYSf5w4k.jpg?size=1280x960&amp;quality=95&amp;sign=23a4e9f1fac24c79bb948288e41ca9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.userapi.com/impg/lU5Ef4vAD9WtEAJfkU0ZwYYVuWydJ2-d9jKqXg/3T0fYSf5w4k.jpg?size=1280x960&amp;quality=95&amp;sign=23a4e9f1fac24c79bb948288e41ca910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153" cy="1982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E48" w:rsidRDefault="00F50E48" w:rsidP="00F50E48">
      <w:pPr>
        <w:spacing w:after="0"/>
      </w:pPr>
    </w:p>
    <w:p w:rsidR="00F50E48" w:rsidRDefault="00F50E48" w:rsidP="00F50E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29.11</w:t>
      </w:r>
      <w:r w:rsidRPr="00B32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Лазовском клубе проведен музыкальный час 50+ «Лермонтов в музыке», посвященное к 210-ю М.Ю. Лермонтова. Участники мероприятия ознакомились с творчеством великого поэта, а так</w:t>
      </w:r>
      <w:r>
        <w:rPr>
          <w:rFonts w:ascii="Times New Roman" w:hAnsi="Times New Roman" w:cs="Times New Roman"/>
          <w:sz w:val="28"/>
          <w:szCs w:val="28"/>
        </w:rPr>
        <w:t>же с</w:t>
      </w:r>
      <w:r>
        <w:rPr>
          <w:rFonts w:ascii="Times New Roman" w:hAnsi="Times New Roman" w:cs="Times New Roman"/>
          <w:sz w:val="28"/>
          <w:szCs w:val="28"/>
        </w:rPr>
        <w:t xml:space="preserve"> композиторами положивших на его стихотворении музыкальные произведения. </w:t>
      </w:r>
    </w:p>
    <w:p w:rsidR="00F50E48" w:rsidRDefault="00F50E48" w:rsidP="00F50E4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D5ED80" wp14:editId="190509D0">
            <wp:extent cx="2495550" cy="1871662"/>
            <wp:effectExtent l="0" t="0" r="0" b="0"/>
            <wp:docPr id="28" name="Рисунок 28" descr="C:\Users\lazo\Desktop\IMG-20241130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1130-WA00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97" cy="1877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5640E2" wp14:editId="15041384">
            <wp:extent cx="2335799" cy="1905000"/>
            <wp:effectExtent l="0" t="0" r="7620" b="0"/>
            <wp:docPr id="2" name="Рисунок 2" descr="C:\Users\lazo\Desktop\IMG-20241130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1130-WA00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320" cy="1911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E48" w:rsidRDefault="00F50E48" w:rsidP="00F50E48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30.11 в Лазовском клубе проведена молодежная дискотека «Молодежь за ЗОЖ». </w:t>
      </w:r>
      <w:r w:rsidRPr="00172B18">
        <w:rPr>
          <w:rFonts w:ascii="Times New Roman" w:hAnsi="Times New Roman" w:cs="Times New Roman"/>
          <w:noProof/>
          <w:sz w:val="28"/>
          <w:szCs w:val="28"/>
        </w:rPr>
        <w:t>Участники программы провели свой досуг 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72B18">
        <w:rPr>
          <w:rFonts w:ascii="Times New Roman" w:hAnsi="Times New Roman" w:cs="Times New Roman"/>
          <w:noProof/>
          <w:sz w:val="28"/>
          <w:szCs w:val="28"/>
        </w:rPr>
        <w:t>дружеской атмосфере. Участвовали в тематических конкурсах.</w:t>
      </w:r>
    </w:p>
    <w:p w:rsidR="00F50E48" w:rsidRPr="00172B18" w:rsidRDefault="00F50E48" w:rsidP="00F50E4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35B05C7" wp14:editId="15F969A7">
            <wp:extent cx="2657475" cy="1993106"/>
            <wp:effectExtent l="0" t="0" r="0" b="7620"/>
            <wp:docPr id="29" name="Рисунок 29" descr="C:\Users\lazo\Desktop\IMG-20241130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1130-WA006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447" cy="200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772611" w:rsidRDefault="00772611" w:rsidP="00772611">
      <w:pPr>
        <w:spacing w:after="200" w:line="276" w:lineRule="auto"/>
        <w:jc w:val="both"/>
      </w:pPr>
    </w:p>
    <w:p w:rsidR="00772611" w:rsidRDefault="00772611" w:rsidP="00772611">
      <w:pPr>
        <w:tabs>
          <w:tab w:val="left" w:pos="169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17967">
        <w:rPr>
          <w:rFonts w:ascii="Times New Roman" w:hAnsi="Times New Roman"/>
          <w:sz w:val="28"/>
          <w:szCs w:val="28"/>
        </w:rPr>
        <w:t>26.11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прошел мастер – класс по объёмной аппликации «Зимний город». Каждая работа передает ту атмосферу, когда город накрывает легкий, пушистый снег.</w:t>
      </w:r>
    </w:p>
    <w:p w:rsidR="00772611" w:rsidRDefault="00772611" w:rsidP="00772611">
      <w:pPr>
        <w:tabs>
          <w:tab w:val="left" w:pos="1695"/>
        </w:tabs>
        <w:rPr>
          <w:rFonts w:ascii="Times New Roman" w:hAnsi="Times New Roman"/>
          <w:sz w:val="28"/>
          <w:szCs w:val="28"/>
        </w:rPr>
      </w:pPr>
    </w:p>
    <w:p w:rsidR="00772611" w:rsidRDefault="00772611" w:rsidP="00772611">
      <w:pPr>
        <w:tabs>
          <w:tab w:val="left" w:pos="1695"/>
        </w:tabs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4B49857" wp14:editId="0F4504D2">
            <wp:extent cx="3055616" cy="1638300"/>
            <wp:effectExtent l="0" t="0" r="0" b="0"/>
            <wp:docPr id="30" name="Рисунок 30" descr="C:\Users\ДК Сибирцева\Desktop\db7e9028-924d-4f22-bdb9-952582a71df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db7e9028-924d-4f22-bdb9-952582a71dfe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8" t="10256" r="206" b="14735"/>
                    <a:stretch/>
                  </pic:blipFill>
                  <pic:spPr bwMode="auto">
                    <a:xfrm>
                      <a:off x="0" y="0"/>
                      <a:ext cx="3068392" cy="16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5D69D24" wp14:editId="75575866">
            <wp:extent cx="2628900" cy="1637869"/>
            <wp:effectExtent l="0" t="0" r="0" b="635"/>
            <wp:docPr id="42" name="Рисунок 42" descr="C:\Users\ДК Сибирцева\Desktop\027e2e69-e80f-4dd6-b476-07e2e8120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027e2e69-e80f-4dd6-b476-07e2e8120b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5" r="-1602" b="23718"/>
                    <a:stretch/>
                  </pic:blipFill>
                  <pic:spPr bwMode="auto">
                    <a:xfrm>
                      <a:off x="0" y="0"/>
                      <a:ext cx="2648618" cy="165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2611" w:rsidRDefault="00772611" w:rsidP="00772611">
      <w:pPr>
        <w:tabs>
          <w:tab w:val="left" w:pos="1695"/>
        </w:tabs>
        <w:rPr>
          <w:rFonts w:ascii="Times New Roman" w:hAnsi="Times New Roman"/>
          <w:sz w:val="28"/>
          <w:szCs w:val="28"/>
        </w:rPr>
      </w:pPr>
    </w:p>
    <w:p w:rsidR="00772611" w:rsidRDefault="00772611" w:rsidP="007726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27.11 в Доме культуры имени В.Сибирцева оформлена выставка детского рисунка «Зима пора чудес». Работы на выставку предоставили юные художники прикладного кружка «Волшебная мастерская».</w:t>
      </w:r>
    </w:p>
    <w:p w:rsidR="00772611" w:rsidRDefault="00772611" w:rsidP="00772611">
      <w:pPr>
        <w:rPr>
          <w:rFonts w:ascii="Times New Roman" w:hAnsi="Times New Roman"/>
          <w:sz w:val="28"/>
          <w:szCs w:val="28"/>
        </w:rPr>
      </w:pPr>
    </w:p>
    <w:p w:rsidR="00772611" w:rsidRDefault="00772611" w:rsidP="0077261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E73798" wp14:editId="6B4C837B">
            <wp:extent cx="4676775" cy="2686822"/>
            <wp:effectExtent l="0" t="0" r="0" b="0"/>
            <wp:docPr id="4" name="Рисунок 4" descr="C:\Users\ДК Сибирцева\Desktop\82cefdb8-76d3-4d1e-865e-b23022bcef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82cefdb8-76d3-4d1e-865e-b23022bcefc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49" r="3204" b="7906"/>
                    <a:stretch/>
                  </pic:blipFill>
                  <pic:spPr bwMode="auto">
                    <a:xfrm>
                      <a:off x="0" y="0"/>
                      <a:ext cx="4691688" cy="269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2611" w:rsidRPr="00E606A9" w:rsidRDefault="00772611" w:rsidP="00772611">
      <w:pPr>
        <w:rPr>
          <w:rFonts w:ascii="Times New Roman" w:hAnsi="Times New Roman"/>
          <w:sz w:val="28"/>
          <w:szCs w:val="28"/>
        </w:rPr>
      </w:pPr>
    </w:p>
    <w:p w:rsidR="00772611" w:rsidRDefault="00772611" w:rsidP="007726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28.11 в Доме культуры имени В.Сибирцева прошла развлекательная программа для пожилых людей «Мы за чаем не скучаем» </w:t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>подготовленная клубом</w:t>
      </w:r>
      <w:r>
        <w:rPr>
          <w:rFonts w:ascii="Times New Roman" w:hAnsi="Times New Roman"/>
          <w:sz w:val="28"/>
          <w:szCs w:val="28"/>
        </w:rPr>
        <w:t xml:space="preserve"> «Ивушка». </w:t>
      </w:r>
    </w:p>
    <w:p w:rsidR="00772611" w:rsidRDefault="00772611" w:rsidP="00772611">
      <w:pPr>
        <w:rPr>
          <w:rFonts w:ascii="Times New Roman" w:hAnsi="Times New Roman"/>
          <w:sz w:val="28"/>
          <w:szCs w:val="28"/>
        </w:rPr>
      </w:pPr>
    </w:p>
    <w:p w:rsidR="00772611" w:rsidRPr="00E606A9" w:rsidRDefault="00772611" w:rsidP="0077261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15CE78A" wp14:editId="142B7BAB">
            <wp:extent cx="2965247" cy="1933575"/>
            <wp:effectExtent l="0" t="0" r="6985" b="0"/>
            <wp:docPr id="44" name="Рисунок 44" descr="C:\Users\ДК Сибирцева\Desktop\46db7c0e-9852-424a-9b17-ed9db155f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46db7c0e-9852-424a-9b17-ed9db155fc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56"/>
                    <a:stretch/>
                  </pic:blipFill>
                  <pic:spPr bwMode="auto">
                    <a:xfrm>
                      <a:off x="0" y="0"/>
                      <a:ext cx="2963663" cy="193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33FD33" wp14:editId="5C858290">
            <wp:extent cx="2705100" cy="1931367"/>
            <wp:effectExtent l="0" t="0" r="0" b="0"/>
            <wp:docPr id="46" name="Рисунок 46" descr="C:\Users\ДК Сибирцева\Desktop\9e5d3668-fe44-4beb-b52e-866c033252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 Сибирцева\Desktop\9e5d3668-fe44-4beb-b52e-866c0332522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1" b="18719"/>
                    <a:stretch/>
                  </pic:blipFill>
                  <pic:spPr bwMode="auto">
                    <a:xfrm>
                      <a:off x="0" y="0"/>
                      <a:ext cx="2710429" cy="193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3995" w:rsidRDefault="003B3995" w:rsidP="003B3995">
      <w:pPr>
        <w:rPr>
          <w:rFonts w:ascii="Times New Roman" w:hAnsi="Times New Roman"/>
          <w:sz w:val="28"/>
          <w:szCs w:val="28"/>
        </w:rPr>
      </w:pPr>
    </w:p>
    <w:sectPr w:rsidR="003B3995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14C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62F0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6A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4EF3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17EEA"/>
    <w:rsid w:val="00621F2E"/>
    <w:rsid w:val="00624594"/>
    <w:rsid w:val="00625913"/>
    <w:rsid w:val="0062662D"/>
    <w:rsid w:val="00626C41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0670"/>
    <w:rsid w:val="006F0778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3515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2611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284F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431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78A9"/>
    <w:rsid w:val="00D20E0A"/>
    <w:rsid w:val="00D243B2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AD27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C2B25-3AE7-4756-B1C4-308A36F9D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2333</TotalTime>
  <Pages>6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101</cp:revision>
  <dcterms:created xsi:type="dcterms:W3CDTF">2023-12-18T02:27:00Z</dcterms:created>
  <dcterms:modified xsi:type="dcterms:W3CDTF">2024-12-03T02:01:00Z</dcterms:modified>
</cp:coreProperties>
</file>