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1A10129F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8D6902">
        <w:rPr>
          <w:rFonts w:ascii="BatangChe" w:eastAsia="BatangChe" w:hAnsi="BatangChe" w:cs="Times New Roman"/>
          <w:b/>
          <w:color w:val="17365D" w:themeColor="text2" w:themeShade="BF"/>
          <w:sz w:val="36"/>
        </w:rPr>
        <w:t>12, 14, 16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5F6C2340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D6902">
              <w:rPr>
                <w:rFonts w:ascii="Times New Roman" w:eastAsia="Batang" w:hAnsi="Times New Roman" w:cs="Times New Roman"/>
                <w:sz w:val="32"/>
              </w:rPr>
              <w:t xml:space="preserve">Дени и </w:t>
            </w:r>
            <w:proofErr w:type="spellStart"/>
            <w:r w:rsidR="008D6902">
              <w:rPr>
                <w:rFonts w:ascii="Times New Roman" w:eastAsia="Batang" w:hAnsi="Times New Roman" w:cs="Times New Roman"/>
                <w:sz w:val="32"/>
              </w:rPr>
              <w:t>Мэни</w:t>
            </w:r>
            <w:proofErr w:type="spellEnd"/>
            <w:r w:rsidR="008D6902">
              <w:rPr>
                <w:rFonts w:ascii="Times New Roman" w:eastAsia="Batang" w:hAnsi="Times New Roman" w:cs="Times New Roman"/>
                <w:sz w:val="32"/>
              </w:rPr>
              <w:t>. В кино!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20DD5CB6" w:rsidR="00AB6369" w:rsidRPr="00193313" w:rsidRDefault="00E006DA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4047EB9A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bCs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16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70054359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00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0925C066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bCs/>
                <w:sz w:val="32"/>
              </w:rPr>
              <w:t>Майкл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0D81587A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4:35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72CA14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006DA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520EDB07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  <w:szCs w:val="36"/>
              </w:rPr>
              <w:t>7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4960F6EF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Закулисье</w:t>
            </w:r>
            <w:proofErr w:type="spellEnd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 xml:space="preserve"> реальности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0166CC75" w:rsidR="00AB6369" w:rsidRPr="004C4B46" w:rsidRDefault="008D6902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19:40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012BB2E2" w:rsidR="00AB6369" w:rsidRDefault="006A27ED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5A297D3A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4FF9D6A5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12FA-4BBA-41CD-A23D-815981BD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2026-06-09T04:27:00Z</dcterms:created>
  <dcterms:modified xsi:type="dcterms:W3CDTF">2026-06-09T04:27:00Z</dcterms:modified>
</cp:coreProperties>
</file>