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34F2A999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4D107C">
        <w:rPr>
          <w:rFonts w:ascii="BatangChe" w:eastAsia="BatangChe" w:hAnsi="BatangChe" w:cs="Times New Roman"/>
          <w:b/>
          <w:color w:val="17365D" w:themeColor="text2" w:themeShade="BF"/>
          <w:sz w:val="36"/>
        </w:rPr>
        <w:t>7, 9, 11</w:t>
      </w:r>
      <w:r w:rsidR="00636145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августа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02DFFF83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4D107C">
              <w:rPr>
                <w:rFonts w:ascii="Times New Roman" w:eastAsia="Batang" w:hAnsi="Times New Roman" w:cs="Times New Roman"/>
                <w:sz w:val="32"/>
              </w:rPr>
              <w:t>На деревню дедушке 2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4D107C">
              <w:rPr>
                <w:rFonts w:ascii="Times New Roman" w:eastAsia="Batang" w:hAnsi="Times New Roman" w:cs="Times New Roman"/>
                <w:sz w:val="32"/>
              </w:rPr>
              <w:t>6</w:t>
            </w:r>
            <w:bookmarkStart w:id="0" w:name="_GoBack"/>
            <w:bookmarkEnd w:id="0"/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A5EA7E6" w:rsidR="00AB6369" w:rsidRPr="00193313" w:rsidRDefault="00133A84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0242FE04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>Смешарики</w:t>
            </w:r>
            <w:proofErr w:type="spellEnd"/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 xml:space="preserve"> сквозь вселенные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094FACA5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A0A96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5973120B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>Последний богатырь. Колобок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4C6AF6A1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4:1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4450C877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proofErr w:type="spellStart"/>
            <w:r w:rsidR="00DA0A96">
              <w:rPr>
                <w:rFonts w:ascii="Times New Roman" w:eastAsia="Batang" w:hAnsi="Times New Roman" w:cs="Times New Roman"/>
                <w:sz w:val="32"/>
              </w:rPr>
              <w:t>Смешарики</w:t>
            </w:r>
            <w:proofErr w:type="spellEnd"/>
            <w:r w:rsidR="00DA0A96">
              <w:rPr>
                <w:rFonts w:ascii="Times New Roman" w:eastAsia="Batang" w:hAnsi="Times New Roman" w:cs="Times New Roman"/>
                <w:sz w:val="32"/>
              </w:rPr>
              <w:t xml:space="preserve"> сквозь вселенные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7E8F7B75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DA0A96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0433DDC1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>Последний богатырь. Колобок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6D118BF5" w:rsidR="00AB6369" w:rsidRPr="004C4B46" w:rsidRDefault="00DA0A96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18:35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7ED4A438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Корни: Сага о вампирах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 xml:space="preserve">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5F5F4A4F" w:rsidR="00BF2DD5" w:rsidRDefault="00DA0A96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20:5</w:t>
            </w:r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386995A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33A84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0AF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85A08"/>
    <w:rsid w:val="00292CAD"/>
    <w:rsid w:val="0029576C"/>
    <w:rsid w:val="002B03CA"/>
    <w:rsid w:val="002B10AF"/>
    <w:rsid w:val="002B2C88"/>
    <w:rsid w:val="002C15EB"/>
    <w:rsid w:val="002C2E15"/>
    <w:rsid w:val="002C3F68"/>
    <w:rsid w:val="002C507D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350E3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107C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30C9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36145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1FEA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0A96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5DCFF-378A-4CEC-9579-C3EC7E39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2026-07-14T08:18:00Z</cp:lastPrinted>
  <dcterms:created xsi:type="dcterms:W3CDTF">2026-08-03T05:47:00Z</dcterms:created>
  <dcterms:modified xsi:type="dcterms:W3CDTF">2026-08-03T05:47:00Z</dcterms:modified>
</cp:coreProperties>
</file>