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84D" w:rsidRDefault="000F42A1" w:rsidP="000F42A1">
      <w:pPr>
        <w:jc w:val="center"/>
      </w:pPr>
      <w:r>
        <w:t xml:space="preserve">Отчет </w:t>
      </w:r>
      <w:r>
        <w:br/>
        <w:t>о проведенных мероприятиях ДК «Восток» с 19.12 по 24.12</w:t>
      </w:r>
    </w:p>
    <w:p w:rsidR="00E8157D" w:rsidRDefault="000F42A1" w:rsidP="000F42A1">
      <w:pPr>
        <w:jc w:val="both"/>
      </w:pPr>
      <w:r>
        <w:t xml:space="preserve">      21 декабря в ДК «Восток»  для детей прошел новогодний </w:t>
      </w:r>
      <w:proofErr w:type="spellStart"/>
      <w:r>
        <w:t>мультспектакль</w:t>
      </w:r>
      <w:proofErr w:type="spellEnd"/>
      <w:r>
        <w:t xml:space="preserve"> «</w:t>
      </w:r>
      <w:proofErr w:type="spellStart"/>
      <w:r>
        <w:t>Кракатук</w:t>
      </w:r>
      <w:proofErr w:type="spellEnd"/>
      <w:r>
        <w:t xml:space="preserve">». Спектакль был подготовлен театральной студией «Грай» под руководством </w:t>
      </w:r>
      <w:proofErr w:type="spellStart"/>
      <w:r>
        <w:t>Онищук</w:t>
      </w:r>
      <w:proofErr w:type="spellEnd"/>
      <w:r>
        <w:t xml:space="preserve"> Т.И.</w:t>
      </w:r>
      <w:r w:rsidR="00C7137D">
        <w:t xml:space="preserve"> В спектакле были использованы элементы мультипликации и живая игра молодых актеров. Спектакль был ярким, зрелищным с прекра</w:t>
      </w:r>
      <w:r w:rsidR="00A64CF9">
        <w:t>сным музыкальным сопровождением и поведал зрителям о том, что взаимовыручка, дружба и любовь могут преодолеть любые преграды. В конце спектакля Дед Мороз и Снегурочка поздравили всех зрителей с наступающим Новым годом.</w:t>
      </w:r>
      <w:r w:rsidR="00C7137D">
        <w:t xml:space="preserve"> Зрителям понравился спектакль. Они долго не хотели отпускать артистов со сцены. Желающие </w:t>
      </w:r>
      <w:r w:rsidR="00A64CF9">
        <w:t>с</w:t>
      </w:r>
      <w:r w:rsidR="00C7137D">
        <w:t xml:space="preserve">фотографировались </w:t>
      </w:r>
      <w:r w:rsidR="00A64CF9">
        <w:t>с персонажами спектакля на память.</w:t>
      </w:r>
      <w:r w:rsidR="00C7137D">
        <w:t xml:space="preserve"> </w:t>
      </w:r>
    </w:p>
    <w:p w:rsidR="000F42A1" w:rsidRDefault="00E8157D" w:rsidP="000F42A1">
      <w:pPr>
        <w:jc w:val="both"/>
      </w:pPr>
      <w:r>
        <w:t xml:space="preserve">    </w:t>
      </w:r>
      <w:r w:rsidR="00B02CF1">
        <w:t xml:space="preserve"> В преддверии Нового года, </w:t>
      </w:r>
      <w:r>
        <w:t xml:space="preserve"> 23</w:t>
      </w:r>
      <w:r w:rsidR="0088194C">
        <w:t xml:space="preserve"> </w:t>
      </w:r>
      <w:r>
        <w:t xml:space="preserve">декабря в ДК «Восток» состоялось торжественное мероприятие, посвященное </w:t>
      </w:r>
      <w:r w:rsidR="00C7137D">
        <w:t xml:space="preserve"> </w:t>
      </w:r>
      <w:r>
        <w:t xml:space="preserve">итогам года. Мероприятие включало в себя награждение </w:t>
      </w:r>
      <w:r w:rsidR="00B02CF1">
        <w:t>лучших сотрудников организаций и предприятий города и концертную часть. На мероприяти</w:t>
      </w:r>
      <w:r w:rsidR="006C5AFB">
        <w:t>и присутствовали почетные гости: депутат Государственной Думы Российской Федерации</w:t>
      </w:r>
      <w:r w:rsidR="00B02CF1">
        <w:t xml:space="preserve"> </w:t>
      </w:r>
      <w:r w:rsidR="006C5AFB">
        <w:t>В.В.Николаева, помощник депутата Законодательного собрания Приморского края</w:t>
      </w:r>
      <w:r w:rsidR="0088194C">
        <w:t xml:space="preserve"> В.В. Милуша,</w:t>
      </w:r>
      <w:r w:rsidR="006C5AFB">
        <w:t xml:space="preserve"> В.М. </w:t>
      </w:r>
      <w:proofErr w:type="spellStart"/>
      <w:r w:rsidR="006C5AFB">
        <w:t>Ожиганов</w:t>
      </w:r>
      <w:proofErr w:type="spellEnd"/>
      <w:r w:rsidR="006C5AFB">
        <w:t xml:space="preserve">, </w:t>
      </w:r>
      <w:r w:rsidR="00B02CF1">
        <w:t xml:space="preserve">руководители города, депутаты Думы </w:t>
      </w:r>
      <w:r w:rsidR="006C5AFB">
        <w:t xml:space="preserve">ДГО, совет ветеранов, руководители организаций и предприятий, общественность города. Мероприятие прошло при поддержке Социального фонда помощи населению «Возрождение» под руководством </w:t>
      </w:r>
      <w:proofErr w:type="spellStart"/>
      <w:r w:rsidR="006C5AFB">
        <w:t>С.И.Лабунец</w:t>
      </w:r>
      <w:proofErr w:type="spellEnd"/>
      <w:r w:rsidR="006C5AFB">
        <w:t>.</w:t>
      </w:r>
      <w:r w:rsidR="007720CA">
        <w:br/>
        <w:t xml:space="preserve">      С приветственной речью ко всем собравшимся обратились глава </w:t>
      </w:r>
      <w:proofErr w:type="spellStart"/>
      <w:r w:rsidR="007720CA">
        <w:t>Дальнереченского</w:t>
      </w:r>
      <w:proofErr w:type="spellEnd"/>
      <w:r w:rsidR="007720CA">
        <w:t xml:space="preserve"> городского округа А.А.Павлов и гла</w:t>
      </w:r>
      <w:r w:rsidR="0088194C">
        <w:t>ва администрации ДГО С.И.Василь</w:t>
      </w:r>
      <w:r w:rsidR="007720CA">
        <w:t xml:space="preserve">ев и депутат Государственной Думы РФ В.В.Николаева. </w:t>
      </w:r>
    </w:p>
    <w:p w:rsidR="007720CA" w:rsidRDefault="007720CA" w:rsidP="000F42A1">
      <w:pPr>
        <w:jc w:val="both"/>
      </w:pPr>
      <w:r>
        <w:t xml:space="preserve">       На мероприятии был показан документальный видеофильм, охватывающий основные аспекты уходящего года.</w:t>
      </w:r>
      <w:r>
        <w:br/>
        <w:t xml:space="preserve"> Концертные номера прозвучали в исполнении солистов и творческих коллективов ДК «Восток» и детской школы искусств.</w:t>
      </w:r>
      <w:r>
        <w:br/>
        <w:t xml:space="preserve">       24 декабря в ДК «Восток» прошли первые новогодние утренники для детей ООО «</w:t>
      </w:r>
      <w:proofErr w:type="spellStart"/>
      <w:r>
        <w:t>Транснефть-Дальний</w:t>
      </w:r>
      <w:proofErr w:type="spellEnd"/>
      <w:r>
        <w:t xml:space="preserve"> Восток».</w:t>
      </w:r>
      <w:r w:rsidR="0088194C">
        <w:t xml:space="preserve"> Детям была предложена театрализованное представление «В гостях у Бабы Яги» со сказочными персонажами: Бабой Ягой, зайчиками, Дедом Морозом, Снегурочкой. Снеговиком. Дети принимали участие в забавных играх, таких как «Бабка </w:t>
      </w:r>
      <w:proofErr w:type="spellStart"/>
      <w:r w:rsidR="0088194C">
        <w:t>Ёжка</w:t>
      </w:r>
      <w:proofErr w:type="spellEnd"/>
      <w:r w:rsidR="0088194C">
        <w:t xml:space="preserve">», «Снеговик», Кот и мыши», «Расскажи Мороз, где ты был?», пели </w:t>
      </w:r>
      <w:r w:rsidR="0088194C">
        <w:lastRenderedPageBreak/>
        <w:t>веселые песенки и отгадывали загадки. Время пролетело быстро, весело и  незаметно.</w:t>
      </w:r>
    </w:p>
    <w:p w:rsidR="007720CA" w:rsidRDefault="007720CA" w:rsidP="00DF3E61">
      <w:pPr>
        <w:jc w:val="center"/>
      </w:pPr>
      <w:r>
        <w:br/>
        <w:t xml:space="preserve">  </w:t>
      </w:r>
      <w:r w:rsidR="00DF3E61">
        <w:t xml:space="preserve">Новогодний </w:t>
      </w:r>
      <w:proofErr w:type="spellStart"/>
      <w:r w:rsidR="00DF3E61">
        <w:t>мультспектакль</w:t>
      </w:r>
      <w:proofErr w:type="spellEnd"/>
      <w:r w:rsidR="00DF3E61">
        <w:t xml:space="preserve"> «</w:t>
      </w:r>
      <w:proofErr w:type="spellStart"/>
      <w:r w:rsidR="00DF3E61">
        <w:t>Кракатук</w:t>
      </w:r>
      <w:proofErr w:type="spellEnd"/>
      <w:r w:rsidR="00DF3E61">
        <w:t>»</w:t>
      </w:r>
    </w:p>
    <w:p w:rsidR="007720CA" w:rsidRDefault="007720CA" w:rsidP="000F42A1">
      <w:pPr>
        <w:jc w:val="both"/>
      </w:pPr>
      <w:r>
        <w:t xml:space="preserve">      </w:t>
      </w:r>
    </w:p>
    <w:p w:rsidR="009F2A2E" w:rsidRDefault="00C7137D" w:rsidP="000F42A1">
      <w:pPr>
        <w:jc w:val="both"/>
      </w:pPr>
      <w:r>
        <w:t xml:space="preserve">  </w:t>
      </w:r>
      <w:r w:rsidR="004742B3">
        <w:t xml:space="preserve">       </w:t>
      </w:r>
      <w:r>
        <w:t xml:space="preserve">  </w:t>
      </w:r>
      <w:r w:rsidR="00DF3E61">
        <w:rPr>
          <w:noProof/>
          <w:lang w:eastAsia="ru-RU"/>
        </w:rPr>
        <w:drawing>
          <wp:inline distT="0" distB="0" distL="0" distR="0">
            <wp:extent cx="4708832" cy="3530044"/>
            <wp:effectExtent l="19050" t="0" r="0" b="0"/>
            <wp:docPr id="1" name="Рисунок 1" descr="C:\Users\123\Desktop\IMG_017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IMG_0178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972" cy="3530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A2E" w:rsidRDefault="009F2A2E" w:rsidP="000F42A1">
      <w:pPr>
        <w:jc w:val="both"/>
      </w:pPr>
    </w:p>
    <w:p w:rsidR="009F2A2E" w:rsidRDefault="009F2A2E" w:rsidP="000F42A1">
      <w:pPr>
        <w:jc w:val="both"/>
      </w:pPr>
    </w:p>
    <w:p w:rsidR="009F2A2E" w:rsidRDefault="004742B3" w:rsidP="000F42A1">
      <w:pPr>
        <w:jc w:val="both"/>
      </w:pPr>
      <w:r>
        <w:t xml:space="preserve">            </w:t>
      </w:r>
      <w:r w:rsidR="006B170C">
        <w:rPr>
          <w:noProof/>
          <w:lang w:eastAsia="ru-RU"/>
        </w:rPr>
        <w:drawing>
          <wp:inline distT="0" distB="0" distL="0" distR="0">
            <wp:extent cx="4719204" cy="3280345"/>
            <wp:effectExtent l="19050" t="0" r="5196" b="0"/>
            <wp:docPr id="3" name="Рисунок 2" descr="C:\Users\123\Desktop\IMG_018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IMG_0183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036" cy="3283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A2E" w:rsidRDefault="00022D39" w:rsidP="00FC1378">
      <w:pPr>
        <w:jc w:val="center"/>
      </w:pPr>
      <w:r>
        <w:lastRenderedPageBreak/>
        <w:t>Торжественное мероприятие,                                                                           посвященное итогам года</w:t>
      </w:r>
    </w:p>
    <w:p w:rsidR="009F2A2E" w:rsidRDefault="00FC1378" w:rsidP="00FC137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63821" cy="3466315"/>
            <wp:effectExtent l="19050" t="0" r="0" b="0"/>
            <wp:docPr id="2" name="Рисунок 1" descr="C:\Users\123\Desktop\159_2312\IMG_0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159_2312\IMG_021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083" cy="346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3E4" w:rsidRDefault="00D203E4" w:rsidP="00FC1378">
      <w:pPr>
        <w:jc w:val="center"/>
      </w:pPr>
    </w:p>
    <w:p w:rsidR="00D203E4" w:rsidRDefault="00D203E4" w:rsidP="00D203E4"/>
    <w:p w:rsidR="00D203E4" w:rsidRDefault="00D203E4" w:rsidP="00FC137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37955" cy="3405882"/>
            <wp:effectExtent l="19050" t="0" r="0" b="0"/>
            <wp:docPr id="4" name="Рисунок 2" descr="C:\Users\123\Desktop\159_2312\IMG_0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159_2312\IMG_023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519" cy="3404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3E4" w:rsidRDefault="00D203E4" w:rsidP="00FC1378">
      <w:pPr>
        <w:jc w:val="center"/>
      </w:pPr>
    </w:p>
    <w:sectPr w:rsidR="00D203E4" w:rsidSect="00532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F42A1"/>
    <w:rsid w:val="00022D39"/>
    <w:rsid w:val="00091FCF"/>
    <w:rsid w:val="000E6397"/>
    <w:rsid w:val="000F42A1"/>
    <w:rsid w:val="001D0BD7"/>
    <w:rsid w:val="002003D8"/>
    <w:rsid w:val="00357967"/>
    <w:rsid w:val="004742B3"/>
    <w:rsid w:val="0053284D"/>
    <w:rsid w:val="006B170C"/>
    <w:rsid w:val="006C5AFB"/>
    <w:rsid w:val="007720CA"/>
    <w:rsid w:val="0088194C"/>
    <w:rsid w:val="008D73E5"/>
    <w:rsid w:val="009F2A2E"/>
    <w:rsid w:val="00A64CF9"/>
    <w:rsid w:val="00B02CF1"/>
    <w:rsid w:val="00BB287A"/>
    <w:rsid w:val="00C7137D"/>
    <w:rsid w:val="00D203E4"/>
    <w:rsid w:val="00DF3E61"/>
    <w:rsid w:val="00E8157D"/>
    <w:rsid w:val="00EA3033"/>
    <w:rsid w:val="00FC1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E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17</cp:revision>
  <dcterms:created xsi:type="dcterms:W3CDTF">2016-12-26T05:28:00Z</dcterms:created>
  <dcterms:modified xsi:type="dcterms:W3CDTF">2016-12-26T07:08:00Z</dcterms:modified>
</cp:coreProperties>
</file>