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2B6" w:rsidRPr="00E23743" w:rsidRDefault="00EB32B6" w:rsidP="00EB32B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743"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EB32B6" w:rsidRDefault="00EB32B6" w:rsidP="00EB32B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743">
        <w:rPr>
          <w:rFonts w:ascii="Times New Roman" w:eastAsia="Times New Roman" w:hAnsi="Times New Roman" w:cs="Times New Roman"/>
          <w:b/>
          <w:sz w:val="28"/>
          <w:szCs w:val="28"/>
        </w:rPr>
        <w:t>о проделанной работе ДК «Восток» с 21.08 по 28.08</w:t>
      </w:r>
    </w:p>
    <w:p w:rsidR="00EB32B6" w:rsidRPr="00E23743" w:rsidRDefault="00EB32B6" w:rsidP="00EB32B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B32B6" w:rsidRPr="00EB32B6" w:rsidRDefault="00EB32B6" w:rsidP="00EB32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2B6">
        <w:rPr>
          <w:rFonts w:ascii="Times New Roman" w:eastAsia="Times New Roman" w:hAnsi="Times New Roman" w:cs="Times New Roman"/>
          <w:sz w:val="28"/>
          <w:szCs w:val="28"/>
        </w:rPr>
        <w:t xml:space="preserve">С 22.08 по 28.08 в ДК «Восток» прошло много интересных и познавательных мероприятий для детей, молодежи и взрослого населения Дальнереченского городского округа. </w:t>
      </w:r>
    </w:p>
    <w:p w:rsidR="00EB32B6" w:rsidRDefault="00EB32B6" w:rsidP="00EB32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32B6">
        <w:rPr>
          <w:rFonts w:ascii="Times New Roman" w:eastAsia="Times New Roman" w:hAnsi="Times New Roman" w:cs="Times New Roman"/>
          <w:sz w:val="28"/>
          <w:szCs w:val="28"/>
        </w:rPr>
        <w:t>22 августа на городской площади г. Дальнереченска состоялся праздничный концерт, посвященный Дню Российского флага. Этот замечательный праздник способствует воспитанию у граждан патриотизма и любви к своей Родине.</w:t>
      </w:r>
      <w:r w:rsidR="001F75B5">
        <w:rPr>
          <w:rFonts w:ascii="Times New Roman" w:eastAsia="Times New Roman" w:hAnsi="Times New Roman" w:cs="Times New Roman"/>
          <w:sz w:val="28"/>
          <w:szCs w:val="28"/>
        </w:rPr>
        <w:t xml:space="preserve"> На празднике была поведена игровая программа в котором участвовали дети и молодые жители города.</w:t>
      </w:r>
    </w:p>
    <w:p w:rsidR="001F75B5" w:rsidRDefault="00BC4EF9" w:rsidP="001F75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5.6pt;height:111pt">
            <v:imagedata r:id="rId4" o:title="DSC_0392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165.6pt;height:111pt">
            <v:imagedata r:id="rId5" o:title="DSC_0347"/>
          </v:shape>
        </w:pict>
      </w:r>
    </w:p>
    <w:p w:rsidR="001F75B5" w:rsidRDefault="00BC4EF9" w:rsidP="001F75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165.6pt;height:111pt">
            <v:imagedata r:id="rId6" o:title="DSC_0462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165.6pt;height:111pt">
            <v:imagedata r:id="rId7" o:title="DSC_0459"/>
          </v:shape>
        </w:pict>
      </w:r>
    </w:p>
    <w:p w:rsidR="001F75B5" w:rsidRPr="00EB32B6" w:rsidRDefault="00BC4EF9" w:rsidP="001F75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9" type="#_x0000_t75" style="width:165.6pt;height:111pt">
            <v:imagedata r:id="rId8" o:title="DSC_0485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0" type="#_x0000_t75" style="width:165.6pt;height:111pt">
            <v:imagedata r:id="rId9" o:title="DSC_0489"/>
          </v:shape>
        </w:pict>
      </w:r>
    </w:p>
    <w:p w:rsidR="00EB32B6" w:rsidRDefault="00EB32B6" w:rsidP="00EB32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32B6">
        <w:rPr>
          <w:rFonts w:ascii="Times New Roman" w:hAnsi="Times New Roman" w:cs="Times New Roman"/>
          <w:sz w:val="28"/>
          <w:szCs w:val="28"/>
        </w:rPr>
        <w:t>24 августа в Доме культуры «Восток», состоялась игровая дискотека для детей детских садов, «</w:t>
      </w:r>
      <w:proofErr w:type="spellStart"/>
      <w:r w:rsidRPr="00EB32B6">
        <w:rPr>
          <w:rFonts w:ascii="Times New Roman" w:hAnsi="Times New Roman" w:cs="Times New Roman"/>
          <w:bCs/>
          <w:sz w:val="28"/>
          <w:szCs w:val="28"/>
        </w:rPr>
        <w:t>Дюймовочка</w:t>
      </w:r>
      <w:proofErr w:type="spellEnd"/>
      <w:r w:rsidRPr="00EB32B6">
        <w:rPr>
          <w:rFonts w:ascii="Times New Roman" w:hAnsi="Times New Roman" w:cs="Times New Roman"/>
          <w:bCs/>
          <w:sz w:val="28"/>
          <w:szCs w:val="28"/>
        </w:rPr>
        <w:t>» и «Звездочка».</w:t>
      </w:r>
      <w:r w:rsidRPr="00EB32B6">
        <w:rPr>
          <w:rFonts w:ascii="Times New Roman" w:hAnsi="Times New Roman" w:cs="Times New Roman"/>
          <w:sz w:val="28"/>
          <w:szCs w:val="28"/>
        </w:rPr>
        <w:t xml:space="preserve"> Дети получили массу положительных эмоций, танцевали,</w:t>
      </w:r>
      <w:r>
        <w:rPr>
          <w:rFonts w:ascii="Times New Roman" w:hAnsi="Times New Roman" w:cs="Times New Roman"/>
          <w:sz w:val="28"/>
          <w:szCs w:val="28"/>
        </w:rPr>
        <w:t xml:space="preserve"> играли.</w:t>
      </w:r>
      <w:r w:rsidRPr="00EB32B6">
        <w:rPr>
          <w:rFonts w:ascii="Times New Roman" w:hAnsi="Times New Roman" w:cs="Times New Roman"/>
          <w:sz w:val="28"/>
          <w:szCs w:val="28"/>
        </w:rPr>
        <w:t xml:space="preserve"> Во время конкурса дети</w:t>
      </w:r>
      <w:r w:rsidR="001318FF">
        <w:rPr>
          <w:rFonts w:ascii="Times New Roman" w:hAnsi="Times New Roman" w:cs="Times New Roman"/>
          <w:sz w:val="28"/>
          <w:szCs w:val="28"/>
        </w:rPr>
        <w:t xml:space="preserve"> и </w:t>
      </w:r>
      <w:r w:rsidR="001318FF">
        <w:rPr>
          <w:rFonts w:ascii="Times New Roman" w:hAnsi="Times New Roman" w:cs="Times New Roman"/>
          <w:sz w:val="28"/>
          <w:szCs w:val="28"/>
        </w:rPr>
        <w:lastRenderedPageBreak/>
        <w:t>воспитатели</w:t>
      </w:r>
      <w:r w:rsidRPr="00EB32B6">
        <w:rPr>
          <w:rFonts w:ascii="Times New Roman" w:hAnsi="Times New Roman" w:cs="Times New Roman"/>
          <w:sz w:val="28"/>
          <w:szCs w:val="28"/>
        </w:rPr>
        <w:t xml:space="preserve"> по парам выходили на </w:t>
      </w:r>
      <w:proofErr w:type="spellStart"/>
      <w:r w:rsidRPr="00EB32B6">
        <w:rPr>
          <w:rFonts w:ascii="Times New Roman" w:hAnsi="Times New Roman" w:cs="Times New Roman"/>
          <w:sz w:val="28"/>
          <w:szCs w:val="28"/>
        </w:rPr>
        <w:t>танцпола</w:t>
      </w:r>
      <w:proofErr w:type="spellEnd"/>
      <w:r w:rsidRPr="00EB32B6">
        <w:rPr>
          <w:rFonts w:ascii="Times New Roman" w:hAnsi="Times New Roman" w:cs="Times New Roman"/>
          <w:sz w:val="28"/>
          <w:szCs w:val="28"/>
        </w:rPr>
        <w:t xml:space="preserve"> и показывали свое танцевальный талант</w:t>
      </w:r>
      <w:r>
        <w:rPr>
          <w:rFonts w:ascii="Times New Roman" w:hAnsi="Times New Roman" w:cs="Times New Roman"/>
          <w:sz w:val="28"/>
          <w:szCs w:val="28"/>
        </w:rPr>
        <w:t xml:space="preserve"> и победители получали за это призы</w:t>
      </w:r>
      <w:r w:rsidRPr="00EB32B6">
        <w:rPr>
          <w:rFonts w:ascii="Times New Roman" w:hAnsi="Times New Roman" w:cs="Times New Roman"/>
          <w:sz w:val="28"/>
          <w:szCs w:val="28"/>
        </w:rPr>
        <w:t>.</w:t>
      </w:r>
    </w:p>
    <w:p w:rsidR="001F75B5" w:rsidRDefault="00BC4EF9" w:rsidP="00147C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1" type="#_x0000_t75" style="width:213pt;height:142.2pt">
            <v:imagedata r:id="rId10" o:title="DSC_0309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2" type="#_x0000_t75" style="width:213pt;height:142.2pt">
            <v:imagedata r:id="rId11" o:title="DSC_0291"/>
          </v:shape>
        </w:pict>
      </w:r>
    </w:p>
    <w:p w:rsidR="00147CA2" w:rsidRDefault="00BC4EF9" w:rsidP="00147C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3" type="#_x0000_t75" style="width:207.6pt;height:138.6pt">
            <v:imagedata r:id="rId12" o:title="DSC_0311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4" type="#_x0000_t75" style="width:207.6pt;height:138.6pt">
            <v:imagedata r:id="rId13" o:title="DSC_0310"/>
          </v:shape>
        </w:pict>
      </w:r>
    </w:p>
    <w:p w:rsidR="00147CA2" w:rsidRDefault="00BC4EF9" w:rsidP="00147C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35" type="#_x0000_t75" style="width:207.6pt;height:142.2pt">
            <v:imagedata r:id="rId14" o:title="DSC_0322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36" type="#_x0000_t75" style="width:213pt;height:142.2pt">
            <v:imagedata r:id="rId15" o:title="DSC_0359"/>
          </v:shape>
        </w:pict>
      </w:r>
    </w:p>
    <w:p w:rsidR="00147CA2" w:rsidRPr="00EB32B6" w:rsidRDefault="00147CA2" w:rsidP="00147CA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B32B6" w:rsidRPr="00EB32B6" w:rsidRDefault="00EB32B6" w:rsidP="00EB32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2B6">
        <w:rPr>
          <w:rFonts w:ascii="Times New Roman" w:eastAsia="Times New Roman" w:hAnsi="Times New Roman" w:cs="Times New Roman"/>
          <w:sz w:val="28"/>
          <w:szCs w:val="28"/>
        </w:rPr>
        <w:t xml:space="preserve">26.08 для молодежи микрорайона </w:t>
      </w:r>
      <w:r w:rsidR="00BC4EF9">
        <w:rPr>
          <w:rFonts w:ascii="Times New Roman" w:eastAsia="Times New Roman" w:hAnsi="Times New Roman" w:cs="Times New Roman"/>
          <w:sz w:val="28"/>
          <w:szCs w:val="28"/>
        </w:rPr>
        <w:t xml:space="preserve">Каменушка </w:t>
      </w:r>
      <w:r w:rsidRPr="00EB32B6">
        <w:rPr>
          <w:rFonts w:ascii="Times New Roman" w:eastAsia="Times New Roman" w:hAnsi="Times New Roman" w:cs="Times New Roman"/>
          <w:sz w:val="28"/>
          <w:szCs w:val="28"/>
        </w:rPr>
        <w:t>сотрудниками ДК «Восток» была подготовлена и проведена дискотека с интересными конкурсами и играми и зажигательными танцами. Молодежь принимала активное участие в играх и конкурсах, веселилась и танцевала.</w:t>
      </w:r>
    </w:p>
    <w:p w:rsidR="00EB32B6" w:rsidRDefault="00EB32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F6438" w:rsidRDefault="00AF6438" w:rsidP="00E436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Отчёт</w:t>
      </w:r>
    </w:p>
    <w:p w:rsidR="00E436D0" w:rsidRPr="00230965" w:rsidRDefault="00E436D0" w:rsidP="00E436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965">
        <w:rPr>
          <w:rFonts w:ascii="Times New Roman" w:hAnsi="Times New Roman" w:cs="Times New Roman"/>
          <w:b/>
          <w:sz w:val="28"/>
          <w:szCs w:val="28"/>
        </w:rPr>
        <w:t>за неделю ДК им</w:t>
      </w:r>
      <w:r>
        <w:rPr>
          <w:rFonts w:ascii="Times New Roman" w:hAnsi="Times New Roman" w:cs="Times New Roman"/>
          <w:b/>
          <w:sz w:val="28"/>
          <w:szCs w:val="28"/>
        </w:rPr>
        <w:t>ени</w:t>
      </w:r>
      <w:r w:rsidRPr="00230965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0965">
        <w:rPr>
          <w:rFonts w:ascii="Times New Roman" w:hAnsi="Times New Roman" w:cs="Times New Roman"/>
          <w:b/>
          <w:sz w:val="28"/>
          <w:szCs w:val="28"/>
        </w:rPr>
        <w:t>В.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30965">
        <w:rPr>
          <w:rFonts w:ascii="Times New Roman" w:hAnsi="Times New Roman" w:cs="Times New Roman"/>
          <w:b/>
          <w:sz w:val="28"/>
          <w:szCs w:val="28"/>
        </w:rPr>
        <w:t>Сибирцева</w:t>
      </w:r>
      <w:proofErr w:type="spellEnd"/>
    </w:p>
    <w:p w:rsidR="00E436D0" w:rsidRPr="00230965" w:rsidRDefault="00AF6438" w:rsidP="00E436D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E436D0" w:rsidRPr="00230965">
        <w:rPr>
          <w:rFonts w:ascii="Times New Roman" w:hAnsi="Times New Roman" w:cs="Times New Roman"/>
          <w:b/>
          <w:sz w:val="28"/>
          <w:szCs w:val="28"/>
        </w:rPr>
        <w:t xml:space="preserve"> 21.08.17. по 25.08.17.</w:t>
      </w:r>
    </w:p>
    <w:p w:rsidR="00E436D0" w:rsidRPr="00230965" w:rsidRDefault="00E436D0" w:rsidP="00E43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36D0" w:rsidRPr="005923C8" w:rsidRDefault="00E436D0" w:rsidP="00E43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23C8">
        <w:rPr>
          <w:rFonts w:ascii="Times New Roman" w:hAnsi="Times New Roman" w:cs="Times New Roman"/>
          <w:sz w:val="28"/>
          <w:szCs w:val="28"/>
        </w:rPr>
        <w:t>За неделю в ДК</w:t>
      </w:r>
      <w:r>
        <w:rPr>
          <w:rFonts w:ascii="Times New Roman" w:hAnsi="Times New Roman" w:cs="Times New Roman"/>
          <w:sz w:val="28"/>
          <w:szCs w:val="28"/>
        </w:rPr>
        <w:t xml:space="preserve"> было</w:t>
      </w:r>
      <w:r w:rsidRPr="005923C8">
        <w:rPr>
          <w:rFonts w:ascii="Times New Roman" w:hAnsi="Times New Roman" w:cs="Times New Roman"/>
          <w:sz w:val="28"/>
          <w:szCs w:val="28"/>
        </w:rPr>
        <w:t xml:space="preserve"> проведено 6 мероприятий для детей, их посетило 287 человека.</w:t>
      </w:r>
    </w:p>
    <w:p w:rsidR="00E436D0" w:rsidRPr="005923C8" w:rsidRDefault="00E436D0" w:rsidP="00E436D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3226435</wp:posOffset>
            </wp:positionH>
            <wp:positionV relativeFrom="paragraph">
              <wp:posOffset>2148840</wp:posOffset>
            </wp:positionV>
            <wp:extent cx="2447290" cy="2412365"/>
            <wp:effectExtent l="19050" t="0" r="0" b="0"/>
            <wp:wrapSquare wrapText="bothSides"/>
            <wp:docPr id="2" name="Рисунок 3" descr="C:\Users\123\Desktop\IMG_20170822_105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IMG_20170822_1057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2412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923C8">
        <w:rPr>
          <w:rFonts w:ascii="Times New Roman" w:hAnsi="Times New Roman" w:cs="Times New Roman"/>
          <w:sz w:val="28"/>
          <w:szCs w:val="28"/>
        </w:rPr>
        <w:t>В дни школьных каникул проходят ретроспективные показы русских мультфильмов для малышей детского сада «Теремок», для воспитанников реабилитационного центра «Надежда» и для ребят микрорайона проходят Кинопоказы, игровые программы и детские дискотеки. К</w:t>
      </w:r>
      <w:r>
        <w:rPr>
          <w:rFonts w:ascii="Times New Roman" w:hAnsi="Times New Roman" w:cs="Times New Roman"/>
          <w:sz w:val="28"/>
          <w:szCs w:val="28"/>
        </w:rPr>
        <w:t xml:space="preserve"> празднику, День Российского флага </w:t>
      </w:r>
      <w:r w:rsidRPr="005923C8">
        <w:rPr>
          <w:rFonts w:ascii="Times New Roman" w:hAnsi="Times New Roman" w:cs="Times New Roman"/>
          <w:sz w:val="28"/>
          <w:szCs w:val="28"/>
        </w:rPr>
        <w:t xml:space="preserve">ребята посмотрели мультфильм «Богатырь», с малышами был проведён устный журнал «Уроки истории с </w:t>
      </w:r>
      <w:proofErr w:type="spellStart"/>
      <w:r w:rsidRPr="005923C8">
        <w:rPr>
          <w:rFonts w:ascii="Times New Roman" w:hAnsi="Times New Roman" w:cs="Times New Roman"/>
          <w:sz w:val="28"/>
          <w:szCs w:val="28"/>
        </w:rPr>
        <w:t>Клёпой</w:t>
      </w:r>
      <w:proofErr w:type="spellEnd"/>
      <w:r w:rsidRPr="005923C8">
        <w:rPr>
          <w:rFonts w:ascii="Times New Roman" w:hAnsi="Times New Roman" w:cs="Times New Roman"/>
          <w:sz w:val="28"/>
          <w:szCs w:val="28"/>
        </w:rPr>
        <w:t>», акция рисунки на асфальте «Наш флаг».</w:t>
      </w:r>
    </w:p>
    <w:p w:rsidR="00E436D0" w:rsidRDefault="00E436D0" w:rsidP="00E436D0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89076" cy="2381704"/>
            <wp:effectExtent l="19050" t="0" r="1724" b="0"/>
            <wp:docPr id="3" name="Рисунок 1" descr="C:\Users\123\Desktop\IMG_20170822_105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IMG_20170822_1055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413" cy="238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36D0" w:rsidRPr="00A20178" w:rsidRDefault="00E436D0" w:rsidP="00A201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224688" cy="2428155"/>
            <wp:effectExtent l="19050" t="0" r="4162" b="0"/>
            <wp:docPr id="5" name="Рисунок 2" descr="C:\Users\123\Desktop\IMG_20170822_10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IMG_20170822_10560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927" cy="2432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D0A8C">
        <w:rPr>
          <w:rFonts w:ascii="Times New Roman" w:hAnsi="Times New Roman"/>
          <w:b/>
          <w:sz w:val="28"/>
          <w:szCs w:val="28"/>
        </w:rPr>
        <w:br w:type="page"/>
      </w:r>
    </w:p>
    <w:p w:rsidR="00DE5510" w:rsidRPr="00B23989" w:rsidRDefault="00DE5510" w:rsidP="00DE551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23989">
        <w:rPr>
          <w:rFonts w:ascii="Times New Roman" w:hAnsi="Times New Roman"/>
          <w:b/>
          <w:sz w:val="28"/>
          <w:szCs w:val="28"/>
        </w:rPr>
        <w:lastRenderedPageBreak/>
        <w:t>Отчёт</w:t>
      </w:r>
    </w:p>
    <w:p w:rsidR="00150618" w:rsidRDefault="00DE5510" w:rsidP="00DE551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23989">
        <w:rPr>
          <w:rFonts w:ascii="Times New Roman" w:hAnsi="Times New Roman"/>
          <w:b/>
          <w:sz w:val="28"/>
          <w:szCs w:val="28"/>
        </w:rPr>
        <w:t>о проведении культурно-массовых мероприятий в клубе «Космос» с. Грушевое за период с 21.08.2017г по 27.08.2017г.</w:t>
      </w:r>
    </w:p>
    <w:p w:rsidR="00DE5510" w:rsidRDefault="00DE5510" w:rsidP="00E436D0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E5510" w:rsidRDefault="00DE5510" w:rsidP="00E436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 августа для детей было проведено познавательно-игровое мероприятие «День Российского флага». На мероприятии присутствовали дети из детского сада №6. Цель мероприятия в игровой, занимательной форме познакомить детей с историей флага, воспитание чувства патриотизма, уважения и гордости своей Родиной. Мероприятие проходило совместно с библиотекой. В начале праздника ребят встретила ведущая и рассказала об истории государственных символов России, о значении каждого цвета и его значении в жизни каждого гражданина. Она рассказала детям, что все государства имеют свои флаги и гербы, познакомила с Российским гербом и флагом, где можно увидеть Российский флаг и провела с ребятами викторину, в которой ребята показали свои знания о Российской символике. Затем в гости к детям пришел «</w:t>
      </w:r>
      <w:proofErr w:type="spellStart"/>
      <w:r>
        <w:rPr>
          <w:rFonts w:ascii="Times New Roman" w:hAnsi="Times New Roman"/>
          <w:sz w:val="28"/>
          <w:szCs w:val="28"/>
        </w:rPr>
        <w:t>Спортакус</w:t>
      </w:r>
      <w:proofErr w:type="spellEnd"/>
      <w:r>
        <w:rPr>
          <w:rFonts w:ascii="Times New Roman" w:hAnsi="Times New Roman"/>
          <w:sz w:val="28"/>
          <w:szCs w:val="28"/>
        </w:rPr>
        <w:t xml:space="preserve">», он поздравил всех с праздником Российского флага и провел с ребятами спортивные соревнования веселые и занимательные, а главное, познавательные. </w:t>
      </w:r>
    </w:p>
    <w:p w:rsidR="00DE5510" w:rsidRDefault="00DE5510" w:rsidP="00DE551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73985" cy="2005330"/>
            <wp:effectExtent l="19050" t="0" r="0" b="0"/>
            <wp:docPr id="1" name="Рисунок 1" descr="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3985" cy="200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89225" cy="2005330"/>
            <wp:effectExtent l="19050" t="0" r="0" b="0"/>
            <wp:docPr id="4" name="Рисунок 4" descr="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25" cy="2005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6B" w:rsidRDefault="006C5B6B" w:rsidP="006C5B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>
            <wp:extent cx="2658745" cy="1982470"/>
            <wp:effectExtent l="19050" t="0" r="8255" b="0"/>
            <wp:docPr id="7" name="Рисунок 7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6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745" cy="198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6B" w:rsidRDefault="006C5B6B" w:rsidP="00DE551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6C5B6B" w:rsidRDefault="006C5B6B" w:rsidP="00E436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Ребята участвовали в конкурсах: «Чей флаг быстрее соберется», «Перенеси флажок через препятствие», «Передай флаг», «Найди Российский </w:t>
      </w:r>
      <w:proofErr w:type="spellStart"/>
      <w:r>
        <w:rPr>
          <w:rFonts w:ascii="Times New Roman" w:hAnsi="Times New Roman"/>
          <w:sz w:val="28"/>
          <w:szCs w:val="28"/>
        </w:rPr>
        <w:t>триколор</w:t>
      </w:r>
      <w:proofErr w:type="spellEnd"/>
      <w:r>
        <w:rPr>
          <w:rFonts w:ascii="Times New Roman" w:hAnsi="Times New Roman"/>
          <w:sz w:val="28"/>
          <w:szCs w:val="28"/>
        </w:rPr>
        <w:t>», «Собери флаг», «Доскачи до флажка», «Нарисуй Российский флаг».</w:t>
      </w:r>
    </w:p>
    <w:p w:rsidR="006C5B6B" w:rsidRDefault="006C5B6B" w:rsidP="00E436D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 участники мероприятия остались довольны и получили большой заряд бодрости, новых впечатлений и новых знаний.</w:t>
      </w:r>
    </w:p>
    <w:p w:rsidR="006C5B6B" w:rsidRDefault="006C5B6B" w:rsidP="006C5B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987800" cy="2981325"/>
            <wp:effectExtent l="19050" t="0" r="0" b="0"/>
            <wp:docPr id="10" name="Рисунок 10" descr="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0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780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6B" w:rsidRDefault="006C5B6B" w:rsidP="006C5B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B6B" w:rsidRDefault="006C5B6B" w:rsidP="006C5B6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 </w:t>
      </w:r>
      <w:r w:rsidRPr="00C8754A">
        <w:rPr>
          <w:rFonts w:ascii="Times New Roman" w:hAnsi="Times New Roman"/>
          <w:sz w:val="28"/>
          <w:szCs w:val="28"/>
        </w:rPr>
        <w:t xml:space="preserve">августа </w:t>
      </w:r>
      <w:r>
        <w:rPr>
          <w:rFonts w:ascii="Times New Roman" w:hAnsi="Times New Roman"/>
          <w:sz w:val="28"/>
          <w:szCs w:val="28"/>
        </w:rPr>
        <w:t>прошла</w:t>
      </w:r>
      <w:r w:rsidRPr="00C875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игровая программа для детей </w:t>
      </w:r>
      <w:r w:rsidRPr="00C8754A">
        <w:rPr>
          <w:rFonts w:ascii="Times New Roman" w:hAnsi="Times New Roman"/>
          <w:sz w:val="28"/>
          <w:szCs w:val="28"/>
        </w:rPr>
        <w:t>под названием «</w:t>
      </w:r>
      <w:r>
        <w:rPr>
          <w:rFonts w:ascii="Times New Roman" w:hAnsi="Times New Roman"/>
          <w:sz w:val="28"/>
          <w:szCs w:val="28"/>
        </w:rPr>
        <w:t>Как морского царя заколдовали</w:t>
      </w:r>
      <w:r w:rsidRPr="00C8754A">
        <w:rPr>
          <w:rFonts w:ascii="Times New Roman" w:hAnsi="Times New Roman"/>
          <w:sz w:val="28"/>
          <w:szCs w:val="28"/>
        </w:rPr>
        <w:t xml:space="preserve">». Мероприятие доставило огромное удовольствие детям. </w:t>
      </w:r>
      <w:r>
        <w:rPr>
          <w:rFonts w:ascii="Times New Roman" w:hAnsi="Times New Roman"/>
          <w:sz w:val="28"/>
          <w:szCs w:val="28"/>
        </w:rPr>
        <w:t xml:space="preserve">Было весело и шумно, так как на мероприятие пожаловал сам царь морской Нептун. Он принес с собой много игр, но вначале устроил детям испытание: он загадывал загадки про морских обитателей, заставлял детей </w:t>
      </w:r>
      <w:r>
        <w:rPr>
          <w:rFonts w:ascii="Times New Roman" w:hAnsi="Times New Roman"/>
          <w:sz w:val="28"/>
          <w:szCs w:val="28"/>
        </w:rPr>
        <w:lastRenderedPageBreak/>
        <w:t>собирать рассыпанный жемчуг, ловить рыбок удочкой, проходить по мостику не замочив ноги.</w:t>
      </w:r>
    </w:p>
    <w:p w:rsidR="006C5B6B" w:rsidRDefault="006C5B6B" w:rsidP="006C5B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01097" cy="2019372"/>
            <wp:effectExtent l="19050" t="0" r="4003" b="0"/>
            <wp:docPr id="13" name="Рисунок 13" descr="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22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79" cy="2018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85435" cy="2007662"/>
            <wp:effectExtent l="19050" t="0" r="615" b="0"/>
            <wp:docPr id="16" name="Рисунок 16" descr="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11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548" cy="2012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6B" w:rsidRDefault="006C5B6B" w:rsidP="006C5B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56925" cy="1982481"/>
            <wp:effectExtent l="19050" t="0" r="0" b="0"/>
            <wp:docPr id="19" name="Рисунок 19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11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325" cy="1987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6B" w:rsidRDefault="006C5B6B" w:rsidP="006C5B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6C5B6B" w:rsidRDefault="006C5B6B" w:rsidP="006C5B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 дружно справились с испытанием Нептуна. Понравилось играть морскому царю с ребятами, он еще предложил поиграть в новые игры: «Рыбаки и рыбки», «Море волнуется». Нептун не хотел уходить от ребят и дети ему спели песню «По малинку в сад пойдем», прочитали стихи.</w:t>
      </w:r>
    </w:p>
    <w:p w:rsidR="006C5B6B" w:rsidRDefault="006C5B6B" w:rsidP="006C5B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78045" cy="2002137"/>
            <wp:effectExtent l="19050" t="0" r="8005" b="0"/>
            <wp:docPr id="22" name="Рисунок 22" descr="DSC08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SC08285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200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B6B" w:rsidRDefault="006C5B6B" w:rsidP="006C5B6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C5B6B" w:rsidRDefault="006C5B6B" w:rsidP="006C5B6B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мероприятии было весело, ребята получили много положительных </w:t>
      </w:r>
      <w:r>
        <w:rPr>
          <w:rFonts w:ascii="Times New Roman" w:hAnsi="Times New Roman"/>
          <w:sz w:val="28"/>
          <w:szCs w:val="28"/>
        </w:rPr>
        <w:lastRenderedPageBreak/>
        <w:t>эмоций.</w:t>
      </w:r>
    </w:p>
    <w:p w:rsidR="006C5B6B" w:rsidRPr="00646641" w:rsidRDefault="006C5B6B" w:rsidP="006C5B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25 августа для детей проводилась конкурсно-игровая программа, под названием «Чемпионат веселого мяча».</w:t>
      </w:r>
      <w:r w:rsidRPr="007C201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мероприятие пригласили и детей детского сада №6. Ребята на мероприятии познакомились с историей мяча, оказывается мяч, придумали давно, и играют в мяч все народы мира. Но первые мячи изготавливали из ткани, шерсти овец, из лыка. А сколько интересных игр можно придумать с простым мячом. Ведущая мероприятия организовала с детьми много интересных игр: «Знакомство», «Съедобное - не съедобное», «У кого мяч», «Я знаю 5 имен» и другие. И в командных соревнованиях мяч просто незаменим, и проходили конкурсы с мячом </w:t>
      </w:r>
      <w:r w:rsidRPr="00646641">
        <w:rPr>
          <w:rFonts w:ascii="Times New Roman" w:hAnsi="Times New Roman"/>
          <w:sz w:val="28"/>
          <w:szCs w:val="28"/>
        </w:rPr>
        <w:t xml:space="preserve">«Передай </w:t>
      </w:r>
      <w:r>
        <w:rPr>
          <w:rFonts w:ascii="Times New Roman" w:hAnsi="Times New Roman"/>
          <w:sz w:val="28"/>
          <w:szCs w:val="28"/>
        </w:rPr>
        <w:t>мяч», «Пронеси –</w:t>
      </w:r>
      <w:r w:rsidRPr="00646641">
        <w:rPr>
          <w:rFonts w:ascii="Times New Roman" w:hAnsi="Times New Roman"/>
          <w:sz w:val="28"/>
          <w:szCs w:val="28"/>
        </w:rPr>
        <w:t xml:space="preserve"> не урони». Еще мяч с другом можно покатать. </w:t>
      </w:r>
    </w:p>
    <w:p w:rsidR="006C5B6B" w:rsidRDefault="006C5B6B" w:rsidP="006C5B6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46641">
        <w:rPr>
          <w:rFonts w:ascii="Times New Roman" w:hAnsi="Times New Roman"/>
          <w:sz w:val="28"/>
          <w:szCs w:val="28"/>
        </w:rPr>
        <w:t xml:space="preserve">Все предложенные игры и конкурсы </w:t>
      </w:r>
      <w:r>
        <w:rPr>
          <w:rFonts w:ascii="Times New Roman" w:hAnsi="Times New Roman"/>
          <w:sz w:val="28"/>
          <w:szCs w:val="28"/>
        </w:rPr>
        <w:t xml:space="preserve">были очень интересны детям, они </w:t>
      </w:r>
      <w:r w:rsidRPr="00646641">
        <w:rPr>
          <w:rFonts w:ascii="Times New Roman" w:hAnsi="Times New Roman"/>
          <w:sz w:val="28"/>
          <w:szCs w:val="28"/>
        </w:rPr>
        <w:t xml:space="preserve">развивают у ребят внимание, ловкость, </w:t>
      </w:r>
      <w:r>
        <w:rPr>
          <w:rFonts w:ascii="Times New Roman" w:hAnsi="Times New Roman"/>
          <w:sz w:val="28"/>
          <w:szCs w:val="28"/>
        </w:rPr>
        <w:t>умение играть дружно</w:t>
      </w:r>
      <w:r w:rsidRPr="00646641">
        <w:rPr>
          <w:rFonts w:ascii="Times New Roman" w:hAnsi="Times New Roman"/>
          <w:sz w:val="28"/>
          <w:szCs w:val="28"/>
        </w:rPr>
        <w:t>. А самое главное, что ребята получили заряд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641">
        <w:rPr>
          <w:rFonts w:ascii="Times New Roman" w:hAnsi="Times New Roman"/>
          <w:sz w:val="28"/>
          <w:szCs w:val="28"/>
        </w:rPr>
        <w:t>бодрости и хорошего настроения,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6641">
        <w:rPr>
          <w:rFonts w:ascii="Times New Roman" w:hAnsi="Times New Roman"/>
          <w:sz w:val="28"/>
          <w:szCs w:val="28"/>
        </w:rPr>
        <w:t>они с удовольствием попрыгали, покричали, повеселились.</w:t>
      </w:r>
    </w:p>
    <w:p w:rsidR="006C5B6B" w:rsidRPr="00646641" w:rsidRDefault="006C5B6B" w:rsidP="006C5B6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5B6B" w:rsidRDefault="006C5B6B" w:rsidP="006C5B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62677" cy="1989672"/>
            <wp:effectExtent l="19050" t="0" r="4323" b="0"/>
            <wp:docPr id="25" name="Рисунок 25" descr="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45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041" cy="199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54993" cy="1976948"/>
            <wp:effectExtent l="19050" t="0" r="0" b="0"/>
            <wp:docPr id="28" name="Рисунок 28" descr="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33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202" cy="1978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178" w:rsidRDefault="006C5B6B" w:rsidP="006C5B6B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750884" cy="2059702"/>
            <wp:effectExtent l="19050" t="0" r="0" b="0"/>
            <wp:docPr id="31" name="Рисунок 31" descr="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34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821" cy="20678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641785" cy="1967112"/>
            <wp:effectExtent l="19050" t="0" r="6165" b="0"/>
            <wp:docPr id="34" name="Рисунок 34" descr="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55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565" cy="197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F70" w:rsidRDefault="00A20178" w:rsidP="00157F70">
      <w:pPr>
        <w:pStyle w:val="a5"/>
        <w:spacing w:after="0" w:line="360" w:lineRule="auto"/>
        <w:ind w:left="0"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157F70">
        <w:rPr>
          <w:rFonts w:ascii="Times New Roman" w:hAnsi="Times New Roman" w:cs="Times New Roman"/>
          <w:b/>
          <w:noProof/>
          <w:sz w:val="28"/>
          <w:szCs w:val="28"/>
        </w:rPr>
        <w:lastRenderedPageBreak/>
        <w:t>Отчёт</w:t>
      </w:r>
    </w:p>
    <w:p w:rsidR="00157F70" w:rsidRDefault="00157F70" w:rsidP="00157F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О проделанной работе клуба</w:t>
      </w:r>
    </w:p>
    <w:p w:rsidR="00157F70" w:rsidRDefault="00157F70" w:rsidP="00157F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с. Лазо филиала МБУ Дк «Восток»</w:t>
      </w:r>
    </w:p>
    <w:p w:rsidR="00157F70" w:rsidRDefault="00157F70" w:rsidP="00157F7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21.08 по 27.08. 2017 года.</w:t>
      </w:r>
    </w:p>
    <w:p w:rsidR="00157F70" w:rsidRDefault="00157F70" w:rsidP="00157F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157F70" w:rsidRPr="00306E98" w:rsidRDefault="00157F70" w:rsidP="00157F7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22.08 </w:t>
      </w:r>
      <w:r>
        <w:rPr>
          <w:rFonts w:ascii="Times New Roman" w:hAnsi="Times New Roman" w:cs="Times New Roman"/>
          <w:noProof/>
          <w:sz w:val="28"/>
          <w:szCs w:val="28"/>
        </w:rPr>
        <w:t>проведена для детей познавательная викторина «Гордо реет стяг державный». В нашей жизни много праздников. Но один день в году считатся знаментельной датой для всех Россиян – это День  Российского флага. Ребята узнали, откуда появились первые флаги, по чьему указу с 1705 года над каждым российским кораблем начали поднимать флаг бело-сине-красной расцветки, как по другому называют российский флаг. Также ребята познакомились с неофициальными символами нашей страны.</w:t>
      </w:r>
    </w:p>
    <w:p w:rsidR="00157F70" w:rsidRDefault="00157F70" w:rsidP="00157F7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24.08 </w:t>
      </w:r>
      <w:r>
        <w:rPr>
          <w:rFonts w:ascii="Times New Roman" w:hAnsi="Times New Roman" w:cs="Times New Roman"/>
          <w:noProof/>
          <w:sz w:val="28"/>
          <w:szCs w:val="28"/>
        </w:rPr>
        <w:t>проведена детская дискотека.</w:t>
      </w:r>
    </w:p>
    <w:p w:rsidR="00BC4EF9" w:rsidRDefault="00BC4EF9" w:rsidP="00157F7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BF546C1" wp14:editId="5BA81ADA">
            <wp:extent cx="2640330" cy="1980743"/>
            <wp:effectExtent l="19050" t="0" r="7620" b="0"/>
            <wp:docPr id="6" name="Рисунок 1" descr="E:\DCIM\101MSDCF\DSC0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5350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463" cy="1983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7F70" w:rsidRDefault="00157F70" w:rsidP="00157F7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AE552D">
        <w:rPr>
          <w:rFonts w:ascii="Times New Roman" w:hAnsi="Times New Roman" w:cs="Times New Roman"/>
          <w:b/>
          <w:noProof/>
          <w:sz w:val="28"/>
          <w:szCs w:val="28"/>
        </w:rPr>
        <w:t>25.08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заседание клуба «Вдохновение»</w:t>
      </w:r>
    </w:p>
    <w:p w:rsidR="00157F70" w:rsidRPr="00306E98" w:rsidRDefault="00157F70" w:rsidP="00157F7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157F70" w:rsidRDefault="00157F70" w:rsidP="00157F70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27.08  </w:t>
      </w:r>
      <w:r>
        <w:rPr>
          <w:rFonts w:ascii="Times New Roman" w:hAnsi="Times New Roman" w:cs="Times New Roman"/>
          <w:noProof/>
          <w:sz w:val="28"/>
          <w:szCs w:val="28"/>
        </w:rPr>
        <w:t>для детей проведена игровая программа  «Прощай лето». Сколько впечатлений осталось у ребят после летнего отдыха..Многие были на море, купались в речках, загорали на пляже. Где бы не были наши ребята, все они рассказали о том, как хорошо летом, как прекрасно вокруг в это врмя года.. Ребята расказывали стихотворения  и пели песни о лете, отгадывали загадки, участвовали в играх: «Сбор шишек», «Мой дом», «Треугольник, круг, квадрат», «Игра в слова», «Движение малекул», «Реки, города, моря».</w:t>
      </w:r>
    </w:p>
    <w:p w:rsidR="00157F70" w:rsidRDefault="00157F70" w:rsidP="00157F7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157F70" w:rsidRDefault="00157F70" w:rsidP="00157F70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bookmarkStart w:id="0" w:name="_GoBack"/>
      <w:bookmarkEnd w:id="0"/>
    </w:p>
    <w:p w:rsidR="00157F70" w:rsidRDefault="00157F70" w:rsidP="00157F70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</w:p>
    <w:p w:rsidR="00157F70" w:rsidRPr="00306E98" w:rsidRDefault="00157F70" w:rsidP="00157F70">
      <w:pPr>
        <w:spacing w:after="0" w:line="360" w:lineRule="auto"/>
        <w:ind w:firstLine="709"/>
        <w:rPr>
          <w:rFonts w:ascii="Times New Roman" w:hAnsi="Times New Roman" w:cs="Times New Roman"/>
          <w:b/>
          <w:noProof/>
          <w:sz w:val="28"/>
          <w:szCs w:val="28"/>
        </w:rPr>
      </w:pPr>
      <w:r w:rsidRPr="00306E98">
        <w:rPr>
          <w:rFonts w:ascii="Times New Roman" w:hAnsi="Times New Roman" w:cs="Times New Roman"/>
          <w:b/>
          <w:noProof/>
          <w:sz w:val="28"/>
          <w:szCs w:val="28"/>
        </w:rPr>
        <w:t>«Прощай лето»</w:t>
      </w:r>
    </w:p>
    <w:p w:rsidR="00E23743" w:rsidRPr="00306E98" w:rsidRDefault="00157F70" w:rsidP="00E23743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A34F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79995" cy="1935480"/>
            <wp:effectExtent l="19050" t="0" r="0" b="0"/>
            <wp:docPr id="8" name="Рисунок 1" descr="E:\DCIM\101MSDCF\DSC05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536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131" cy="1939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E552D">
        <w:rPr>
          <w:noProof/>
        </w:rPr>
        <w:drawing>
          <wp:inline distT="0" distB="0" distL="0" distR="0">
            <wp:extent cx="2602230" cy="1935480"/>
            <wp:effectExtent l="19050" t="0" r="7620" b="0"/>
            <wp:docPr id="9" name="Рисунок 1" descr="E:\DCIM\101MSDCF\DSC0536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CIM\101MSDCF\DSC0536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87" cy="193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3743" w:rsidRDefault="00E2374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B32B6" w:rsidRPr="00EB32B6" w:rsidRDefault="00EB32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B32B6" w:rsidRPr="00EB32B6" w:rsidSect="00150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E5510"/>
    <w:rsid w:val="001318FF"/>
    <w:rsid w:val="00147CA2"/>
    <w:rsid w:val="00150618"/>
    <w:rsid w:val="00157F70"/>
    <w:rsid w:val="001D0A8C"/>
    <w:rsid w:val="001F75B5"/>
    <w:rsid w:val="00536A44"/>
    <w:rsid w:val="006C5B6B"/>
    <w:rsid w:val="00A20178"/>
    <w:rsid w:val="00AF6438"/>
    <w:rsid w:val="00BC4EF9"/>
    <w:rsid w:val="00BF4477"/>
    <w:rsid w:val="00DE5510"/>
    <w:rsid w:val="00E23743"/>
    <w:rsid w:val="00E436D0"/>
    <w:rsid w:val="00EB3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EB0021-2F47-46B8-BA7E-F3D83C12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6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55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55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57F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34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10</Pages>
  <Words>894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Буcина ТВ</cp:lastModifiedBy>
  <cp:revision>14</cp:revision>
  <dcterms:created xsi:type="dcterms:W3CDTF">2017-08-27T23:36:00Z</dcterms:created>
  <dcterms:modified xsi:type="dcterms:W3CDTF">2017-08-28T07:16:00Z</dcterms:modified>
</cp:coreProperties>
</file>