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0F" w:rsidRDefault="00B05F38" w:rsidP="00B007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B0070F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B0070F" w:rsidRDefault="00B05F38" w:rsidP="00B007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12.03. по 18.03. 2018 г</w:t>
      </w:r>
      <w:r w:rsidR="00B0070F">
        <w:rPr>
          <w:rFonts w:ascii="Times New Roman" w:hAnsi="Times New Roman" w:cs="Times New Roman"/>
          <w:b/>
          <w:sz w:val="28"/>
          <w:szCs w:val="28"/>
        </w:rPr>
        <w:t>.</w:t>
      </w:r>
    </w:p>
    <w:p w:rsidR="00B0070F" w:rsidRDefault="00B0070F"/>
    <w:p w:rsidR="00B0070F" w:rsidRDefault="00B0070F" w:rsidP="00B05F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Россия! Россия! Под небом, под сини</w:t>
      </w:r>
      <w:r w:rsidR="00B541FD">
        <w:rPr>
          <w:rFonts w:ascii="Times New Roman" w:hAnsi="Times New Roman" w:cs="Times New Roman"/>
          <w:sz w:val="28"/>
          <w:szCs w:val="28"/>
        </w:rPr>
        <w:t>м</w:t>
      </w:r>
    </w:p>
    <w:p w:rsidR="00B0070F" w:rsidRDefault="00B0070F" w:rsidP="00B05F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Найдешь ли еще </w:t>
      </w:r>
      <w:r w:rsidR="00B541FD">
        <w:rPr>
          <w:rFonts w:ascii="Times New Roman" w:hAnsi="Times New Roman" w:cs="Times New Roman"/>
          <w:sz w:val="28"/>
          <w:szCs w:val="28"/>
        </w:rPr>
        <w:t>где такой красоты?</w:t>
      </w:r>
    </w:p>
    <w:p w:rsidR="00B541FD" w:rsidRDefault="00B541FD" w:rsidP="00B05F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верю в Россию. </w:t>
      </w:r>
      <w:r w:rsidR="00B05F38">
        <w:rPr>
          <w:rFonts w:ascii="Times New Roman" w:hAnsi="Times New Roman" w:cs="Times New Roman"/>
          <w:sz w:val="28"/>
          <w:szCs w:val="28"/>
        </w:rPr>
        <w:t>Поверьте,</w:t>
      </w:r>
      <w:r>
        <w:rPr>
          <w:rFonts w:ascii="Times New Roman" w:hAnsi="Times New Roman" w:cs="Times New Roman"/>
          <w:sz w:val="28"/>
          <w:szCs w:val="28"/>
        </w:rPr>
        <w:t xml:space="preserve"> в неё и, Вы.</w:t>
      </w:r>
    </w:p>
    <w:p w:rsidR="00B05F38" w:rsidRDefault="00B05F38" w:rsidP="00B05F38">
      <w:pPr>
        <w:rPr>
          <w:rFonts w:ascii="Times New Roman" w:hAnsi="Times New Roman" w:cs="Times New Roman"/>
          <w:sz w:val="28"/>
          <w:szCs w:val="28"/>
        </w:rPr>
      </w:pPr>
      <w:r w:rsidRPr="00B0070F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марта в клубе прошли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1FD" w:rsidRDefault="00B05F38" w:rsidP="00B05F38">
      <w:pPr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 Концертная</w:t>
      </w:r>
      <w:r w:rsidR="00B541FD"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>участников художественной</w:t>
      </w:r>
      <w:r w:rsidR="00B541FD">
        <w:rPr>
          <w:rFonts w:ascii="Times New Roman" w:hAnsi="Times New Roman" w:cs="Times New Roman"/>
          <w:sz w:val="28"/>
          <w:szCs w:val="28"/>
        </w:rPr>
        <w:t xml:space="preserve"> самодеятельности «Наш выбор – Россия»</w:t>
      </w:r>
    </w:p>
    <w:p w:rsidR="00B541FD" w:rsidRDefault="00B541FD" w:rsidP="00B54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Для ребят организована игровая детская площадка «Остров сокровищ»</w:t>
      </w:r>
    </w:p>
    <w:p w:rsidR="00B541FD" w:rsidRDefault="00B541FD" w:rsidP="00B54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Выставка детских рисунков и работ народно прикладного творчества.</w:t>
      </w:r>
    </w:p>
    <w:p w:rsidR="00C36B29" w:rsidRDefault="00C36B29" w:rsidP="00B541FD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C30F49" w:rsidRDefault="00C30F49" w:rsidP="00C30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9068" cy="2009775"/>
            <wp:effectExtent l="19050" t="0" r="6982" b="0"/>
            <wp:docPr id="1" name="Рисунок 1" descr="E:\DCIM\101MSDCF\DSC00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04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8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0F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9856" cy="2047875"/>
            <wp:effectExtent l="19050" t="0" r="0" b="0"/>
            <wp:docPr id="3" name="Рисунок 2" descr="E:\DCIM\101MSDCF\DSC00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04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56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F49" w:rsidRDefault="00C30F49" w:rsidP="00C30F49">
      <w:pPr>
        <w:rPr>
          <w:rFonts w:ascii="Times New Roman" w:hAnsi="Times New Roman" w:cs="Times New Roman"/>
          <w:sz w:val="28"/>
          <w:szCs w:val="28"/>
        </w:rPr>
      </w:pPr>
    </w:p>
    <w:p w:rsidR="00C36B29" w:rsidRPr="00C36B29" w:rsidRDefault="00C30F49" w:rsidP="00C36B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189" cy="1943100"/>
            <wp:effectExtent l="19050" t="0" r="611" b="0"/>
            <wp:docPr id="4" name="Рисунок 3" descr="E:\DCIM\101MSDCF\DSC00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04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89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0F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5075" cy="1879250"/>
            <wp:effectExtent l="19050" t="0" r="9525" b="0"/>
            <wp:docPr id="6" name="Рисунок 4" descr="E:\DCIM\101MSDCF\DSC00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04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F49" w:rsidRPr="00C36B29" w:rsidRDefault="00C30F49" w:rsidP="00C36B29">
      <w:pPr>
        <w:rPr>
          <w:rFonts w:ascii="Times New Roman" w:hAnsi="Times New Roman" w:cs="Times New Roman"/>
          <w:sz w:val="28"/>
          <w:szCs w:val="28"/>
        </w:rPr>
      </w:pPr>
    </w:p>
    <w:p w:rsidR="00C30F49" w:rsidRDefault="00C36B29" w:rsidP="00C30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590800" cy="1943559"/>
            <wp:effectExtent l="19050" t="0" r="0" b="0"/>
            <wp:docPr id="11" name="Рисунок 9" descr="E:\DCIM\101MSDCF\DSC00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1MSDCF\DSC004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1FD" w:rsidRPr="00C30F49" w:rsidRDefault="00C36B29" w:rsidP="00C30F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190" cy="1943100"/>
            <wp:effectExtent l="19050" t="0" r="610" b="0"/>
            <wp:docPr id="8" name="Рисунок 6" descr="E:\DCIM\101MSDCF\DSC004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04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765" cy="194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0F4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95375" y="3181350"/>
            <wp:positionH relativeFrom="column">
              <wp:align>left</wp:align>
            </wp:positionH>
            <wp:positionV relativeFrom="paragraph">
              <wp:align>top</wp:align>
            </wp:positionV>
            <wp:extent cx="2590800" cy="1943100"/>
            <wp:effectExtent l="19050" t="0" r="0" b="0"/>
            <wp:wrapSquare wrapText="bothSides"/>
            <wp:docPr id="7" name="Рисунок 5" descr="E:\DCIM\101MSDCF\DSC00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04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7492" cy="1933575"/>
            <wp:effectExtent l="19050" t="0" r="0" b="0"/>
            <wp:docPr id="9" name="Рисунок 7" descr="E:\DCIM\101MSDCF\DSC00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CIM\101MSDCF\DSC0047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92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936413"/>
            <wp:effectExtent l="19050" t="0" r="9525" b="0"/>
            <wp:docPr id="10" name="Рисунок 8" descr="E:\DCIM\101MSDCF\DSC00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DCIM\101MSDCF\DSC0047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043" cy="1938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41FD" w:rsidRPr="00C30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70F"/>
    <w:rsid w:val="00B0070F"/>
    <w:rsid w:val="00B05F38"/>
    <w:rsid w:val="00B541FD"/>
    <w:rsid w:val="00C30F49"/>
    <w:rsid w:val="00C3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380E0-9EAF-43AF-ACBF-D7A4DF87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2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4</cp:revision>
  <dcterms:created xsi:type="dcterms:W3CDTF">2018-03-18T12:48:00Z</dcterms:created>
  <dcterms:modified xsi:type="dcterms:W3CDTF">2018-03-19T00:32:00Z</dcterms:modified>
</cp:coreProperties>
</file>