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970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0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708DD" w:rsidRDefault="009708DD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0439" w:rsidRDefault="009708DD" w:rsidP="009708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8DD">
        <w:rPr>
          <w:rFonts w:ascii="Times New Roman" w:eastAsia="Times New Roman" w:hAnsi="Times New Roman" w:cs="Times New Roman"/>
          <w:sz w:val="28"/>
          <w:szCs w:val="28"/>
          <w:lang w:eastAsia="ru-RU"/>
        </w:rPr>
        <w:t>15.08 размещена онлайн-публикация досугового проекта «Добрая суббота». Каждый желающий мог формате онлайн понаблюдать как проходит это мероприятие, послушать песни наших артистов.</w:t>
      </w:r>
    </w:p>
    <w:p w:rsidR="00376A37" w:rsidRDefault="00376A37" w:rsidP="00376A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A37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9207B2A" wp14:editId="421AB82C">
            <wp:extent cx="2590800" cy="2391508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2077" cy="240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8DD" w:rsidRPr="009708DD" w:rsidRDefault="009708DD" w:rsidP="009708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EC2" w:rsidRDefault="009708DD" w:rsidP="00376A3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16</w:t>
      </w:r>
      <w:r w:rsidR="006F4B59">
        <w:rPr>
          <w:rFonts w:ascii="Times New Roman" w:hAnsi="Times New Roman" w:cs="Times New Roman"/>
          <w:noProof/>
          <w:sz w:val="28"/>
          <w:szCs w:val="28"/>
          <w:lang w:eastAsia="ru-RU"/>
        </w:rPr>
        <w:t>.08 состоялся бесплатный кинопоказ для всех желающих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Девочка ищет отца</w:t>
      </w:r>
      <w:r w:rsidR="006F4B59">
        <w:rPr>
          <w:rFonts w:ascii="Times New Roman" w:hAnsi="Times New Roman" w:cs="Times New Roman"/>
          <w:noProof/>
          <w:sz w:val="28"/>
          <w:szCs w:val="28"/>
          <w:lang w:eastAsia="ru-RU"/>
        </w:rPr>
        <w:t>».</w:t>
      </w:r>
      <w:r w:rsidR="00682C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76A37" w:rsidRPr="00376A37">
        <w:rPr>
          <w:rFonts w:ascii="Times New Roman" w:hAnsi="Times New Roman" w:cs="Times New Roman"/>
          <w:noProof/>
          <w:sz w:val="28"/>
          <w:szCs w:val="28"/>
          <w:lang w:eastAsia="ru-RU"/>
        </w:rPr>
        <w:t>Великая Отечественная война. В скрытый от немцев лесной домик, где живут только лесник с внуком, хозяин приносит четырехлетнюю девочку, не подозревая, что она — дочь легендарного партизана батьки Панаса. Наивный старик раскрывает гестаповцам местонахождение девочки, но, поняв свою ошибку, он решает сделать всё возможное, чтобы спасти детей</w:t>
      </w:r>
      <w:r w:rsidR="00376A37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76A37" w:rsidRDefault="00376A37" w:rsidP="00376A3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6A37" w:rsidRDefault="00376A37" w:rsidP="00376A37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EAC175" wp14:editId="02652D06">
            <wp:extent cx="3200400" cy="1800246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2340" cy="180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CC7" w:rsidRDefault="00682CC7" w:rsidP="00376A37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4961" w:rsidRDefault="00376A37" w:rsidP="00376A37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18</w:t>
      </w:r>
      <w:r w:rsidR="005E49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.08 состоялась детская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игровая программа по правилам вежливости и хорошего поведения «Хорошее слово и кошке приятно». Участники много говорили добрых и приятных слов</w:t>
      </w:r>
      <w:r w:rsidR="005E4961" w:rsidRPr="005E4961">
        <w:rPr>
          <w:rFonts w:ascii="Times New Roman" w:hAnsi="Times New Roman" w:cs="Times New Roman"/>
          <w:noProof/>
          <w:sz w:val="28"/>
          <w:szCs w:val="28"/>
          <w:lang w:eastAsia="ru-RU"/>
        </w:rPr>
        <w:t>, веселые конкурсы, море музыки, смеха и дружеская атмосфера ожидали юных гостей мероприятия</w:t>
      </w:r>
      <w:r w:rsidR="005E496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66DC9" w:rsidRDefault="00E66DC9" w:rsidP="00E66DC9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987A7A9" wp14:editId="26A6EF98">
            <wp:extent cx="2730594" cy="20478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2517" cy="204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9DA8ED3" wp14:editId="789280FF">
            <wp:extent cx="2695575" cy="202161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3834" cy="203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66DC9" w:rsidRDefault="00E66DC9" w:rsidP="00E66DC9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65B1" w:rsidRDefault="00E66DC9" w:rsidP="00E66DC9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18</w:t>
      </w:r>
      <w:r w:rsidR="004465B1">
        <w:rPr>
          <w:rFonts w:ascii="Times New Roman" w:hAnsi="Times New Roman" w:cs="Times New Roman"/>
          <w:noProof/>
          <w:sz w:val="28"/>
          <w:szCs w:val="28"/>
          <w:lang w:eastAsia="ru-RU"/>
        </w:rPr>
        <w:t>.08 ра</w:t>
      </w:r>
      <w:r w:rsidR="000A35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змещена онлайн-публикация игровой программы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 правилам вежливости и хорошего поведения «Хорошее слово и кошке приятно».</w:t>
      </w:r>
    </w:p>
    <w:p w:rsidR="000A35E5" w:rsidRDefault="00E66DC9" w:rsidP="00682CC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66D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CDCEE9" wp14:editId="66EC0974">
            <wp:extent cx="2428875" cy="267232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5326" cy="269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E5" w:rsidRDefault="00333CA5" w:rsidP="00A03335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19</w:t>
      </w:r>
      <w:r w:rsidR="000A35E5">
        <w:rPr>
          <w:rFonts w:ascii="Times New Roman" w:hAnsi="Times New Roman" w:cs="Times New Roman"/>
          <w:noProof/>
          <w:sz w:val="28"/>
          <w:szCs w:val="28"/>
          <w:lang w:eastAsia="ru-RU"/>
        </w:rPr>
        <w:t>.08 состоялся бесплатный показ мультфильма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Простаквашино</w:t>
      </w:r>
      <w:r w:rsidR="000A35E5">
        <w:rPr>
          <w:rFonts w:ascii="Times New Roman" w:hAnsi="Times New Roman" w:cs="Times New Roman"/>
          <w:noProof/>
          <w:sz w:val="28"/>
          <w:szCs w:val="28"/>
          <w:lang w:eastAsia="ru-RU"/>
        </w:rPr>
        <w:t>». Мероприятие проходило в рамках плана летних каникул.</w:t>
      </w:r>
    </w:p>
    <w:p w:rsidR="000A35E5" w:rsidRDefault="000A35E5" w:rsidP="000A35E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B58988" wp14:editId="2C579C98">
            <wp:extent cx="2876550" cy="2157337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8262" cy="216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CA5" w:rsidRDefault="00333CA5" w:rsidP="00A03335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19.08 в малом зале Дома культуры «Восток»</w:t>
      </w:r>
      <w:r w:rsidR="00644E0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состоялась молодежная дискотека «СуперДисКач». Участники мероприятия двигались под современные </w:t>
      </w:r>
      <w:r w:rsidR="00644E0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песни, заводили новые знакомства. По уже сложившейся традиции каждый желающий мог заказать любимую песню у нашего диджея.</w:t>
      </w:r>
    </w:p>
    <w:p w:rsidR="00A40486" w:rsidRDefault="00A40486" w:rsidP="00A03335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644E07" w:rsidRDefault="00644E07" w:rsidP="00644E0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F4EA15" wp14:editId="19C1532D">
            <wp:extent cx="2200275" cy="269470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8154"/>
                    <a:stretch/>
                  </pic:blipFill>
                  <pic:spPr bwMode="auto">
                    <a:xfrm>
                      <a:off x="0" y="0"/>
                      <a:ext cx="2208960" cy="2705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35E5" w:rsidRDefault="000A35E5" w:rsidP="000A35E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3335" w:rsidRDefault="00644E07" w:rsidP="00A03335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</w:t>
      </w:r>
      <w:r w:rsidR="000A35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.08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 городской площади состоялась молодежная дискотека с участием молодежной группы «Эндорфины»</w:t>
      </w:r>
      <w:r w:rsidR="00A03335">
        <w:rPr>
          <w:rFonts w:ascii="Times New Roman" w:hAnsi="Times New Roman" w:cs="Times New Roman"/>
          <w:noProof/>
          <w:sz w:val="28"/>
          <w:szCs w:val="28"/>
          <w:lang w:eastAsia="ru-RU"/>
        </w:rPr>
        <w:t>. Каверы на современные песни, а также авторское творчество никого не оставили равнодушным. Присутствующие пожелали снова видеть группу на наших мероприятиях.</w:t>
      </w:r>
    </w:p>
    <w:p w:rsidR="00A03335" w:rsidRDefault="00A03335" w:rsidP="00A03335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3335" w:rsidRDefault="00A03335" w:rsidP="00A0333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EC44B4" wp14:editId="4DBC69D6">
            <wp:extent cx="2745834" cy="205930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5223" cy="207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0D40100" wp14:editId="37949C3E">
            <wp:extent cx="2755996" cy="2066925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9147" cy="207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DE4" w:rsidRDefault="00A40DE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E71AB" w:rsidRDefault="00795731" w:rsidP="001E71A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1E71AB" w:rsidRDefault="001E71AB" w:rsidP="00CE023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71AB" w:rsidRDefault="001E71AB" w:rsidP="00CE023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16.08 в клубе «Космос» прошла познавательная игра для детей «Идем лес» в рамках акции «Безопасное детство». Участников</w:t>
      </w:r>
      <w:r>
        <w:rPr>
          <w:rFonts w:ascii="Times New Roman" w:hAnsi="Times New Roman"/>
          <w:sz w:val="28"/>
          <w:szCs w:val="28"/>
        </w:rPr>
        <w:t xml:space="preserve"> в игровой форме </w:t>
      </w:r>
      <w:r>
        <w:rPr>
          <w:rFonts w:ascii="Times New Roman" w:hAnsi="Times New Roman"/>
          <w:sz w:val="28"/>
          <w:szCs w:val="28"/>
        </w:rPr>
        <w:t xml:space="preserve">познакомили с правилами поведения в </w:t>
      </w:r>
      <w:r>
        <w:rPr>
          <w:rFonts w:ascii="Times New Roman" w:hAnsi="Times New Roman"/>
          <w:sz w:val="28"/>
          <w:szCs w:val="28"/>
        </w:rPr>
        <w:t xml:space="preserve">лесу и </w:t>
      </w:r>
      <w:r>
        <w:rPr>
          <w:rFonts w:ascii="Times New Roman" w:hAnsi="Times New Roman"/>
          <w:sz w:val="28"/>
          <w:szCs w:val="28"/>
        </w:rPr>
        <w:t>на водоеме.</w:t>
      </w:r>
    </w:p>
    <w:p w:rsidR="00CE023A" w:rsidRPr="001E71AB" w:rsidRDefault="00CE023A" w:rsidP="00CE023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E71AB" w:rsidRDefault="001E71AB" w:rsidP="001E71AB">
      <w:pPr>
        <w:tabs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353A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2151952"/>
            <wp:effectExtent l="0" t="0" r="0" b="1270"/>
            <wp:docPr id="37" name="Рисунок 37" descr="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970" cy="216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1AB" w:rsidRDefault="001E71AB" w:rsidP="00CE023A">
      <w:pPr>
        <w:tabs>
          <w:tab w:val="left" w:pos="795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71AB" w:rsidRDefault="001E71AB" w:rsidP="00CE02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17.08 в клубе «Космос» провели игровую программу для детей «В лес за сказками». Прошли игры, конкурсы, отвечали на вопросы викторины по сказкам.</w:t>
      </w:r>
    </w:p>
    <w:p w:rsidR="001E71AB" w:rsidRDefault="001E71AB" w:rsidP="001E71A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E71AB" w:rsidRDefault="001E71AB" w:rsidP="001E71A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E0A1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95489" cy="2152650"/>
            <wp:effectExtent l="0" t="0" r="0" b="0"/>
            <wp:docPr id="36" name="Рисунок 36" descr="с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к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123" cy="215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2A4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6527" cy="2171700"/>
            <wp:effectExtent l="0" t="0" r="0" b="0"/>
            <wp:docPr id="35" name="Рисунок 35" descr="ск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к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436" cy="218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1AB" w:rsidRDefault="001E71AB" w:rsidP="00CE023A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71AB" w:rsidRDefault="001E71AB" w:rsidP="00CE02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19.08 в клубе «Космос» прошла конкурсная программа для детей «Волшебная яблонька». Дети играли, водили хороводы, веселились, много нового и интересного узнали о народном празднике Яблочный Спас.</w:t>
      </w:r>
    </w:p>
    <w:p w:rsidR="00CE023A" w:rsidRDefault="00CE023A" w:rsidP="00CE02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E71AB" w:rsidRDefault="001E71AB" w:rsidP="001E71A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27E5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66950" cy="2365906"/>
            <wp:effectExtent l="0" t="0" r="0" b="0"/>
            <wp:docPr id="32" name="Рисунок 32" descr="яя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яяб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912" cy="238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D27E5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2346989"/>
            <wp:effectExtent l="0" t="0" r="0" b="0"/>
            <wp:docPr id="31" name="Рисунок 31" descr="я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яб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87" cy="237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1AB" w:rsidRDefault="001E71AB" w:rsidP="001E71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E71AB" w:rsidRDefault="001E71AB" w:rsidP="00CE02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08 размещена онлайн-публикация «Уроки тетушки Совы». Тетушка Сова и домовенок </w:t>
      </w:r>
      <w:proofErr w:type="spellStart"/>
      <w:r>
        <w:rPr>
          <w:rFonts w:ascii="Times New Roman" w:hAnsi="Times New Roman"/>
          <w:sz w:val="28"/>
          <w:szCs w:val="28"/>
        </w:rPr>
        <w:t>Непослуха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провели для детей урок </w:t>
      </w:r>
      <w:r>
        <w:rPr>
          <w:rFonts w:ascii="Times New Roman" w:hAnsi="Times New Roman"/>
          <w:sz w:val="28"/>
          <w:szCs w:val="28"/>
        </w:rPr>
        <w:t>по правилам безопасности при обращении с электричеством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E023A" w:rsidRDefault="00CE023A" w:rsidP="00CE02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71AB" w:rsidRDefault="001E71AB" w:rsidP="001E71AB">
      <w:pPr>
        <w:tabs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838A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2655555"/>
            <wp:effectExtent l="0" t="0" r="0" b="0"/>
            <wp:docPr id="30" name="Рисунок 30" descr="п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уб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348" cy="266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1AB" w:rsidRDefault="001E71AB" w:rsidP="00CE023A">
      <w:pPr>
        <w:tabs>
          <w:tab w:val="left" w:pos="795"/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4F13C6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 на спортивной площадке клуба «Космос» села Грушевое состоялись соревнования по волейболу для подростков и молодежи села «Под флагом России».</w:t>
      </w:r>
      <w:r>
        <w:rPr>
          <w:rFonts w:ascii="Times New Roman" w:hAnsi="Times New Roman"/>
          <w:sz w:val="28"/>
          <w:szCs w:val="28"/>
        </w:rPr>
        <w:t xml:space="preserve"> Игра прошла азартно. </w:t>
      </w:r>
      <w:r>
        <w:rPr>
          <w:rFonts w:ascii="Times New Roman" w:hAnsi="Times New Roman"/>
          <w:sz w:val="28"/>
          <w:szCs w:val="28"/>
        </w:rPr>
        <w:t>Победила дружба.</w:t>
      </w:r>
    </w:p>
    <w:p w:rsidR="00CE023A" w:rsidRDefault="00CE023A" w:rsidP="00CE023A">
      <w:pPr>
        <w:tabs>
          <w:tab w:val="left" w:pos="795"/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71AB" w:rsidRDefault="001E71AB" w:rsidP="001E71A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613E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64103" cy="1790700"/>
            <wp:effectExtent l="0" t="0" r="3175" b="0"/>
            <wp:docPr id="29" name="Рисунок 29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949" cy="179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613E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24889" cy="1781175"/>
            <wp:effectExtent l="0" t="0" r="4445" b="0"/>
            <wp:docPr id="28" name="Рисунок 28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ф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89" cy="178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1AB" w:rsidRDefault="001E71AB" w:rsidP="00CE02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20.08 в клубе «Космос» прошла </w:t>
      </w:r>
      <w:r>
        <w:rPr>
          <w:rFonts w:ascii="Times New Roman" w:hAnsi="Times New Roman"/>
          <w:sz w:val="28"/>
          <w:szCs w:val="28"/>
        </w:rPr>
        <w:t>акция «</w:t>
      </w:r>
      <w:r>
        <w:rPr>
          <w:rFonts w:ascii="Times New Roman" w:hAnsi="Times New Roman"/>
          <w:sz w:val="28"/>
          <w:szCs w:val="28"/>
        </w:rPr>
        <w:t xml:space="preserve">Я гражданин России» ко </w:t>
      </w:r>
      <w:r w:rsidR="00CE023A">
        <w:rPr>
          <w:rFonts w:ascii="Times New Roman" w:hAnsi="Times New Roman"/>
          <w:sz w:val="28"/>
          <w:szCs w:val="28"/>
        </w:rPr>
        <w:t>Дню Г</w:t>
      </w:r>
      <w:r>
        <w:rPr>
          <w:rFonts w:ascii="Times New Roman" w:hAnsi="Times New Roman"/>
          <w:sz w:val="28"/>
          <w:szCs w:val="28"/>
        </w:rPr>
        <w:t>осударственного флага России.</w:t>
      </w:r>
    </w:p>
    <w:p w:rsidR="00CE023A" w:rsidRDefault="00CE023A" w:rsidP="00CE02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71AB" w:rsidRDefault="001E71AB" w:rsidP="001E71A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613E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2324100"/>
            <wp:effectExtent l="0" t="0" r="9525" b="0"/>
            <wp:docPr id="26" name="Рисунок 26" descr="ак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кц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1C562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2333625"/>
            <wp:effectExtent l="0" t="0" r="0" b="9525"/>
            <wp:docPr id="24" name="Рисунок 24" descr="я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яг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A" w:rsidRDefault="006E1F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D7A" w:rsidRDefault="00AF3F2E" w:rsidP="002C69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2C694B" w:rsidRDefault="002C694B" w:rsidP="002C69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94B" w:rsidRDefault="002C694B" w:rsidP="002C694B">
      <w:pPr>
        <w:pStyle w:val="a6"/>
        <w:shd w:val="clear" w:color="auto" w:fill="FFFFFF"/>
        <w:spacing w:after="27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16.08 в Лазовском клубе проведена беседа с молодежью «Правовые основы военной службы».</w:t>
      </w:r>
      <w:r>
        <w:rPr>
          <w:rFonts w:ascii="OpenSansSemiBold" w:hAnsi="OpenSansSemiBold"/>
          <w:color w:val="333333"/>
          <w:sz w:val="19"/>
          <w:szCs w:val="19"/>
        </w:rPr>
        <w:t xml:space="preserve"> </w:t>
      </w:r>
      <w:r>
        <w:rPr>
          <w:sz w:val="28"/>
          <w:szCs w:val="28"/>
        </w:rPr>
        <w:t xml:space="preserve">Участники программы поговорили о </w:t>
      </w:r>
      <w:r>
        <w:rPr>
          <w:sz w:val="28"/>
          <w:szCs w:val="28"/>
        </w:rPr>
        <w:t xml:space="preserve">важности </w:t>
      </w:r>
      <w:r w:rsidRPr="00B25A8E">
        <w:rPr>
          <w:sz w:val="28"/>
          <w:szCs w:val="28"/>
        </w:rPr>
        <w:t>службы</w:t>
      </w:r>
      <w:r w:rsidRPr="00B25A8E">
        <w:rPr>
          <w:sz w:val="28"/>
          <w:szCs w:val="28"/>
        </w:rPr>
        <w:t> в армии, о значимос</w:t>
      </w:r>
      <w:r>
        <w:rPr>
          <w:sz w:val="28"/>
          <w:szCs w:val="28"/>
        </w:rPr>
        <w:t>ти армии в защите своей Родины.</w:t>
      </w:r>
    </w:p>
    <w:p w:rsidR="002C694B" w:rsidRDefault="002C694B" w:rsidP="002C694B">
      <w:pPr>
        <w:pStyle w:val="a6"/>
        <w:shd w:val="clear" w:color="auto" w:fill="FFFFFF"/>
        <w:spacing w:after="270" w:line="360" w:lineRule="auto"/>
        <w:ind w:firstLine="70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BBC563F" wp14:editId="23457ADE">
            <wp:extent cx="2202757" cy="1228725"/>
            <wp:effectExtent l="19050" t="0" r="7043" b="0"/>
            <wp:docPr id="38" name="Рисунок 7" descr="https://sun9-east.userapi.com/sun9-25/s/v1/ig2/seOgEhRqW2lUwXlphANHAw2MUKPrs91E-edrWFOW22XeuRuaNvwakbBHYC9gOiZ4dYT52v77ceQbN99AJxL_BCSd.jpg?size=1280x71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east.userapi.com/sun9-25/s/v1/ig2/seOgEhRqW2lUwXlphANHAw2MUKPrs91E-edrWFOW22XeuRuaNvwakbBHYC9gOiZ4dYT52v77ceQbN99AJxL_BCSd.jpg?size=1280x71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271" cy="1228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4B" w:rsidRDefault="002C694B" w:rsidP="002C69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17.08 размещена онлайн – публикация «Природы мудрые советы». В публикации рассказано о главных проблемах нашей планеты.</w:t>
      </w:r>
    </w:p>
    <w:p w:rsidR="002C694B" w:rsidRDefault="002C694B" w:rsidP="002C69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C694B" w:rsidRDefault="002C694B" w:rsidP="002C694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B87512B" wp14:editId="5141B324">
            <wp:extent cx="2751284" cy="1666875"/>
            <wp:effectExtent l="0" t="0" r="0" b="0"/>
            <wp:docPr id="1" name="Рисунок 1" descr="https://sun9-east.userapi.com/sun9-44/s/v1/ig2/7tIeDCwrFuf-iertTJuUD_gh2oTHVeXQlO4rrtfZXd0NS4xBHJSQMBvG27nUodyEG3vy1jaZv9tw_SpsyEqRmjP3.jpg?size=1242x83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44/s/v1/ig2/7tIeDCwrFuf-iertTJuUD_gh2oTHVeXQlO4rrtfZXd0NS4xBHJSQMBvG27nUodyEG3vy1jaZv9tw_SpsyEqRmjP3.jpg?size=1242x83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282" cy="167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4B" w:rsidRDefault="002C694B" w:rsidP="002C694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C694B" w:rsidRDefault="002C694B" w:rsidP="002C69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17.08 на площади 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Лазо проведена познавательная экологическая программы для детей «Тропа следопытов» (опасные растения).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проходила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форме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Участники</w:t>
      </w:r>
      <w:r>
        <w:rPr>
          <w:rFonts w:ascii="Segoe UI" w:hAnsi="Segoe UI" w:cs="Segoe UI"/>
          <w:color w:val="333333"/>
          <w:sz w:val="26"/>
          <w:szCs w:val="26"/>
          <w:shd w:val="clear" w:color="auto" w:fill="FFFFFF"/>
        </w:rPr>
        <w:t> </w:t>
      </w:r>
      <w:r w:rsidRPr="00731C8D">
        <w:rPr>
          <w:rFonts w:ascii="Times New Roman" w:hAnsi="Times New Roman" w:cs="Times New Roman"/>
          <w:sz w:val="28"/>
          <w:szCs w:val="28"/>
          <w:shd w:val="clear" w:color="auto" w:fill="FFFFFF"/>
        </w:rPr>
        <w:t>поделились на две команды, каждая из которых получила маршрутный лист с планом путешествия по различным станциям. Выполняя задания, участники получали баллы, благодаря которым в финале и определили команду победителя.</w:t>
      </w:r>
    </w:p>
    <w:p w:rsidR="002C694B" w:rsidRPr="00CB6862" w:rsidRDefault="002C694B" w:rsidP="002C694B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</w:p>
    <w:p w:rsidR="002C694B" w:rsidRDefault="002C694B" w:rsidP="002C694B">
      <w:pPr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608241B8" wp14:editId="0020214A">
            <wp:extent cx="2508858" cy="1752600"/>
            <wp:effectExtent l="0" t="0" r="6350" b="0"/>
            <wp:docPr id="4" name="Рисунок 4" descr="https://sun9-east.userapi.com/sun9-34/s/v1/ig2/XWODepYCy9kc1UCzAx4TIftLTn-K9bTEGS1ETtdb9i7o37z2aVVrLLGrEZMeV-YJWbfQeTe1b-w4Ivca3EAFN8hA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34/s/v1/ig2/XWODepYCy9kc1UCzAx4TIftLTn-K9bTEGS1ETtdb9i7o37z2aVVrLLGrEZMeV-YJWbfQeTe1b-w4Ivca3EAFN8hA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44" cy="17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4B" w:rsidRDefault="002C694B" w:rsidP="002C694B">
      <w:pPr>
        <w:spacing w:after="0" w:line="36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2C694B" w:rsidRPr="0005153F" w:rsidRDefault="002C694B" w:rsidP="002C694B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</w:p>
    <w:p w:rsidR="002C694B" w:rsidRDefault="002C694B" w:rsidP="002C69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C694B" w:rsidRDefault="002C694B" w:rsidP="002C694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19.08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2C694B">
        <w:rPr>
          <w:rStyle w:val="a5"/>
          <w:rFonts w:ascii="Times New Roman" w:hAnsi="Times New Roman" w:cs="Times New Roman"/>
          <w:b w:val="0"/>
          <w:sz w:val="28"/>
          <w:szCs w:val="28"/>
        </w:rPr>
        <w:t>в Лазовском клубе проведена познаватель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ная программа для детей «Медово-</w:t>
      </w:r>
      <w:r w:rsidRPr="002C694B">
        <w:rPr>
          <w:rStyle w:val="a5"/>
          <w:rFonts w:ascii="Times New Roman" w:hAnsi="Times New Roman" w:cs="Times New Roman"/>
          <w:b w:val="0"/>
          <w:sz w:val="28"/>
          <w:szCs w:val="28"/>
        </w:rPr>
        <w:t>яблочная карусель». Гостям программы была рассказана история создания праздника. В заключительной части состоялось дружеское чаепитие.</w:t>
      </w:r>
    </w:p>
    <w:p w:rsidR="002C694B" w:rsidRDefault="002C694B" w:rsidP="002C694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2C694B" w:rsidRDefault="002C694B" w:rsidP="002C694B">
      <w:pPr>
        <w:spacing w:after="0" w:line="360" w:lineRule="auto"/>
        <w:ind w:firstLine="709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1C81E247" wp14:editId="3DD2880C">
            <wp:extent cx="2473534" cy="1619250"/>
            <wp:effectExtent l="0" t="0" r="3175" b="0"/>
            <wp:docPr id="3" name="Рисунок 10" descr="https://sun9-west.userapi.com/sun9-54/s/v1/ig2/CAQLxN7BQHe3quNNMKCFRD4L-_KMU-nHPBQaHwqBST41KXWZEe70qd_CqhPMS-64TCW1RXuhNOADCc4FiUg8iAbc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54/s/v1/ig2/CAQLxN7BQHe3quNNMKCFRD4L-_KMU-nHPBQaHwqBST41KXWZEe70qd_CqhPMS-64TCW1RXuhNOADCc4FiUg8iAbc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205" cy="161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4B" w:rsidRDefault="002C694B" w:rsidP="002C694B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2C694B" w:rsidRDefault="002C694B" w:rsidP="002C6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94B">
        <w:rPr>
          <w:rStyle w:val="a5"/>
          <w:rFonts w:ascii="Times New Roman" w:hAnsi="Times New Roman" w:cs="Times New Roman"/>
          <w:b w:val="0"/>
          <w:sz w:val="28"/>
          <w:szCs w:val="28"/>
        </w:rPr>
        <w:t>19.08 на игровой площадке проведена программа для детей «Дом на солнечной поляне». Участники программы отправились в сказочное путешествие.</w:t>
      </w:r>
      <w:r w:rsidRPr="002C694B">
        <w:rPr>
          <w:b/>
          <w:color w:val="3C3C3C"/>
        </w:rPr>
        <w:t xml:space="preserve"> </w:t>
      </w:r>
      <w:r w:rsidRPr="002C694B">
        <w:rPr>
          <w:rFonts w:ascii="Times New Roman" w:hAnsi="Times New Roman" w:cs="Times New Roman"/>
          <w:sz w:val="28"/>
          <w:szCs w:val="28"/>
        </w:rPr>
        <w:t>В путешествии их ждали увлекательные задания.</w:t>
      </w:r>
    </w:p>
    <w:p w:rsidR="002C694B" w:rsidRDefault="002C694B" w:rsidP="002C6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94B" w:rsidRDefault="002C694B" w:rsidP="002C694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0BA0E6C" wp14:editId="0CC82BD1">
            <wp:extent cx="2818893" cy="1676400"/>
            <wp:effectExtent l="0" t="0" r="635" b="0"/>
            <wp:docPr id="5" name="Рисунок 13" descr="https://sun9-east.userapi.com/sun9-26/s/v1/ig2/bOM_KDPPlX98vET7Bu_m28uEWdcf4Qurv41UQ3sIrhpnViyVROyTiZQ-7Eu-l_F-LVWrRuEe2dfD4uA8ByZoKyW5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east.userapi.com/sun9-26/s/v1/ig2/bOM_KDPPlX98vET7Bu_m28uEWdcf4Qurv41UQ3sIrhpnViyVROyTiZQ-7Eu-l_F-LVWrRuEe2dfD4uA8ByZoKyW5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8469" r="2689" b="3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64" cy="168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4B" w:rsidRDefault="002C694B" w:rsidP="002C69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94B" w:rsidRDefault="002C694B" w:rsidP="002C6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20.08 организованна выставка детских рисунков «Под флагом мы едины». В своих работах участники выразили чувства патриотизма и гордость за историческое прошлое своей Родины.</w:t>
      </w:r>
    </w:p>
    <w:p w:rsidR="002C694B" w:rsidRDefault="002C694B" w:rsidP="002C69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94B" w:rsidRDefault="002C694B" w:rsidP="002C694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6459796" wp14:editId="66D54B34">
            <wp:extent cx="2269913" cy="1702435"/>
            <wp:effectExtent l="0" t="0" r="0" b="0"/>
            <wp:docPr id="16" name="Рисунок 16" descr="https://sun9-west.userapi.com/sun9-45/s/v1/ig2/z5iHjFMs6FFmI92G1_gKSfojkzQG7vapgVjKoilNyhxrujNchDIGEOet06bYJdST5ERE4QgEoOecIiNu3m0z-2l5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west.userapi.com/sun9-45/s/v1/ig2/z5iHjFMs6FFmI92G1_gKSfojkzQG7vapgVjKoilNyhxrujNchDIGEOet06bYJdST5ERE4QgEoOecIiNu3m0z-2l5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408" cy="170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FB2F185" wp14:editId="2EE836D0">
            <wp:extent cx="2247900" cy="1685926"/>
            <wp:effectExtent l="0" t="0" r="0" b="9525"/>
            <wp:docPr id="19" name="Рисунок 19" descr="https://sun9-west.userapi.com/sun9-2/s/v1/ig2/4wEqNcGVCc3n0chJxXyU_sN26CTfAufrt4V8wYsk6IXmT06u7pZ5CXXAzM2U8fc5VeytCrTA5Ag3Ct1_-uW4JSwM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west.userapi.com/sun9-2/s/v1/ig2/4wEqNcGVCc3n0chJxXyU_sN26CTfAufrt4V8wYsk6IXmT06u7pZ5CXXAzM2U8fc5VeytCrTA5Ag3Ct1_-uW4JSwM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587" cy="1687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4B" w:rsidRDefault="002C694B" w:rsidP="002C694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C694B" w:rsidRDefault="002C694B" w:rsidP="002C6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20.08 размещена онлайн – пуб</w:t>
      </w:r>
      <w:r w:rsidR="009544CE">
        <w:rPr>
          <w:rFonts w:ascii="Times New Roman" w:hAnsi="Times New Roman" w:cs="Times New Roman"/>
          <w:sz w:val="28"/>
          <w:szCs w:val="28"/>
        </w:rPr>
        <w:t>ликация «Под флагом мы едины» ко</w:t>
      </w:r>
      <w:r>
        <w:rPr>
          <w:rFonts w:ascii="Times New Roman" w:hAnsi="Times New Roman" w:cs="Times New Roman"/>
          <w:sz w:val="28"/>
          <w:szCs w:val="28"/>
        </w:rPr>
        <w:t xml:space="preserve"> Дню Государственного флага Российской Федерации.</w:t>
      </w:r>
    </w:p>
    <w:p w:rsidR="002C694B" w:rsidRDefault="002C694B" w:rsidP="002C6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94B" w:rsidRDefault="002C694B" w:rsidP="002C694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D8B8595" wp14:editId="0C906B91">
            <wp:extent cx="2628580" cy="1943100"/>
            <wp:effectExtent l="0" t="0" r="635" b="0"/>
            <wp:docPr id="39" name="Рисунок 39" descr="https://sun9-west.userapi.com/sun9-66/s/v1/ig2/iKB4QgOABxkbc2MpqPwJSoMYl2jvVQvhGrDFuKLbkYeT5Yb55PIYt6pCThqisE9AN47-bKsFgDO0YCXYWLK9k5fo.jpg?size=1023x98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west.userapi.com/sun9-66/s/v1/ig2/iKB4QgOABxkbc2MpqPwJSoMYl2jvVQvhGrDFuKLbkYeT5Yb55PIYt6pCThqisE9AN47-bKsFgDO0YCXYWLK9k5fo.jpg?size=1023x98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275" cy="1945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4B" w:rsidRDefault="002C694B" w:rsidP="002C69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94B" w:rsidRDefault="002C694B" w:rsidP="00954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20.08 размещена онлайн -публикация «Исторический путь Российского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триколлора</w:t>
      </w:r>
      <w:proofErr w:type="spellEnd"/>
      <w:r>
        <w:rPr>
          <w:rFonts w:ascii="Times New Roman" w:hAnsi="Times New Roman" w:cs="Times New Roman"/>
          <w:sz w:val="28"/>
          <w:szCs w:val="28"/>
        </w:rPr>
        <w:t>». В публикации рассказана история создания Российского флага.</w:t>
      </w:r>
    </w:p>
    <w:p w:rsidR="009544CE" w:rsidRDefault="009544CE" w:rsidP="00954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94B" w:rsidRDefault="002C694B" w:rsidP="002C694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B7B4343" wp14:editId="62D033E9">
            <wp:extent cx="2826320" cy="1800225"/>
            <wp:effectExtent l="0" t="0" r="0" b="0"/>
            <wp:docPr id="6" name="Рисунок 4" descr="https://sun9-east.userapi.com/sun9-43/s/v1/ig2/oyJnjVwUnie_1kaxmHpczJ8U7s_WvD59c8PYdKsj6fXmjiVhSMXYmpbxRwfhQBV_LbCdBbHBGP6sUCntHvf3MWpR.jpg?size=1242x123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43/s/v1/ig2/oyJnjVwUnie_1kaxmHpczJ8U7s_WvD59c8PYdKsj6fXmjiVhSMXYmpbxRwfhQBV_LbCdBbHBGP6sUCntHvf3MWpR.jpg?size=1242x123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598" cy="1801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4CE" w:rsidRDefault="009544CE" w:rsidP="002C694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C694B" w:rsidRDefault="002C694B" w:rsidP="002C69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20.08 состоялся флешмоб «Россия, движение, жизнь». </w:t>
      </w:r>
      <w:r w:rsidR="009544CE">
        <w:rPr>
          <w:rFonts w:ascii="Times New Roman" w:hAnsi="Times New Roman" w:cs="Times New Roman"/>
          <w:sz w:val="28"/>
          <w:szCs w:val="28"/>
        </w:rPr>
        <w:t>Акция,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приуроченная к</w:t>
      </w:r>
      <w:r>
        <w:rPr>
          <w:rFonts w:ascii="Times New Roman" w:hAnsi="Times New Roman" w:cs="Times New Roman"/>
          <w:sz w:val="28"/>
          <w:szCs w:val="28"/>
        </w:rPr>
        <w:t xml:space="preserve"> Дню Государственного флага Российской Федерации. В мероприятие приняли участие неравнодушные жители села Лазо, а </w:t>
      </w:r>
      <w:r w:rsidR="009544CE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молодежный клуб «Движение».</w:t>
      </w:r>
    </w:p>
    <w:p w:rsidR="009544CE" w:rsidRPr="00656153" w:rsidRDefault="009544CE" w:rsidP="002C694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</w:p>
    <w:p w:rsidR="002C694B" w:rsidRDefault="002C694B" w:rsidP="002C694B">
      <w:pPr>
        <w:tabs>
          <w:tab w:val="left" w:pos="213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86451ED" wp14:editId="6BA7DA98">
            <wp:extent cx="2852712" cy="1771650"/>
            <wp:effectExtent l="0" t="0" r="5080" b="0"/>
            <wp:docPr id="2" name="Рисунок 1" descr="https://sun9-west.userapi.com/sun9-72/s/v1/ig2/6mlA4b0Qn-fhR-rUIVy_4iWgapGSoe8JuMRcK0MIu2UKbt6OIx1Y_qnk7el5CgkUuUJnBrpdRvnqqZZamSj2qIwB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72/s/v1/ig2/6mlA4b0Qn-fhR-rUIVy_4iWgapGSoe8JuMRcK0MIu2UKbt6OIx1Y_qnk7el5CgkUuUJnBrpdRvnqqZZamSj2qIwB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b="17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30" cy="1779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C8" w:rsidRDefault="009E20C8" w:rsidP="009C1DC7"/>
    <w:sectPr w:rsidR="009E20C8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Semi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E5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008F"/>
    <w:rsid w:val="00187A92"/>
    <w:rsid w:val="00193F3A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5055"/>
    <w:rsid w:val="001E71AB"/>
    <w:rsid w:val="00200EC8"/>
    <w:rsid w:val="00200F51"/>
    <w:rsid w:val="002014EF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F0"/>
    <w:rsid w:val="00276D32"/>
    <w:rsid w:val="00277504"/>
    <w:rsid w:val="0028473B"/>
    <w:rsid w:val="00296233"/>
    <w:rsid w:val="002A0EAA"/>
    <w:rsid w:val="002A0F0E"/>
    <w:rsid w:val="002A33B4"/>
    <w:rsid w:val="002B3E31"/>
    <w:rsid w:val="002C184F"/>
    <w:rsid w:val="002C5DA8"/>
    <w:rsid w:val="002C694B"/>
    <w:rsid w:val="002D0DCC"/>
    <w:rsid w:val="002D48F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BF5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44E07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82CC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4B59"/>
    <w:rsid w:val="006F6699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20C8"/>
    <w:rsid w:val="009E3FF6"/>
    <w:rsid w:val="009E4831"/>
    <w:rsid w:val="009E5DE9"/>
    <w:rsid w:val="009E7BE1"/>
    <w:rsid w:val="009F0065"/>
    <w:rsid w:val="009F084C"/>
    <w:rsid w:val="00A02558"/>
    <w:rsid w:val="00A03335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10C9"/>
    <w:rsid w:val="00BB16F6"/>
    <w:rsid w:val="00BB64FC"/>
    <w:rsid w:val="00BC241F"/>
    <w:rsid w:val="00BC3339"/>
    <w:rsid w:val="00BC41D9"/>
    <w:rsid w:val="00BD3E11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D07B8"/>
    <w:rsid w:val="00CD46A8"/>
    <w:rsid w:val="00CE023A"/>
    <w:rsid w:val="00CE41C4"/>
    <w:rsid w:val="00CE6671"/>
    <w:rsid w:val="00D05E74"/>
    <w:rsid w:val="00D0606E"/>
    <w:rsid w:val="00D11C86"/>
    <w:rsid w:val="00D158A0"/>
    <w:rsid w:val="00D178A9"/>
    <w:rsid w:val="00D24A12"/>
    <w:rsid w:val="00D260F4"/>
    <w:rsid w:val="00D32A03"/>
    <w:rsid w:val="00D3413C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50C7"/>
    <w:rsid w:val="00D76D99"/>
    <w:rsid w:val="00D83D3F"/>
    <w:rsid w:val="00D84D79"/>
    <w:rsid w:val="00D85931"/>
    <w:rsid w:val="00D86E26"/>
    <w:rsid w:val="00D87A85"/>
    <w:rsid w:val="00D920E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7276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6DC9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45734-2EB4-4C9C-86DE-0B14D264A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7353</TotalTime>
  <Pages>9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368</cp:revision>
  <dcterms:created xsi:type="dcterms:W3CDTF">2021-01-11T03:00:00Z</dcterms:created>
  <dcterms:modified xsi:type="dcterms:W3CDTF">2022-08-22T03:30:00Z</dcterms:modified>
</cp:coreProperties>
</file>