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05AB" w:rsidRPr="006E5045" w:rsidRDefault="006E05AB" w:rsidP="006E05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6E05AB" w:rsidRDefault="006E05AB" w:rsidP="006E05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период с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января по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2023</w:t>
      </w:r>
      <w:r w:rsidRPr="006E50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p w:rsidR="001672BB" w:rsidRDefault="001672BB" w:rsidP="006E05AB"/>
    <w:p w:rsidR="006E05AB" w:rsidRPr="006E05AB" w:rsidRDefault="006E05AB" w:rsidP="006E05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E05AB">
        <w:rPr>
          <w:rFonts w:ascii="Times New Roman" w:hAnsi="Times New Roman"/>
          <w:sz w:val="28"/>
          <w:szCs w:val="28"/>
        </w:rPr>
        <w:t>02.02 в киноконцертном зале Дома культуры «Восток» состоялся патриотический час для молодежи приуроченный к 80-летию окончания Сталинградской битвы. В дополнение был организован бесплатный кинопоказ фильма «Сталинград» 1989 года, режиссёра Юрия Озерова.</w:t>
      </w:r>
    </w:p>
    <w:p w:rsidR="006E05AB" w:rsidRDefault="006E05AB" w:rsidP="006E05AB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47D35D52" wp14:editId="185DB975">
            <wp:extent cx="2619375" cy="19644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2854" cy="198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C0750AA" wp14:editId="086D02B3">
            <wp:extent cx="2638425" cy="1978749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8913" cy="198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5AB" w:rsidRDefault="006E05AB" w:rsidP="00461A42">
      <w:pPr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461A42">
        <w:rPr>
          <w:rFonts w:ascii="Times New Roman" w:hAnsi="Times New Roman"/>
          <w:noProof/>
          <w:sz w:val="28"/>
          <w:szCs w:val="28"/>
        </w:rPr>
        <w:t>03.02 в малом зале Дома культуры «Восток» состоялась молодежна</w:t>
      </w:r>
      <w:r w:rsidR="00461A42" w:rsidRPr="00461A42">
        <w:rPr>
          <w:rFonts w:ascii="Times New Roman" w:hAnsi="Times New Roman"/>
          <w:noProof/>
          <w:sz w:val="28"/>
          <w:szCs w:val="28"/>
        </w:rPr>
        <w:t>я</w:t>
      </w:r>
      <w:r w:rsidRPr="00461A42">
        <w:rPr>
          <w:rFonts w:ascii="Times New Roman" w:hAnsi="Times New Roman"/>
          <w:noProof/>
          <w:sz w:val="28"/>
          <w:szCs w:val="28"/>
        </w:rPr>
        <w:t xml:space="preserve"> дискотека «Растопим лед».</w:t>
      </w:r>
      <w:r w:rsidR="00461A42" w:rsidRPr="00461A42">
        <w:rPr>
          <w:rFonts w:ascii="Times New Roman" w:hAnsi="Times New Roman"/>
          <w:noProof/>
          <w:sz w:val="28"/>
          <w:szCs w:val="28"/>
        </w:rPr>
        <w:t xml:space="preserve"> Участники провели свободное время в атмосфере танца и дружеского общения.</w:t>
      </w:r>
    </w:p>
    <w:p w:rsidR="00461A42" w:rsidRDefault="00364C1A" w:rsidP="00364C1A">
      <w:pPr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AC404DF" wp14:editId="6E8952B6">
            <wp:extent cx="2408555" cy="2834913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5861" cy="286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256602CC" wp14:editId="45F5CE1A">
            <wp:extent cx="2514600" cy="288392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4412" cy="289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A42" w:rsidRDefault="00461A42" w:rsidP="00461A4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4C1A" w:rsidRDefault="00364C1A" w:rsidP="00461A4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04.02 на городской площади состоялась традиционная «Зарядка Чемпионов», которую проводила </w:t>
      </w:r>
      <w:r w:rsidRPr="00364C1A">
        <w:rPr>
          <w:rFonts w:ascii="Times New Roman" w:hAnsi="Times New Roman"/>
          <w:sz w:val="28"/>
          <w:szCs w:val="28"/>
        </w:rPr>
        <w:t>Алёна Устюгова - преподаватель физической культуры, представитель СК «Ударник».</w:t>
      </w:r>
    </w:p>
    <w:p w:rsidR="00364C1A" w:rsidRDefault="00364C1A" w:rsidP="00364C1A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C3E804" wp14:editId="6140FCDB">
            <wp:extent cx="2752725" cy="2698877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7322" cy="270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C1A" w:rsidRDefault="00364C1A" w:rsidP="00364C1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64C1A" w:rsidRPr="00F56CCC" w:rsidRDefault="00364C1A" w:rsidP="00F56CCC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56CCC">
        <w:rPr>
          <w:rFonts w:ascii="Times New Roman" w:hAnsi="Times New Roman"/>
          <w:b/>
          <w:bCs/>
          <w:sz w:val="28"/>
          <w:szCs w:val="28"/>
        </w:rPr>
        <w:t>Отчет Дома культуры имени В. Сибирцева за неделю</w:t>
      </w:r>
    </w:p>
    <w:p w:rsidR="00364C1A" w:rsidRDefault="00364C1A" w:rsidP="00F56CCC">
      <w:pPr>
        <w:spacing w:after="200" w:line="276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3072BB">
        <w:rPr>
          <w:rFonts w:ascii="Times New Roman" w:hAnsi="Times New Roman"/>
          <w:sz w:val="28"/>
          <w:szCs w:val="28"/>
        </w:rPr>
        <w:t>02.02</w:t>
      </w:r>
      <w:r>
        <w:rPr>
          <w:rFonts w:ascii="Times New Roman" w:hAnsi="Times New Roman"/>
          <w:sz w:val="28"/>
          <w:szCs w:val="28"/>
        </w:rPr>
        <w:t xml:space="preserve"> в Доме культуры имени В.</w:t>
      </w:r>
      <w:r w:rsidR="00F56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 прошел патриотический </w:t>
      </w:r>
      <w:r w:rsidR="00F56CCC">
        <w:rPr>
          <w:rFonts w:ascii="Times New Roman" w:hAnsi="Times New Roman"/>
          <w:sz w:val="28"/>
          <w:szCs w:val="28"/>
        </w:rPr>
        <w:t>час «</w:t>
      </w:r>
      <w:r>
        <w:rPr>
          <w:rFonts w:ascii="Times New Roman" w:hAnsi="Times New Roman"/>
          <w:sz w:val="28"/>
          <w:szCs w:val="28"/>
        </w:rPr>
        <w:t>Сталинградская битва – как это было». Мероприятие подготовлено к 80-летию победы в Сталинградской битве, одного из важнейших и крупнейших сражений во Второй мировой и Великой Отечественной войн</w:t>
      </w:r>
      <w:r w:rsidR="00F56CC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64C1A" w:rsidRDefault="00364C1A" w:rsidP="00364C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E16632" wp14:editId="031A5646">
            <wp:extent cx="2889418" cy="1933575"/>
            <wp:effectExtent l="0" t="0" r="6350" b="0"/>
            <wp:docPr id="15" name="Рисунок 15" descr="C:\Users\User\Desktop\58a1dcf6-2670-4afa-a52b-5b31b692f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8a1dcf6-2670-4afa-a52b-5b31b692f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6" t="1" r="98" b="23346"/>
                    <a:stretch/>
                  </pic:blipFill>
                  <pic:spPr bwMode="auto">
                    <a:xfrm>
                      <a:off x="0" y="0"/>
                      <a:ext cx="2896123" cy="193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6C6132" wp14:editId="6CD9839F">
            <wp:extent cx="2595390" cy="1952625"/>
            <wp:effectExtent l="0" t="0" r="0" b="0"/>
            <wp:docPr id="2" name="Рисунок 2" descr="C:\Users\User\Desktop\340afc02-0b02-4816-bd9e-c300f1563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40afc02-0b02-4816-bd9e-c300f15630a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62" cy="195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CC" w:rsidRDefault="00F56CCC" w:rsidP="00364C1A">
      <w:pPr>
        <w:rPr>
          <w:rFonts w:ascii="Times New Roman" w:hAnsi="Times New Roman"/>
          <w:sz w:val="28"/>
          <w:szCs w:val="28"/>
        </w:rPr>
      </w:pPr>
    </w:p>
    <w:p w:rsidR="00364C1A" w:rsidRDefault="00364C1A" w:rsidP="00364C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03.02 в Доме культуры прошел литературный час ко Дню памяти А.С.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Пушкина «Души прекрасные порывы». Творчество великого русского поэта, будет жить вечно!</w:t>
      </w:r>
    </w:p>
    <w:p w:rsidR="00364C1A" w:rsidRDefault="00364C1A" w:rsidP="00F56C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F419F6" wp14:editId="2294A5EC">
            <wp:extent cx="3566157" cy="1733550"/>
            <wp:effectExtent l="0" t="0" r="0" b="0"/>
            <wp:docPr id="4" name="Рисунок 4" descr="C:\Users\User\Desktop\3c5b9bfb-d786-4b6e-8e5f-88079c25bb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c5b9bfb-d786-4b6e-8e5f-88079c25bb4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886" cy="174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C1A" w:rsidRDefault="00364C1A" w:rsidP="00F56C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AE0103" wp14:editId="1D69A55C">
            <wp:extent cx="3526971" cy="1714500"/>
            <wp:effectExtent l="0" t="0" r="0" b="0"/>
            <wp:docPr id="5" name="Рисунок 5" descr="C:\Users\User\Desktop\e451ae6e-864b-41af-9768-b38545f4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451ae6e-864b-41af-9768-b38545f418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738" cy="17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C1A" w:rsidRDefault="00364C1A" w:rsidP="00364C1A">
      <w:pPr>
        <w:rPr>
          <w:rFonts w:ascii="Times New Roman" w:hAnsi="Times New Roman"/>
          <w:sz w:val="28"/>
          <w:szCs w:val="28"/>
        </w:rPr>
      </w:pPr>
    </w:p>
    <w:p w:rsidR="00364C1A" w:rsidRDefault="00364C1A" w:rsidP="00A93F8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04.02</w:t>
      </w:r>
      <w:r w:rsidRPr="00495830">
        <w:rPr>
          <w:rFonts w:ascii="Times New Roman" w:hAnsi="Times New Roman"/>
          <w:sz w:val="28"/>
          <w:szCs w:val="28"/>
        </w:rPr>
        <w:t xml:space="preserve"> </w:t>
      </w:r>
      <w:r w:rsidR="00F56CCC">
        <w:rPr>
          <w:rFonts w:ascii="Times New Roman" w:hAnsi="Times New Roman"/>
          <w:sz w:val="28"/>
          <w:szCs w:val="28"/>
        </w:rPr>
        <w:t xml:space="preserve">размещено познавательное </w:t>
      </w:r>
      <w:r>
        <w:rPr>
          <w:rFonts w:ascii="Times New Roman" w:hAnsi="Times New Roman"/>
          <w:sz w:val="28"/>
          <w:szCs w:val="28"/>
        </w:rPr>
        <w:t xml:space="preserve">на онлайн </w:t>
      </w:r>
      <w:r w:rsidR="00F56CCC">
        <w:rPr>
          <w:rFonts w:ascii="Times New Roman" w:hAnsi="Times New Roman"/>
          <w:sz w:val="28"/>
          <w:szCs w:val="28"/>
        </w:rPr>
        <w:t>мероприятие</w:t>
      </w:r>
      <w:r>
        <w:rPr>
          <w:rFonts w:ascii="Times New Roman" w:hAnsi="Times New Roman"/>
          <w:sz w:val="28"/>
          <w:szCs w:val="28"/>
        </w:rPr>
        <w:t xml:space="preserve"> «Певец русской природы», </w:t>
      </w:r>
      <w:r w:rsidR="00F56CCC">
        <w:rPr>
          <w:rFonts w:ascii="Times New Roman" w:hAnsi="Times New Roman"/>
          <w:sz w:val="28"/>
          <w:szCs w:val="28"/>
        </w:rPr>
        <w:t xml:space="preserve">посвященное </w:t>
      </w:r>
      <w:r>
        <w:rPr>
          <w:rFonts w:ascii="Times New Roman" w:hAnsi="Times New Roman"/>
          <w:sz w:val="28"/>
          <w:szCs w:val="28"/>
        </w:rPr>
        <w:t xml:space="preserve">150 – летию известного русского писателя – публициста Михаила Михайловича Пришвина. </w:t>
      </w:r>
      <w:r w:rsidR="00F56CCC">
        <w:rPr>
          <w:rFonts w:ascii="Times New Roman" w:hAnsi="Times New Roman"/>
          <w:sz w:val="28"/>
          <w:szCs w:val="28"/>
        </w:rPr>
        <w:t>Дополнительно размещена викторина по произведению М. М. Пришвина «Ребята и утята».</w:t>
      </w:r>
    </w:p>
    <w:p w:rsidR="00364C1A" w:rsidRDefault="00364C1A" w:rsidP="00F56C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F98905" wp14:editId="180A736A">
            <wp:extent cx="2371725" cy="2371725"/>
            <wp:effectExtent l="0" t="0" r="9525" b="9525"/>
            <wp:docPr id="6" name="Рисунок 6" descr="C:\Users\User\Desktop\682bd0f4-1dec-4a99-9975-a9c5d9c7a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82bd0f4-1dec-4a99-9975-a9c5d9c7a4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7" t="12519" r="16985" b="48995"/>
                    <a:stretch/>
                  </pic:blipFill>
                  <pic:spPr bwMode="auto">
                    <a:xfrm>
                      <a:off x="0" y="0"/>
                      <a:ext cx="2374714" cy="237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16A" w:rsidRDefault="00364C1A" w:rsidP="00F56CCC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FA60E1" wp14:editId="17637A7F">
            <wp:extent cx="2700618" cy="1524000"/>
            <wp:effectExtent l="0" t="0" r="5080" b="0"/>
            <wp:docPr id="7" name="Рисунок 7" descr="C:\Users\User\Desktop\6456d388-2bcd-480b-81f5-44917e465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456d388-2bcd-480b-81f5-44917e465f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7" t="11754" r="16682" b="66821"/>
                    <a:stretch/>
                  </pic:blipFill>
                  <pic:spPr bwMode="auto">
                    <a:xfrm>
                      <a:off x="0" y="0"/>
                      <a:ext cx="2712718" cy="153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6CCC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5F1D0C" wp14:editId="01EA3712">
            <wp:extent cx="2199640" cy="1533525"/>
            <wp:effectExtent l="0" t="0" r="0" b="9525"/>
            <wp:docPr id="8" name="Рисунок 8" descr="C:\Users\User\Desktop\f145734e-a950-4a28-9ba0-babe3152c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145734e-a950-4a28-9ba0-babe3152ca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34" r="15200" b="30603"/>
                    <a:stretch/>
                  </pic:blipFill>
                  <pic:spPr bwMode="auto">
                    <a:xfrm>
                      <a:off x="0" y="0"/>
                      <a:ext cx="2203256" cy="153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16A" w:rsidRPr="0037638B" w:rsidRDefault="0029316A" w:rsidP="0029316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Отчет проделанной работе  </w:t>
      </w:r>
    </w:p>
    <w:p w:rsidR="0029316A" w:rsidRDefault="0029316A" w:rsidP="0029316A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Лазовского клуба филиала МБУ ДК «Восток»</w:t>
      </w:r>
    </w:p>
    <w:p w:rsidR="0029316A" w:rsidRDefault="0029316A" w:rsidP="0029316A">
      <w:pPr>
        <w:tabs>
          <w:tab w:val="center" w:pos="5032"/>
        </w:tabs>
        <w:spacing w:after="0" w:line="25" w:lineRule="atLeast"/>
        <w:ind w:left="-567"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29316A" w:rsidRDefault="0029316A" w:rsidP="0029316A">
      <w:pPr>
        <w:tabs>
          <w:tab w:val="center" w:pos="5032"/>
        </w:tabs>
        <w:spacing w:after="0" w:line="25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02.02 Лазовским клубом проведен урок мужества для учащихся 3-х классов МБОУ «СОШ» № 5 «Боль моя - Сталинград», </w:t>
      </w:r>
      <w:r>
        <w:rPr>
          <w:rFonts w:ascii="Times New Roman" w:hAnsi="Times New Roman"/>
          <w:sz w:val="28"/>
          <w:szCs w:val="28"/>
        </w:rPr>
        <w:t xml:space="preserve">посвященный 80-ю со дня завершения Сталинградской битвы, которая продолжалось 200 долгих дней и ночей. </w:t>
      </w:r>
    </w:p>
    <w:p w:rsidR="0029316A" w:rsidRDefault="0029316A" w:rsidP="0029316A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D0C1E87" wp14:editId="64FC03DF">
            <wp:extent cx="2752725" cy="2064544"/>
            <wp:effectExtent l="19050" t="0" r="9525" b="0"/>
            <wp:docPr id="16" name="Рисунок 16" descr="C:\Users\lazo\AppData\Local\Microsoft\Windows\Temporary Internet Files\Content.Word\IMG_20230202_16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30202_1603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80" cy="206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32D7241" wp14:editId="71850532">
            <wp:extent cx="1428750" cy="2103121"/>
            <wp:effectExtent l="19050" t="0" r="0" b="0"/>
            <wp:docPr id="17" name="Рисунок 17" descr="C:\Users\lazo\Desktop\IMG-20230202-WA0106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202-WA0106~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712" cy="210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254A59" wp14:editId="0CA2037D">
            <wp:extent cx="1533525" cy="2068130"/>
            <wp:effectExtent l="19050" t="0" r="9525" b="0"/>
            <wp:docPr id="18" name="Рисунок 4" descr="C:\Users\lazo\Desktop\Screenshot_20230204-13012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30204-130121~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095" cy="207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6A" w:rsidRDefault="0029316A" w:rsidP="0029316A">
      <w:pPr>
        <w:spacing w:after="0" w:line="360" w:lineRule="auto"/>
        <w:ind w:left="-567" w:firstLine="1275"/>
        <w:jc w:val="both"/>
        <w:rPr>
          <w:rFonts w:ascii="Times New Roman" w:hAnsi="Times New Roman"/>
          <w:noProof/>
          <w:sz w:val="28"/>
          <w:szCs w:val="28"/>
        </w:rPr>
      </w:pPr>
    </w:p>
    <w:p w:rsidR="0029316A" w:rsidRDefault="0029316A" w:rsidP="0029316A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03.02 </w:t>
      </w:r>
      <w:r>
        <w:rPr>
          <w:rFonts w:ascii="Times New Roman" w:hAnsi="Times New Roman"/>
          <w:sz w:val="28"/>
          <w:szCs w:val="28"/>
        </w:rPr>
        <w:t>размещено онлайн мероприятие</w:t>
      </w:r>
      <w:r>
        <w:rPr>
          <w:rFonts w:ascii="Times New Roman" w:hAnsi="Times New Roman"/>
          <w:sz w:val="28"/>
          <w:szCs w:val="28"/>
        </w:rPr>
        <w:t xml:space="preserve"> «Мой папа лучше всех». Жители села Лазо поделились фотографиями настоящих защитников семейного счастья и самых лучших пап, ведь для каждого ребенка именно его папа «ЛУЧШЕ ВСЕХ».</w:t>
      </w:r>
    </w:p>
    <w:p w:rsidR="0029316A" w:rsidRDefault="0029316A" w:rsidP="0029316A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9316A" w:rsidRPr="00180D12" w:rsidRDefault="0029316A" w:rsidP="0029316A">
      <w:pPr>
        <w:spacing w:after="0" w:line="300" w:lineRule="auto"/>
        <w:ind w:left="-567" w:firstLine="567"/>
        <w:jc w:val="center"/>
      </w:pPr>
      <w:r>
        <w:rPr>
          <w:noProof/>
        </w:rPr>
        <w:drawing>
          <wp:inline distT="0" distB="0" distL="0" distR="0" wp14:anchorId="3E6C8D01" wp14:editId="656A3AD9">
            <wp:extent cx="1845028" cy="1905000"/>
            <wp:effectExtent l="0" t="0" r="3175" b="0"/>
            <wp:docPr id="19" name="Рисунок 3" descr="C:\Users\lazo\Desktop\IMG-20230202-WA0088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202-WA0088~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747" cy="191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7608EB8" wp14:editId="0E4FF44D">
            <wp:extent cx="2058206" cy="1895475"/>
            <wp:effectExtent l="19050" t="0" r="0" b="0"/>
            <wp:docPr id="20" name="Рисунок 20" descr="C:\Users\lazo\Desktop\IMG-20230202-WA0085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202-WA0085~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774" cy="189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5BDE14" wp14:editId="5B637044">
            <wp:extent cx="2162175" cy="1891903"/>
            <wp:effectExtent l="19050" t="0" r="9525" b="0"/>
            <wp:docPr id="21" name="Рисунок 21" descr="C:\Users\lazo\Desktop\IMG-20230202-WA0089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202-WA0089~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815" cy="189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6A" w:rsidRDefault="0029316A" w:rsidP="0029316A">
      <w:pPr>
        <w:spacing w:line="30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t xml:space="preserve">   </w:t>
      </w:r>
    </w:p>
    <w:p w:rsidR="0029316A" w:rsidRDefault="0029316A" w:rsidP="0029316A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04.02 в Лазовском клубе проведена экологическая акция для жителей села «Трудно птицам зимовать, надо птицам помогать».  Для сохранения популяции птиц в </w:t>
      </w:r>
      <w:r>
        <w:rPr>
          <w:rFonts w:ascii="Times New Roman" w:hAnsi="Times New Roman"/>
          <w:sz w:val="28"/>
          <w:szCs w:val="28"/>
        </w:rPr>
        <w:t>тяжелое,</w:t>
      </w:r>
      <w:r>
        <w:rPr>
          <w:rFonts w:ascii="Times New Roman" w:hAnsi="Times New Roman"/>
          <w:sz w:val="28"/>
          <w:szCs w:val="28"/>
        </w:rPr>
        <w:t xml:space="preserve"> зимнее время года повесили кормушки и подкормили пернатых.</w:t>
      </w:r>
    </w:p>
    <w:p w:rsidR="0029316A" w:rsidRDefault="0029316A" w:rsidP="0029316A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9316A" w:rsidRDefault="0029316A" w:rsidP="0029316A">
      <w:pPr>
        <w:spacing w:after="0" w:line="300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0D6DA17" wp14:editId="1D7961B9">
            <wp:extent cx="1562100" cy="2082801"/>
            <wp:effectExtent l="19050" t="0" r="0" b="0"/>
            <wp:docPr id="22" name="Рисунок 5" descr="C:\Users\lazo\Desktop\IMG-202302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0204-WA00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624" cy="20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A6C6FB" wp14:editId="1D2C5DAF">
            <wp:extent cx="1674558" cy="2075928"/>
            <wp:effectExtent l="19050" t="0" r="1842" b="0"/>
            <wp:docPr id="9" name="Рисунок 6" descr="C:\Users\lazo\Desktop\IMG_20230204_14490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30204_144900~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96" cy="207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A12B586" wp14:editId="4ACAC34D">
            <wp:extent cx="2768599" cy="2076450"/>
            <wp:effectExtent l="19050" t="0" r="0" b="0"/>
            <wp:docPr id="23" name="Рисунок 7" descr="C:\Users\lazo\Desktop\IMG-2023020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204-WA00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157" cy="207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6A" w:rsidRPr="001B3A9E" w:rsidRDefault="0029316A" w:rsidP="0029316A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04.02</w:t>
      </w:r>
      <w:r w:rsidRPr="00D817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Лазовском клубе проведена танцевальная программа для молодежи «Всех удивим».</w:t>
      </w:r>
      <w:r w:rsidRPr="00D8179C">
        <w:rPr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</w:t>
      </w:r>
      <w:r w:rsidRPr="001B3A9E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в дружеской атмосфере провели субботний вечер.</w:t>
      </w:r>
    </w:p>
    <w:p w:rsidR="0029316A" w:rsidRPr="00D8179C" w:rsidRDefault="0029316A" w:rsidP="0029316A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FB330D8" wp14:editId="7865C06E">
            <wp:extent cx="3295650" cy="2471738"/>
            <wp:effectExtent l="0" t="0" r="0" b="5080"/>
            <wp:docPr id="3" name="Рисунок 1" descr="C:\Users\lazo\AppData\Local\Microsoft\Windows\Temporary Internet Files\Content.Word\IMG-2023020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30204-WA00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090" cy="247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:rsidR="0029316A" w:rsidRDefault="0029316A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9316A" w:rsidRPr="00D37453" w:rsidRDefault="0029316A" w:rsidP="0029316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29316A" w:rsidRPr="00D37453" w:rsidRDefault="0029316A" w:rsidP="0029316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  <w:bookmarkStart w:id="0" w:name="_GoBack"/>
      <w:bookmarkEnd w:id="0"/>
    </w:p>
    <w:p w:rsidR="0029316A" w:rsidRDefault="0029316A" w:rsidP="002931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04.02 в клубе «Космос» прошёл час мужества для жителей села «Нам этот день не забыть никогда», приуроченный к 80-летию победы в Сталинградской битве. Их вниманию предложили видео показ, посвящённый героическим страницам из истории наше Родины. В ходе мероприятия присутствующие смогли найти ответы на следующие вопросы: «Что такое Родина, война, бессмертие?».</w:t>
      </w:r>
    </w:p>
    <w:p w:rsidR="0029316A" w:rsidRDefault="0029316A" w:rsidP="0029316A">
      <w:pPr>
        <w:widowControl w:val="0"/>
        <w:tabs>
          <w:tab w:val="left" w:pos="1356"/>
        </w:tabs>
        <w:autoSpaceDE w:val="0"/>
        <w:autoSpaceDN w:val="0"/>
        <w:adjustRightInd w:val="0"/>
        <w:spacing w:after="0" w:line="36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2114550" cy="29241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171700" cy="29051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16A" w:rsidRDefault="0029316A" w:rsidP="0029316A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9316A" w:rsidRPr="008A2DEB" w:rsidRDefault="0029316A" w:rsidP="002931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04.02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провели игровую программу для детей «Путешествие в страну сказок и приключений». На мероприятии дети вспомнили сказки и сказочных героев. Узнали много нового и интересного. Отдохнули вместе со сказкой.</w:t>
      </w:r>
    </w:p>
    <w:p w:rsidR="0029316A" w:rsidRPr="00D33055" w:rsidRDefault="0029316A" w:rsidP="0029316A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504950" cy="23145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419225" cy="23622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16A" w:rsidRPr="00D3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565"/>
    <w:rsid w:val="000855C5"/>
    <w:rsid w:val="001672BB"/>
    <w:rsid w:val="001A01CA"/>
    <w:rsid w:val="0029316A"/>
    <w:rsid w:val="002A512E"/>
    <w:rsid w:val="002F6CAD"/>
    <w:rsid w:val="00332D99"/>
    <w:rsid w:val="00364C1A"/>
    <w:rsid w:val="00461A42"/>
    <w:rsid w:val="00481442"/>
    <w:rsid w:val="00516411"/>
    <w:rsid w:val="00553565"/>
    <w:rsid w:val="006E05AB"/>
    <w:rsid w:val="00711795"/>
    <w:rsid w:val="00A93F8D"/>
    <w:rsid w:val="00B55F18"/>
    <w:rsid w:val="00D457EC"/>
    <w:rsid w:val="00E00896"/>
    <w:rsid w:val="00F5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6E53"/>
  <w15:docId w15:val="{F6DE5FDD-DA0B-4154-891D-ECC9D854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7EC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5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6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7</cp:revision>
  <dcterms:created xsi:type="dcterms:W3CDTF">2023-01-08T23:17:00Z</dcterms:created>
  <dcterms:modified xsi:type="dcterms:W3CDTF">2023-02-07T01:22:00Z</dcterms:modified>
</cp:coreProperties>
</file>