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44" w:rsidRDefault="007B3344" w:rsidP="007B33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28678E">
        <w:rPr>
          <w:rFonts w:ascii="Times New Roman" w:hAnsi="Times New Roman" w:cs="Times New Roman"/>
          <w:b/>
          <w:sz w:val="32"/>
          <w:szCs w:val="32"/>
        </w:rPr>
        <w:t>События немирной жизни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15 сентября для учащихся 2 «А» класса МБОУ «Лицей» была проведена экскурсия </w:t>
      </w:r>
      <w:r w:rsidRPr="0028678E">
        <w:rPr>
          <w:rFonts w:ascii="Times New Roman" w:hAnsi="Times New Roman" w:cs="Times New Roman"/>
          <w:sz w:val="28"/>
          <w:szCs w:val="28"/>
        </w:rPr>
        <w:t>«О чем рассказывают памятники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678E">
        <w:rPr>
          <w:rFonts w:ascii="Times New Roman" w:hAnsi="Times New Roman" w:cs="Times New Roman"/>
          <w:sz w:val="28"/>
          <w:szCs w:val="28"/>
        </w:rPr>
        <w:t xml:space="preserve"> (в рамках Всероссийской акции «События немирной жизни»)</w:t>
      </w:r>
      <w:r>
        <w:rPr>
          <w:rFonts w:ascii="Times New Roman" w:hAnsi="Times New Roman" w:cs="Times New Roman"/>
          <w:sz w:val="28"/>
          <w:szCs w:val="28"/>
        </w:rPr>
        <w:t xml:space="preserve">, в ходе которой ребята узнали </w:t>
      </w:r>
      <w:r w:rsidRPr="00914252">
        <w:rPr>
          <w:rFonts w:ascii="Times New Roman" w:hAnsi="Times New Roman" w:cs="Times New Roman"/>
          <w:sz w:val="28"/>
          <w:szCs w:val="28"/>
        </w:rPr>
        <w:t>о памятниках и памятных местах г. Дальнереченска, посвященных историческим событиям, связанным с периодом Великой Отечественной войны и с трагическими событиями н</w:t>
      </w:r>
      <w:r>
        <w:rPr>
          <w:rFonts w:ascii="Times New Roman" w:hAnsi="Times New Roman" w:cs="Times New Roman"/>
          <w:sz w:val="28"/>
          <w:szCs w:val="28"/>
        </w:rPr>
        <w:t xml:space="preserve">а острове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1969 году.</w:t>
      </w:r>
      <w:proofErr w:type="gramEnd"/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Началось мероприятие в библиотеке, где дети узнали, что такое памятники, какое значение они имеют в истории культурного развития народа. Затем дети посетили Аллею Памяти, на которой находится мемориальный комплекс «Воинская 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Дальнеречья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Мемориал пограничникам, погибшим при защите рубежей своей Родины в 1969 году, который находится в парке им. Калинина.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Помогали в проведении мероприятия волонтеры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BFAD1" wp14:editId="16222AF3">
            <wp:extent cx="5324398" cy="2324100"/>
            <wp:effectExtent l="0" t="0" r="0" b="0"/>
            <wp:docPr id="1" name="Рисунок 1" descr="C:\Users\Городская библиотека\Documents\Левенец\ВОЛОНТЁРЫ\2023\События немирной жизни\WhatsApp Image 2023-09-15 at 17.3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ВОЛОНТЁРЫ\2023\События немирной жизни\WhatsApp Image 2023-09-15 at 17.33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98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D66C0B" wp14:editId="37FBAB94">
            <wp:extent cx="5498965" cy="2400300"/>
            <wp:effectExtent l="0" t="0" r="6985" b="0"/>
            <wp:docPr id="2" name="Рисунок 2" descr="C:\Users\Городская библиотека\Documents\Левенец\ВОЛОНТЁРЫ\2023\События немирной жизни\WhatsApp Image 2023-09-15 at 17.3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ВОЛОНТЁРЫ\2023\События немирной жизни\WhatsApp Image 2023-09-15 at 17.33.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865" cy="240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20E7A" wp14:editId="7D22439F">
            <wp:extent cx="5501640" cy="2401466"/>
            <wp:effectExtent l="0" t="0" r="3810" b="0"/>
            <wp:docPr id="3" name="Рисунок 3" descr="C:\Users\Городская библиотека\Documents\Левенец\ВОЛОНТЁРЫ\2023\События немирной жизни\WhatsApp Image 2023-09-15 at 17.3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ВОЛОНТЁРЫ\2023\События немирной жизни\WhatsApp Image 2023-09-15 at 17.33.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03" cy="240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91AC8" wp14:editId="74D53369">
            <wp:extent cx="5501640" cy="2401466"/>
            <wp:effectExtent l="0" t="0" r="3810" b="0"/>
            <wp:docPr id="4" name="Рисунок 4" descr="C:\Users\Городская библиотека\Documents\Левенец\ВОЛОНТЁРЫ\2023\События немирной жизни\WhatsApp Image 2023-09-15 at 17.3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ВОЛОНТЁРЫ\2023\События немирной жизни\WhatsApp Image 2023-09-15 at 17.34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03" cy="240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222B4C" wp14:editId="63E3C8AA">
            <wp:extent cx="5486400" cy="2394814"/>
            <wp:effectExtent l="0" t="0" r="0" b="5715"/>
            <wp:docPr id="5" name="Рисунок 5" descr="C:\Users\Городская библиотека\Documents\Левенец\ВОЛОНТЁРЫ\2023\События немирной жизни\WhatsApp Image 2023-09-15 at 17.3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ВОЛОНТЁРЫ\2023\События немирной жизни\WhatsApp Image 2023-09-15 at 17.34.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50" cy="239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61B98" wp14:editId="7DAD5707">
            <wp:extent cx="2573593" cy="5895975"/>
            <wp:effectExtent l="0" t="0" r="0" b="0"/>
            <wp:docPr id="6" name="Рисунок 6" descr="C:\Users\Городская библиотека\Documents\Левенец\ВОЛОНТЁРЫ\2023\События немирной жизни\WhatsApp Image 2023-09-15 at 17.34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ВОЛОНТЁРЫ\2023\События немирной жизни\WhatsApp Image 2023-09-15 at 17.34.01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3" cy="590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Pr="0028678E" w:rsidRDefault="007B3344" w:rsidP="007B3344">
      <w:pPr>
        <w:rPr>
          <w:rFonts w:ascii="Times New Roman" w:hAnsi="Times New Roman" w:cs="Times New Roman"/>
          <w:b/>
          <w:sz w:val="28"/>
          <w:szCs w:val="28"/>
        </w:rPr>
      </w:pPr>
    </w:p>
    <w:p w:rsidR="007B3344" w:rsidRDefault="007B3344">
      <w:r>
        <w:br w:type="page"/>
      </w:r>
    </w:p>
    <w:p w:rsidR="00E135FD" w:rsidRPr="00E135FD" w:rsidRDefault="00E135FD" w:rsidP="00E135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5FD">
        <w:rPr>
          <w:rFonts w:ascii="Times New Roman" w:hAnsi="Times New Roman" w:cs="Times New Roman"/>
          <w:b/>
          <w:sz w:val="28"/>
          <w:szCs w:val="28"/>
        </w:rPr>
        <w:lastRenderedPageBreak/>
        <w:t>Правовой</w:t>
      </w:r>
      <w:r w:rsidRPr="00E135FD">
        <w:rPr>
          <w:rFonts w:ascii="Times New Roman" w:hAnsi="Times New Roman" w:cs="Times New Roman"/>
          <w:b/>
          <w:sz w:val="28"/>
          <w:szCs w:val="28"/>
        </w:rPr>
        <w:t xml:space="preserve"> ликбез «Преступления пр</w:t>
      </w:r>
      <w:r w:rsidRPr="00E135FD">
        <w:rPr>
          <w:rFonts w:ascii="Times New Roman" w:hAnsi="Times New Roman" w:cs="Times New Roman"/>
          <w:b/>
          <w:sz w:val="28"/>
          <w:szCs w:val="28"/>
        </w:rPr>
        <w:t>отив общественной безопасности»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сентября в Центральной городской библиотеке для учащихся 7-ых классов МБОУ «Лицей» состоялся правовой ликбез «Преступления против общественной безопасности». Заместитель начальника СО по г. Дальнереченск СУ СК РФ по Приморскому краю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Игоревна, рассказала присутствующим, что такое преступления против общественной безопасности и каких видов они бывают. Заместитель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межрайонного прокурора – Попкова Екатерина Викторовна, познакомила ребят с видами ответственности за совершение данных преступлений и порядке проведения проверок в отношении несовершеннолетних, а также порядке постановки их на учет.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принимали активное участие в разговоре, задавали интересующие их вопросы сотрудникам и с интересом моделировали различные ситуации с правонарушениями.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344" w:rsidRDefault="007B3344" w:rsidP="00340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E14C4" wp14:editId="6B4F5900">
            <wp:extent cx="2724150" cy="2038350"/>
            <wp:effectExtent l="0" t="0" r="0" b="0"/>
            <wp:docPr id="9" name="Рисунок 9" descr="WhatsApp Image 2023-09-15 at 12.3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3-09-15 at 12.31.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63EDF" wp14:editId="1676E42E">
            <wp:extent cx="2674335" cy="2003728"/>
            <wp:effectExtent l="0" t="0" r="0" b="0"/>
            <wp:docPr id="7" name="Рисунок 7" descr="C:\Users\Аргине\AppData\Local\Microsoft\Windows\INetCache\Content.Word\WhatsApp Image 2023-09-15 at 12.31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ргине\AppData\Local\Microsoft\Windows\INetCache\Content.Word\WhatsApp Image 2023-09-15 at 12.31.16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61" cy="20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1850911"/>
            <wp:effectExtent l="0" t="0" r="0" b="0"/>
            <wp:docPr id="8" name="Рисунок 8" descr="WhatsApp Image 2023-09-15 at 12.31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09-15 at 12.31.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5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3344" w:rsidRPr="00923425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Акция «Трезво жить </w:t>
      </w:r>
      <w:proofErr w:type="gramStart"/>
      <w:r w:rsidRPr="00923425">
        <w:rPr>
          <w:rFonts w:ascii="Times New Roman" w:hAnsi="Times New Roman" w:cs="Times New Roman"/>
          <w:b/>
          <w:sz w:val="28"/>
          <w:szCs w:val="28"/>
        </w:rPr>
        <w:t>здорово</w:t>
      </w:r>
      <w:proofErr w:type="gramEnd"/>
      <w:r w:rsidRPr="00923425">
        <w:rPr>
          <w:rFonts w:ascii="Times New Roman" w:hAnsi="Times New Roman" w:cs="Times New Roman"/>
          <w:b/>
          <w:sz w:val="28"/>
          <w:szCs w:val="28"/>
        </w:rPr>
        <w:t>»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78">
        <w:rPr>
          <w:rFonts w:ascii="Times New Roman" w:hAnsi="Times New Roman" w:cs="Times New Roman"/>
          <w:sz w:val="28"/>
          <w:szCs w:val="28"/>
        </w:rPr>
        <w:t>11 сентября</w:t>
      </w:r>
      <w:r>
        <w:rPr>
          <w:rFonts w:ascii="Times New Roman" w:hAnsi="Times New Roman" w:cs="Times New Roman"/>
          <w:sz w:val="28"/>
          <w:szCs w:val="28"/>
        </w:rPr>
        <w:t xml:space="preserve">  в сквере у Центральной библиотеки,</w:t>
      </w:r>
      <w:r w:rsidRPr="00EE742C">
        <w:t xml:space="preserve"> </w:t>
      </w:r>
      <w:r w:rsidRPr="00EE742C">
        <w:rPr>
          <w:rFonts w:ascii="Times New Roman" w:hAnsi="Times New Roman" w:cs="Times New Roman"/>
          <w:sz w:val="28"/>
          <w:szCs w:val="28"/>
        </w:rPr>
        <w:t>в  рамках Всероссийского дня трезвости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0B3">
        <w:rPr>
          <w:rFonts w:ascii="Times New Roman" w:hAnsi="Times New Roman" w:cs="Times New Roman"/>
          <w:sz w:val="28"/>
          <w:szCs w:val="28"/>
        </w:rPr>
        <w:t>и борьбы с алкоголизмом</w:t>
      </w:r>
      <w:r>
        <w:rPr>
          <w:rFonts w:ascii="Times New Roman" w:hAnsi="Times New Roman" w:cs="Times New Roman"/>
          <w:sz w:val="28"/>
          <w:szCs w:val="28"/>
        </w:rPr>
        <w:t xml:space="preserve">, прошла акция «Трезво 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Цель такого мероприятия - </w:t>
      </w:r>
      <w:r w:rsidRPr="00387DD6">
        <w:rPr>
          <w:rFonts w:ascii="Times New Roman" w:hAnsi="Times New Roman" w:cs="Times New Roman"/>
          <w:sz w:val="28"/>
          <w:szCs w:val="28"/>
        </w:rPr>
        <w:t>дать предостерегающую информацию и уберечь от беды молодое поколение, предоставить убедительное объяснение последствий злоупотребления для собственного здоровья.</w:t>
      </w:r>
      <w:r>
        <w:rPr>
          <w:rFonts w:ascii="Times New Roman" w:hAnsi="Times New Roman" w:cs="Times New Roman"/>
          <w:sz w:val="28"/>
          <w:szCs w:val="28"/>
        </w:rPr>
        <w:t xml:space="preserve"> Беседа у выставки сопровождалась раздачей  информационных </w:t>
      </w:r>
      <w:r w:rsidRPr="002F20B3">
        <w:rPr>
          <w:rFonts w:ascii="Times New Roman" w:hAnsi="Times New Roman" w:cs="Times New Roman"/>
          <w:sz w:val="28"/>
          <w:szCs w:val="28"/>
        </w:rPr>
        <w:t>буклет</w:t>
      </w:r>
      <w:r>
        <w:rPr>
          <w:rFonts w:ascii="Times New Roman" w:hAnsi="Times New Roman" w:cs="Times New Roman"/>
          <w:sz w:val="28"/>
          <w:szCs w:val="28"/>
        </w:rPr>
        <w:t xml:space="preserve">ов и </w:t>
      </w:r>
      <w:r w:rsidRPr="002F20B3">
        <w:rPr>
          <w:rFonts w:ascii="Times New Roman" w:hAnsi="Times New Roman" w:cs="Times New Roman"/>
          <w:sz w:val="28"/>
          <w:szCs w:val="28"/>
        </w:rPr>
        <w:t>памят</w:t>
      </w:r>
      <w:r>
        <w:rPr>
          <w:rFonts w:ascii="Times New Roman" w:hAnsi="Times New Roman" w:cs="Times New Roman"/>
          <w:sz w:val="28"/>
          <w:szCs w:val="28"/>
        </w:rPr>
        <w:t>ок «Чем опасен алкоголь», «Мифы о пиве», «Алкоголь – это опасно».</w:t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1025" cy="1981200"/>
            <wp:effectExtent l="0" t="0" r="9525" b="0"/>
            <wp:docPr id="16" name="Рисунок 16" descr="IMG_20230911_13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30911_1312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190750"/>
            <wp:effectExtent l="0" t="0" r="0" b="0"/>
            <wp:docPr id="15" name="Рисунок 15" descr="IMG-20230911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30911-WA00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1943100"/>
            <wp:effectExtent l="0" t="0" r="0" b="0"/>
            <wp:docPr id="14" name="Рисунок 14" descr="IMG_20230911_13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30911_1301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1809750"/>
            <wp:effectExtent l="0" t="0" r="9525" b="0"/>
            <wp:docPr id="13" name="Рисунок 13" descr="IMG-20230911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30911-WA00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1628775"/>
            <wp:effectExtent l="0" t="0" r="9525" b="9525"/>
            <wp:docPr id="12" name="Рисунок 12" descr="IMG_20230911_13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30911_1320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619250"/>
            <wp:effectExtent l="0" t="0" r="9525" b="0"/>
            <wp:docPr id="11" name="Рисунок 11" descr="IMG-20230911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30911-WA00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Pr="00123378" w:rsidRDefault="007B3344" w:rsidP="007B3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1924050"/>
            <wp:effectExtent l="0" t="0" r="9525" b="0"/>
            <wp:docPr id="10" name="Рисунок 10" descr="IMG-20230911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30911-WA00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379" w:rsidRDefault="00F72379"/>
    <w:p w:rsidR="007B3344" w:rsidRDefault="007B3344">
      <w:r>
        <w:br w:type="page"/>
      </w:r>
    </w:p>
    <w:p w:rsidR="007B3344" w:rsidRPr="00D95586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5586">
        <w:rPr>
          <w:rFonts w:ascii="Times New Roman" w:hAnsi="Times New Roman" w:cs="Times New Roman"/>
          <w:b/>
          <w:sz w:val="28"/>
        </w:rPr>
        <w:lastRenderedPageBreak/>
        <w:t xml:space="preserve">Литературный час «В стране </w:t>
      </w:r>
      <w:proofErr w:type="spellStart"/>
      <w:r w:rsidRPr="00D95586">
        <w:rPr>
          <w:rFonts w:ascii="Times New Roman" w:hAnsi="Times New Roman" w:cs="Times New Roman"/>
          <w:b/>
          <w:sz w:val="28"/>
        </w:rPr>
        <w:t>Вообразилии</w:t>
      </w:r>
      <w:proofErr w:type="spellEnd"/>
      <w:r w:rsidRPr="00D95586">
        <w:rPr>
          <w:rFonts w:ascii="Times New Roman" w:hAnsi="Times New Roman" w:cs="Times New Roman"/>
          <w:b/>
          <w:sz w:val="28"/>
        </w:rPr>
        <w:t xml:space="preserve"> Бориса </w:t>
      </w:r>
      <w:proofErr w:type="spellStart"/>
      <w:r w:rsidRPr="00D95586">
        <w:rPr>
          <w:rFonts w:ascii="Times New Roman" w:hAnsi="Times New Roman" w:cs="Times New Roman"/>
          <w:b/>
          <w:sz w:val="28"/>
        </w:rPr>
        <w:t>Заходера</w:t>
      </w:r>
      <w:proofErr w:type="spellEnd"/>
      <w:r w:rsidRPr="00D95586">
        <w:rPr>
          <w:rFonts w:ascii="Times New Roman" w:hAnsi="Times New Roman" w:cs="Times New Roman"/>
          <w:b/>
          <w:sz w:val="28"/>
        </w:rPr>
        <w:t>»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 сентября в Центральной библиотеке </w:t>
      </w:r>
      <w:r w:rsidRPr="0073341B">
        <w:rPr>
          <w:rFonts w:ascii="Times New Roman" w:hAnsi="Times New Roman" w:cs="Times New Roman"/>
          <w:sz w:val="28"/>
        </w:rPr>
        <w:t xml:space="preserve">собрались ученики </w:t>
      </w:r>
      <w:r>
        <w:rPr>
          <w:rFonts w:ascii="Times New Roman" w:hAnsi="Times New Roman" w:cs="Times New Roman"/>
          <w:sz w:val="28"/>
        </w:rPr>
        <w:t>2 «А»</w:t>
      </w:r>
      <w:r w:rsidRPr="0073341B">
        <w:rPr>
          <w:rFonts w:ascii="Times New Roman" w:hAnsi="Times New Roman" w:cs="Times New Roman"/>
          <w:sz w:val="28"/>
        </w:rPr>
        <w:t xml:space="preserve"> класса </w:t>
      </w:r>
      <w:r>
        <w:rPr>
          <w:rFonts w:ascii="Times New Roman" w:hAnsi="Times New Roman" w:cs="Times New Roman"/>
          <w:sz w:val="28"/>
        </w:rPr>
        <w:t>МБОУ «Лицей»</w:t>
      </w:r>
      <w:r w:rsidRPr="0073341B">
        <w:rPr>
          <w:rFonts w:ascii="Times New Roman" w:hAnsi="Times New Roman" w:cs="Times New Roman"/>
          <w:sz w:val="28"/>
        </w:rPr>
        <w:t xml:space="preserve">, чтобы отправиться в </w:t>
      </w:r>
      <w:r>
        <w:rPr>
          <w:rFonts w:ascii="Times New Roman" w:hAnsi="Times New Roman" w:cs="Times New Roman"/>
          <w:sz w:val="28"/>
        </w:rPr>
        <w:t>л</w:t>
      </w:r>
      <w:r w:rsidRPr="0073341B">
        <w:rPr>
          <w:rFonts w:ascii="Times New Roman" w:hAnsi="Times New Roman" w:cs="Times New Roman"/>
          <w:sz w:val="28"/>
        </w:rPr>
        <w:t>итературное путе</w:t>
      </w:r>
      <w:r>
        <w:rPr>
          <w:rFonts w:ascii="Times New Roman" w:hAnsi="Times New Roman" w:cs="Times New Roman"/>
          <w:sz w:val="28"/>
        </w:rPr>
        <w:t xml:space="preserve">шествие под названием «В стране </w:t>
      </w:r>
      <w:proofErr w:type="spellStart"/>
      <w:r>
        <w:rPr>
          <w:rFonts w:ascii="Times New Roman" w:hAnsi="Times New Roman" w:cs="Times New Roman"/>
          <w:sz w:val="28"/>
        </w:rPr>
        <w:t>Вообразилии</w:t>
      </w:r>
      <w:proofErr w:type="spellEnd"/>
      <w:r>
        <w:rPr>
          <w:rFonts w:ascii="Times New Roman" w:hAnsi="Times New Roman" w:cs="Times New Roman"/>
          <w:sz w:val="28"/>
        </w:rPr>
        <w:t xml:space="preserve"> Бориса </w:t>
      </w:r>
      <w:proofErr w:type="spellStart"/>
      <w:r>
        <w:rPr>
          <w:rFonts w:ascii="Times New Roman" w:hAnsi="Times New Roman" w:cs="Times New Roman"/>
          <w:sz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r w:rsidRPr="0073341B">
        <w:rPr>
          <w:rFonts w:ascii="Times New Roman" w:hAnsi="Times New Roman" w:cs="Times New Roman"/>
          <w:sz w:val="28"/>
        </w:rPr>
        <w:t xml:space="preserve">посвященном </w:t>
      </w:r>
      <w:r>
        <w:rPr>
          <w:rFonts w:ascii="Times New Roman" w:hAnsi="Times New Roman" w:cs="Times New Roman"/>
          <w:sz w:val="28"/>
        </w:rPr>
        <w:t>105</w:t>
      </w:r>
      <w:r w:rsidRPr="0073341B">
        <w:rPr>
          <w:rFonts w:ascii="Times New Roman" w:hAnsi="Times New Roman" w:cs="Times New Roman"/>
          <w:sz w:val="28"/>
        </w:rPr>
        <w:t>-летию со дня рождения Бориса Владимировича</w:t>
      </w:r>
      <w:r>
        <w:rPr>
          <w:rFonts w:ascii="Times New Roman" w:hAnsi="Times New Roman" w:cs="Times New Roman"/>
          <w:sz w:val="28"/>
        </w:rPr>
        <w:t>.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341B">
        <w:rPr>
          <w:rFonts w:ascii="Times New Roman" w:hAnsi="Times New Roman" w:cs="Times New Roman"/>
          <w:sz w:val="28"/>
        </w:rPr>
        <w:t>К мероприятию была подготовлена выставка «</w:t>
      </w:r>
      <w:proofErr w:type="spellStart"/>
      <w:r w:rsidRPr="0073341B">
        <w:rPr>
          <w:rFonts w:ascii="Times New Roman" w:hAnsi="Times New Roman" w:cs="Times New Roman"/>
          <w:sz w:val="28"/>
        </w:rPr>
        <w:t>Заходер</w:t>
      </w:r>
      <w:proofErr w:type="spellEnd"/>
      <w:r w:rsidRPr="0073341B">
        <w:rPr>
          <w:rFonts w:ascii="Times New Roman" w:hAnsi="Times New Roman" w:cs="Times New Roman"/>
          <w:sz w:val="28"/>
        </w:rPr>
        <w:t xml:space="preserve"> и все, все, все». </w:t>
      </w:r>
      <w:r>
        <w:rPr>
          <w:rFonts w:ascii="Times New Roman" w:hAnsi="Times New Roman" w:cs="Times New Roman"/>
          <w:sz w:val="28"/>
        </w:rPr>
        <w:t>Библиотекарь</w:t>
      </w:r>
      <w:r w:rsidRPr="007334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познакомила</w:t>
      </w:r>
      <w:r w:rsidRPr="0073341B">
        <w:rPr>
          <w:rFonts w:ascii="Times New Roman" w:hAnsi="Times New Roman" w:cs="Times New Roman"/>
          <w:sz w:val="28"/>
        </w:rPr>
        <w:t xml:space="preserve"> ребят с краткой биографией и произведениями автора, </w:t>
      </w:r>
      <w:r>
        <w:rPr>
          <w:rFonts w:ascii="Times New Roman" w:hAnsi="Times New Roman" w:cs="Times New Roman"/>
          <w:sz w:val="28"/>
        </w:rPr>
        <w:t>привлекла</w:t>
      </w:r>
      <w:r w:rsidRPr="0073341B">
        <w:rPr>
          <w:rFonts w:ascii="Times New Roman" w:hAnsi="Times New Roman" w:cs="Times New Roman"/>
          <w:sz w:val="28"/>
        </w:rPr>
        <w:t xml:space="preserve"> в библиотеку новых читателей</w:t>
      </w:r>
      <w:r>
        <w:rPr>
          <w:rFonts w:ascii="Times New Roman" w:hAnsi="Times New Roman" w:cs="Times New Roman"/>
          <w:sz w:val="28"/>
        </w:rPr>
        <w:t>.</w:t>
      </w:r>
      <w:r w:rsidRPr="0073341B">
        <w:rPr>
          <w:rFonts w:ascii="Times New Roman" w:hAnsi="Times New Roman" w:cs="Times New Roman"/>
          <w:sz w:val="28"/>
        </w:rPr>
        <w:t xml:space="preserve"> В начале мероприятия дети узнали о том, кто придумал эту загадочную страну, и послушали стихотворение Б. </w:t>
      </w:r>
      <w:proofErr w:type="spellStart"/>
      <w:r w:rsidRPr="0073341B">
        <w:rPr>
          <w:rFonts w:ascii="Times New Roman" w:hAnsi="Times New Roman" w:cs="Times New Roman"/>
          <w:sz w:val="28"/>
        </w:rPr>
        <w:t>Заходера</w:t>
      </w:r>
      <w:proofErr w:type="spellEnd"/>
      <w:r w:rsidRPr="007334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«Кит и Кот». Прослушав стихотворение, ребятам было дано задание </w:t>
      </w:r>
      <w:proofErr w:type="gramStart"/>
      <w:r>
        <w:rPr>
          <w:rFonts w:ascii="Times New Roman" w:hAnsi="Times New Roman" w:cs="Times New Roman"/>
          <w:sz w:val="28"/>
        </w:rPr>
        <w:t>разгадать</w:t>
      </w:r>
      <w:proofErr w:type="gramEnd"/>
      <w:r>
        <w:rPr>
          <w:rFonts w:ascii="Times New Roman" w:hAnsi="Times New Roman" w:cs="Times New Roman"/>
          <w:sz w:val="28"/>
        </w:rPr>
        <w:t xml:space="preserve"> кроссворд и найти ошибку, что они с легкостью сделали!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Завершился литературный час просмотром мультфильма «Про всех на свете».</w:t>
      </w:r>
    </w:p>
    <w:p w:rsidR="007B3344" w:rsidRDefault="007B3344" w:rsidP="007B3344">
      <w:r>
        <w:rPr>
          <w:noProof/>
          <w:lang w:eastAsia="ru-RU"/>
        </w:rPr>
        <w:drawing>
          <wp:inline distT="0" distB="0" distL="0" distR="0">
            <wp:extent cx="2790825" cy="2095500"/>
            <wp:effectExtent l="0" t="0" r="9525" b="0"/>
            <wp:docPr id="20" name="Рисунок 20" descr="WhatsApp Image 2023-09-13 at 15.56.20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hatsApp Image 2023-09-13 at 15.56.20 (3)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2932AA7D" wp14:editId="17C3414C">
            <wp:extent cx="2870200" cy="1542415"/>
            <wp:effectExtent l="0" t="0" r="6350" b="635"/>
            <wp:docPr id="17" name="Рисунок 17" descr="C:\Users\Аргине\AppData\Local\Microsoft\Windows\INetCache\Content.Word\WhatsApp Image 2023-09-13 at 15.56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ргине\AppData\Local\Microsoft\Windows\INetCache\Content.Word\WhatsApp Image 2023-09-13 at 15.56.20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/>
    <w:p w:rsidR="007B3344" w:rsidRDefault="007B3344" w:rsidP="007B3344">
      <w:r>
        <w:rPr>
          <w:noProof/>
          <w:lang w:eastAsia="ru-RU"/>
        </w:rPr>
        <w:drawing>
          <wp:inline distT="0" distB="0" distL="0" distR="0">
            <wp:extent cx="2571750" cy="1933575"/>
            <wp:effectExtent l="0" t="0" r="0" b="9525"/>
            <wp:docPr id="19" name="Рисунок 19" descr="WhatsApp Image 2023-09-13 at 15.56.2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hatsApp Image 2023-09-13 at 15.56.20 (1)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0BF22B31" wp14:editId="646FB7E9">
            <wp:extent cx="2671445" cy="2003425"/>
            <wp:effectExtent l="0" t="0" r="0" b="0"/>
            <wp:docPr id="18" name="Рисунок 18" descr="C:\Users\Аргине\AppData\Local\Microsoft\Windows\INetCache\Content.Word\WhatsApp Image 2023-09-13 at 15.5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ргине\AppData\Local\Microsoft\Windows\INetCache\Content.Word\WhatsApp Image 2023-09-13 at 15.56.2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44" w:rsidRDefault="007B3344">
      <w:r>
        <w:br w:type="page"/>
      </w:r>
    </w:p>
    <w:p w:rsidR="007B3344" w:rsidRPr="00E60BE9" w:rsidRDefault="007B3344" w:rsidP="007B33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BE9">
        <w:rPr>
          <w:rFonts w:ascii="Times New Roman" w:hAnsi="Times New Roman" w:cs="Times New Roman"/>
          <w:b/>
          <w:sz w:val="28"/>
          <w:szCs w:val="28"/>
        </w:rPr>
        <w:lastRenderedPageBreak/>
        <w:t>Литературно-музыкальный час «И время года поручено стихам»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сентября библиотекой – филиалом №7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клубом проведен литературно-музыкальный час «И время года поручено стихам».</w:t>
      </w:r>
    </w:p>
    <w:p w:rsid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прозвучали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песни о самом прекрасном времени года – золотой осени. Гости мероприятия читали стихи: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С.Есенин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«Отговорила роща золотая»,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«Осенняя роза», И Бунин «Хризантемы», «Листопад» и др. К мероприятию оформлена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/в. Мероприятие проведено за чашкой чая.</w:t>
      </w:r>
    </w:p>
    <w:p w:rsidR="007B3344" w:rsidRDefault="007B3344" w:rsidP="007B3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CF6A4F" wp14:editId="122E3D42">
            <wp:extent cx="3500437" cy="4667250"/>
            <wp:effectExtent l="19050" t="0" r="4763" b="0"/>
            <wp:docPr id="21" name="Рисунок 21" descr="https://sun9-29.userapi.com/impg/FU7GOv0Pc4bxnvNAbXKtrJ38hazajKwLj9h7_w/AXx_rKHtYUQ.jpg?size=810x1080&amp;quality=95&amp;sign=81c94fe7770e7cf8d567e8d48d8364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FU7GOv0Pc4bxnvNAbXKtrJ38hazajKwLj9h7_w/AXx_rKHtYUQ.jpg?size=810x1080&amp;quality=95&amp;sign=81c94fe7770e7cf8d567e8d48d83644e&amp;type=album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37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344" w:rsidRDefault="007B3344" w:rsidP="007B3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344" w:rsidRDefault="007B3344" w:rsidP="007B3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344" w:rsidRDefault="007B3344" w:rsidP="007B3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344" w:rsidRDefault="007B3344" w:rsidP="007B3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344" w:rsidRDefault="007B3344" w:rsidP="007B3344">
      <w:pPr>
        <w:rPr>
          <w:rFonts w:ascii="Times New Roman" w:hAnsi="Times New Roman" w:cs="Times New Roman"/>
          <w:sz w:val="28"/>
        </w:rPr>
      </w:pPr>
    </w:p>
    <w:p w:rsidR="007B3344" w:rsidRPr="000A1DEB" w:rsidRDefault="007B3344" w:rsidP="007B3344">
      <w:pPr>
        <w:jc w:val="center"/>
        <w:rPr>
          <w:rFonts w:ascii="Times New Roman" w:hAnsi="Times New Roman" w:cs="Times New Roman"/>
          <w:b/>
          <w:sz w:val="28"/>
        </w:rPr>
      </w:pPr>
      <w:r w:rsidRPr="000A1DEB">
        <w:rPr>
          <w:rFonts w:ascii="Times New Roman" w:hAnsi="Times New Roman" w:cs="Times New Roman"/>
          <w:b/>
          <w:sz w:val="28"/>
        </w:rPr>
        <w:lastRenderedPageBreak/>
        <w:t>Беседа для молодежи «Стоп! Коррупция!»</w:t>
      </w:r>
    </w:p>
    <w:p w:rsidR="007B3344" w:rsidRPr="007B3344" w:rsidRDefault="007B3344" w:rsidP="007B3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344">
        <w:rPr>
          <w:rFonts w:ascii="Times New Roman" w:hAnsi="Times New Roman" w:cs="Times New Roman"/>
          <w:sz w:val="28"/>
          <w:szCs w:val="28"/>
        </w:rPr>
        <w:t>16 сентября филиалом №7 проведена развлекательная беседа для молодежи «Стоп! Коррупция!».</w:t>
      </w:r>
    </w:p>
    <w:p w:rsidR="007B3344" w:rsidRPr="00C242D8" w:rsidRDefault="007B3344" w:rsidP="007B3344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12F0B750" wp14:editId="37B54397">
            <wp:extent cx="5940425" cy="4455319"/>
            <wp:effectExtent l="19050" t="0" r="3175" b="0"/>
            <wp:docPr id="22" name="Рисунок 22" descr="https://sun9-80.userapi.com/impg/wCy2IKXle2_sE7Lb-pAu0CFkr2hU-wnE4IRwjg/nK6KxQSNsbc.jpg?size=1280x960&amp;quality=95&amp;sign=e18eafee752a85adb2ad54f2cc297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wCy2IKXle2_sE7Lb-pAu0CFkr2hU-wnE4IRwjg/nK6KxQSNsbc.jpg?size=1280x960&amp;quality=95&amp;sign=e18eafee752a85adb2ad54f2cc297ffd&amp;type=album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344" w:rsidRPr="00E922F8" w:rsidRDefault="007B3344" w:rsidP="007B3344">
      <w:pPr>
        <w:rPr>
          <w:rFonts w:ascii="Times New Roman" w:hAnsi="Times New Roman" w:cs="Times New Roman"/>
          <w:sz w:val="28"/>
          <w:szCs w:val="28"/>
        </w:rPr>
      </w:pPr>
    </w:p>
    <w:p w:rsidR="007B3344" w:rsidRDefault="007B3344"/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A7173C" w:rsidRPr="00A7173C" w:rsidRDefault="00A7173C" w:rsidP="00A717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</w:pPr>
      <w:proofErr w:type="spellStart"/>
      <w:r w:rsidRPr="00A7173C"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  <w:t>Конкурсно</w:t>
      </w:r>
      <w:proofErr w:type="spellEnd"/>
      <w:r w:rsidRPr="00A7173C"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  <w:t xml:space="preserve">-познавательная программа «Кто главный в семье </w:t>
      </w:r>
      <w:proofErr w:type="gramStart"/>
      <w:r w:rsidRPr="00A7173C"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  <w:t>кошачьих</w:t>
      </w:r>
      <w:proofErr w:type="gramEnd"/>
      <w:r w:rsidRPr="00A7173C">
        <w:rPr>
          <w:rFonts w:ascii="Times New Roman" w:hAnsi="Times New Roman" w:cs="Times New Roman"/>
          <w:b/>
          <w:color w:val="333333"/>
          <w:sz w:val="28"/>
          <w:shd w:val="clear" w:color="auto" w:fill="FFFFFF"/>
        </w:rPr>
        <w:t>»</w:t>
      </w:r>
    </w:p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11 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сентября в библиотеке-филиале №</w:t>
      </w:r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1 прошла </w:t>
      </w:r>
      <w:proofErr w:type="spellStart"/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>конкурсно</w:t>
      </w:r>
      <w:proofErr w:type="spellEnd"/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-познавательная программа «Кто главный в семье </w:t>
      </w:r>
      <w:proofErr w:type="gramStart"/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>кошачьих</w:t>
      </w:r>
      <w:proofErr w:type="gramEnd"/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». В ходе программы читатели узнали о повадках и среде обитания тигров. Дети поразмышляли, чем эти животные похожи на домашних кошек, а чем отличаются от них. Также была проведена викторина «Что вы знаете о </w:t>
      </w:r>
      <w:r w:rsidRPr="008E3402">
        <w:rPr>
          <w:rFonts w:ascii="Times New Roman" w:hAnsi="Times New Roman" w:cs="Times New Roman"/>
          <w:color w:val="333333"/>
          <w:sz w:val="28"/>
          <w:shd w:val="clear" w:color="auto" w:fill="FFFFFF"/>
        </w:rPr>
        <w:lastRenderedPageBreak/>
        <w:t>тигре?». Завершилось мероприятие мастер-классом по созданию закладки «Тигренок».</w:t>
      </w:r>
    </w:p>
    <w:p w:rsidR="00A7173C" w:rsidRPr="008E3402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2543175" cy="2543175"/>
            <wp:effectExtent l="0" t="0" r="9525" b="9525"/>
            <wp:docPr id="26" name="Рисунок 26" descr="IMG_20230915_091949_resized_20230915_09590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230915_091949_resized_20230915_09590369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298DDFAC" wp14:editId="42CA8341">
            <wp:extent cx="2759103" cy="2759103"/>
            <wp:effectExtent l="0" t="0" r="3175" b="3175"/>
            <wp:docPr id="23" name="Рисунок 23" descr="C:\Users\Аргине\AppData\Local\Microsoft\Windows\INetCache\Content.Word\IMG_20230912_130108_resized_20230915_095906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ргине\AppData\Local\Microsoft\Windows\INetCache\Content.Word\IMG_20230912_130108_resized_20230915_0959067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75" cy="27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36"/>
          <w:szCs w:val="28"/>
          <w:lang w:eastAsia="ru-RU"/>
        </w:rPr>
      </w:pPr>
    </w:p>
    <w:p w:rsidR="00A7173C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2647950" cy="2647950"/>
            <wp:effectExtent l="0" t="0" r="0" b="0"/>
            <wp:docPr id="25" name="Рисунок 25" descr="IMG_20230914_142417_resized_20230915_095906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20230914_142417_resized_20230915_09590615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 wp14:anchorId="7BA18AB9" wp14:editId="7F53C347">
            <wp:extent cx="2655736" cy="2655736"/>
            <wp:effectExtent l="0" t="0" r="0" b="0"/>
            <wp:docPr id="24" name="Рисунок 24" descr="C:\Users\Аргине\AppData\Local\Microsoft\Windows\INetCache\Content.Word\IMG_20230911_151836_resized_20230915_09590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ргине\AppData\Local\Microsoft\Windows\INetCache\Content.Word\IMG_20230911_151836_resized_20230915_0959073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15" cy="265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73C" w:rsidRPr="008E3402" w:rsidRDefault="00A7173C" w:rsidP="00A717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36"/>
          <w:szCs w:val="28"/>
          <w:lang w:eastAsia="ru-RU"/>
        </w:rPr>
      </w:pPr>
    </w:p>
    <w:p w:rsidR="00AE6613" w:rsidRDefault="00AE6613"/>
    <w:p w:rsidR="00586BA7" w:rsidRDefault="00586BA7">
      <w:r>
        <w:br w:type="page"/>
      </w:r>
    </w:p>
    <w:p w:rsidR="00586BA7" w:rsidRPr="00295262" w:rsidRDefault="00586BA7" w:rsidP="00586B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5262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Информационный час «Глоток беды</w:t>
      </w:r>
    </w:p>
    <w:bookmarkEnd w:id="0"/>
    <w:p w:rsidR="00586BA7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5B1">
        <w:rPr>
          <w:rFonts w:ascii="Times New Roman" w:hAnsi="Times New Roman" w:cs="Times New Roman"/>
          <w:sz w:val="28"/>
          <w:szCs w:val="28"/>
        </w:rPr>
        <w:t xml:space="preserve">В рамках Всероссийского дня трезвости для учащихся 11 класса в библиотеке-филиале № 6 микрорайона ЛДК </w:t>
      </w:r>
      <w:r>
        <w:rPr>
          <w:rFonts w:ascii="Times New Roman" w:hAnsi="Times New Roman" w:cs="Times New Roman"/>
          <w:sz w:val="28"/>
          <w:szCs w:val="28"/>
        </w:rPr>
        <w:t>прошёл час информации «Глоток беды». Библиотекари рассказали об истории возникновения Дня трезвости, о том, как появились спиртные напитки на Руси и какой бедой является пьянство. Школьникам был продемонстрирован видеофильм «Правда про Алкоголь», также им были предложены вопросы для обсуждения и тест «Сможешь ли ты устоять?».</w:t>
      </w:r>
    </w:p>
    <w:p w:rsidR="00586BA7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BA7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2466975"/>
            <wp:effectExtent l="0" t="0" r="9525" b="9525"/>
            <wp:docPr id="30" name="Рисунок 30" descr="C:\Users\Аргине\AppData\Local\Microsoft\Windows\INetCache\Content.Word\photo_5019@12-09-2023_13-5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ргине\AppData\Local\Microsoft\Windows\INetCache\Content.Word\photo_5019@12-09-2023_13-53-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BA7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2457450"/>
            <wp:effectExtent l="0" t="0" r="9525" b="0"/>
            <wp:docPr id="29" name="Рисунок 29" descr="C:\Users\Аргине\AppData\Local\Microsoft\Windows\INetCache\Content.Word\photo_1443@12-09-2023_13-1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ргине\AppData\Local\Microsoft\Windows\INetCache\Content.Word\photo_1443@12-09-2023_13-11-2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BA7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00525" cy="2943225"/>
            <wp:effectExtent l="0" t="0" r="9525" b="9525"/>
            <wp:docPr id="28" name="Рисунок 28" descr="C:\Users\Аргине\AppData\Local\Microsoft\Windows\INetCache\Content.Word\photo_491@12-09-2023_13-5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ргине\AppData\Local\Microsoft\Windows\INetCache\Content.Word\photo_491@12-09-2023_13-53-0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BA7" w:rsidRPr="005745B1" w:rsidRDefault="00586BA7" w:rsidP="00586B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3419475"/>
            <wp:effectExtent l="0" t="0" r="0" b="9525"/>
            <wp:docPr id="27" name="Рисунок 27" descr="C:\Users\Аргине\AppData\Local\Microsoft\Windows\INetCache\Content.Word\photo_488@12-09-2023_13-5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ргине\AppData\Local\Microsoft\Windows\INetCache\Content.Word\photo_488@12-09-2023_13-53-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BA7" w:rsidRDefault="00586BA7"/>
    <w:sectPr w:rsidR="0058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EDF"/>
    <w:rsid w:val="0034034F"/>
    <w:rsid w:val="00586BA7"/>
    <w:rsid w:val="007B3344"/>
    <w:rsid w:val="0089377D"/>
    <w:rsid w:val="00A7173C"/>
    <w:rsid w:val="00AE6613"/>
    <w:rsid w:val="00E135FD"/>
    <w:rsid w:val="00EA2EDF"/>
    <w:rsid w:val="00F7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Аргине</dc:creator>
  <cp:keywords/>
  <dc:description/>
  <cp:lastModifiedBy>Аргине</cp:lastModifiedBy>
  <cp:revision>10</cp:revision>
  <dcterms:created xsi:type="dcterms:W3CDTF">2023-09-18T00:34:00Z</dcterms:created>
  <dcterms:modified xsi:type="dcterms:W3CDTF">2023-09-18T01:56:00Z</dcterms:modified>
</cp:coreProperties>
</file>