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февраля исполняется 81 год со дня окончания </w:t>
      </w:r>
      <w:r w:rsidRPr="00992953">
        <w:rPr>
          <w:rFonts w:ascii="Times New Roman" w:hAnsi="Times New Roman" w:cs="Times New Roman"/>
          <w:sz w:val="28"/>
          <w:szCs w:val="28"/>
        </w:rPr>
        <w:t>Сталинградск</w:t>
      </w:r>
      <w:r>
        <w:rPr>
          <w:rFonts w:ascii="Times New Roman" w:hAnsi="Times New Roman" w:cs="Times New Roman"/>
          <w:sz w:val="28"/>
          <w:szCs w:val="28"/>
        </w:rPr>
        <w:t>ой битвы</w:t>
      </w:r>
      <w:r w:rsidRPr="00992953">
        <w:rPr>
          <w:rFonts w:ascii="Times New Roman" w:hAnsi="Times New Roman" w:cs="Times New Roman"/>
          <w:sz w:val="28"/>
          <w:szCs w:val="28"/>
        </w:rPr>
        <w:t>, ставш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92953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еломным моментом в ходе войны. Б</w:t>
      </w:r>
      <w:r w:rsidRPr="00992953">
        <w:rPr>
          <w:rFonts w:ascii="Times New Roman" w:hAnsi="Times New Roman" w:cs="Times New Roman"/>
          <w:sz w:val="28"/>
          <w:szCs w:val="28"/>
        </w:rPr>
        <w:t xml:space="preserve">ез сомнения,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992953">
        <w:rPr>
          <w:rFonts w:ascii="Times New Roman" w:hAnsi="Times New Roman" w:cs="Times New Roman"/>
          <w:sz w:val="28"/>
          <w:szCs w:val="28"/>
        </w:rPr>
        <w:t xml:space="preserve">одно из самых кровопролитных и грандиозных сражений. Бои за город продолжались с 17 июля 1942 по 2 февраля 1943 года: целых 200 дней.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92953">
        <w:rPr>
          <w:rFonts w:ascii="Times New Roman" w:hAnsi="Times New Roman" w:cs="Times New Roman"/>
          <w:sz w:val="28"/>
          <w:szCs w:val="28"/>
        </w:rPr>
        <w:t xml:space="preserve"> сегодня время раскрывает перед нами новые подробности, незабываемые факты и события тех героических дней.</w:t>
      </w:r>
      <w:r w:rsidRPr="004E2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учащихся 8-х классов МБОУ СОШ №2 был проведен патриотический час</w:t>
      </w:r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«Сталинград – пылающий адрес войны»</w:t>
      </w:r>
      <w:r>
        <w:rPr>
          <w:rFonts w:ascii="Times New Roman" w:hAnsi="Times New Roman" w:cs="Times New Roman"/>
          <w:sz w:val="28"/>
          <w:szCs w:val="28"/>
        </w:rPr>
        <w:t>, в ходе которого было рассказано, что п</w:t>
      </w:r>
      <w:r w:rsidRPr="00992953">
        <w:rPr>
          <w:rFonts w:ascii="Times New Roman" w:hAnsi="Times New Roman" w:cs="Times New Roman"/>
          <w:sz w:val="28"/>
          <w:szCs w:val="28"/>
        </w:rPr>
        <w:t>исатели,</w:t>
      </w:r>
      <w:r>
        <w:rPr>
          <w:rFonts w:ascii="Times New Roman" w:hAnsi="Times New Roman" w:cs="Times New Roman"/>
          <w:sz w:val="28"/>
          <w:szCs w:val="28"/>
        </w:rPr>
        <w:t xml:space="preserve"> поэты, художники и музыканты более 80 лет в</w:t>
      </w:r>
      <w:r w:rsidRPr="00992953">
        <w:rPr>
          <w:rFonts w:ascii="Times New Roman" w:hAnsi="Times New Roman" w:cs="Times New Roman"/>
          <w:sz w:val="28"/>
          <w:szCs w:val="28"/>
        </w:rPr>
        <w:t xml:space="preserve"> своих произведениях воспевают мужество и героизм нашего народа, нашей доблестной армии, миллионов людей, вынесших на своих плечах все тяготы войны и совершивших подвиг во имя мира на Земле.</w:t>
      </w:r>
      <w:proofErr w:type="gramEnd"/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творчеством художников: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Финогенова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Кукрыниксы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прослушали отрывки из книг В. Некрасова «В окопах Сталинграда»,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Гроссмана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«За правое дело», посмотрели отрывки из фильмов по книгам Ю. Бондарева «Горячий снег», А. Шолохова «Они сражались за Родину», познакомились с творчеством поэтов –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Берггольц, поэта-песенника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Долматовского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сопровождалось электронной презентацией.</w:t>
      </w:r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4345301" wp14:editId="36610F3A">
            <wp:simplePos x="0" y="0"/>
            <wp:positionH relativeFrom="column">
              <wp:posOffset>-22860</wp:posOffset>
            </wp:positionH>
            <wp:positionV relativeFrom="paragraph">
              <wp:posOffset>127000</wp:posOffset>
            </wp:positionV>
            <wp:extent cx="5943600" cy="3685305"/>
            <wp:effectExtent l="0" t="0" r="0" b="0"/>
            <wp:wrapNone/>
            <wp:docPr id="1" name="Рисунок 1" descr="D:\SYSTEM\Самсоненко\Desktop\с 29 января по 4 февраля\01-02-2024_10-52-29\d9e0d65c-83aa-44f6-b647-19dd96650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января по 4 февраля\01-02-2024_10-52-29\d9e0d65c-83aa-44f6-b647-19dd96650e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1"/>
                    <a:stretch/>
                  </pic:blipFill>
                  <pic:spPr bwMode="auto">
                    <a:xfrm>
                      <a:off x="0" y="0"/>
                      <a:ext cx="5943600" cy="368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FE2B8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91F0F2" wp14:editId="2DD55BB1">
            <wp:simplePos x="0" y="0"/>
            <wp:positionH relativeFrom="column">
              <wp:posOffset>-60960</wp:posOffset>
            </wp:positionH>
            <wp:positionV relativeFrom="paragraph">
              <wp:posOffset>184785</wp:posOffset>
            </wp:positionV>
            <wp:extent cx="5943600" cy="3619500"/>
            <wp:effectExtent l="0" t="0" r="0" b="0"/>
            <wp:wrapNone/>
            <wp:docPr id="2" name="Рисунок 2" descr="D:\SYSTEM\Самсоненко\Desktop\с 29 января по 4 февраля\01-02-2024_10-52-29\IMG_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9 января по 4 февраля\01-02-2024_10-52-29\IMG_17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03"/>
                    <a:stretch/>
                  </pic:blipFill>
                  <pic:spPr bwMode="auto">
                    <a:xfrm rot="10800000"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FE2B87" w:rsidRDefault="00D35DB3" w:rsidP="00D35D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DB3" w:rsidRDefault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Default="00D35DB3" w:rsidP="00D35DB3"/>
    <w:p w:rsidR="00D35DB3" w:rsidRPr="00D35DB3" w:rsidRDefault="00D35DB3" w:rsidP="00D35DB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B3">
        <w:rPr>
          <w:rFonts w:ascii="Times New Roman" w:eastAsia="Times New Roman" w:hAnsi="Times New Roman" w:cs="Times New Roman"/>
          <w:sz w:val="28"/>
          <w:szCs w:val="28"/>
          <w:lang w:eastAsia="ru-RU"/>
        </w:rPr>
        <w:t>02 февраля  библиотека-филиал №7 провела  урок мужества «Ты выстоял, великий Сталинград» для 7-8-х классов школы №5. Это одно из самых грандиозных и кровопролитных сражений в истории человечества. 200 дней мужества и стойкости русского солдата.</w:t>
      </w:r>
    </w:p>
    <w:p w:rsidR="00D35DB3" w:rsidRPr="00D35DB3" w:rsidRDefault="00D35DB3" w:rsidP="00D35DB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B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мероприятия: на примерах мужества и героизма советских солдат и земляков способствовать воспитанию уважения к отечественной истории.</w:t>
      </w:r>
    </w:p>
    <w:p w:rsidR="00D35DB3" w:rsidRPr="00D35DB3" w:rsidRDefault="00D35DB3" w:rsidP="00D35DB3">
      <w:pPr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A15431B" wp14:editId="6CBC0A5E">
            <wp:simplePos x="0" y="0"/>
            <wp:positionH relativeFrom="column">
              <wp:posOffset>24764</wp:posOffset>
            </wp:positionH>
            <wp:positionV relativeFrom="paragraph">
              <wp:posOffset>64770</wp:posOffset>
            </wp:positionV>
            <wp:extent cx="5819775" cy="3703954"/>
            <wp:effectExtent l="0" t="0" r="0" b="0"/>
            <wp:wrapNone/>
            <wp:docPr id="3" name="Рисунок 3" descr="C:\Users\lazo\Desktop\IMG_20240202_11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40202_113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6"/>
                    <a:stretch/>
                  </pic:blipFill>
                  <pic:spPr bwMode="auto">
                    <a:xfrm>
                      <a:off x="0" y="0"/>
                      <a:ext cx="5819775" cy="370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D35DB3" w:rsidRDefault="00D35DB3" w:rsidP="00D35D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DB3" w:rsidRPr="00D35DB3" w:rsidRDefault="00D35DB3" w:rsidP="00D35D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3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D35DB3" w:rsidRPr="00D35DB3" w:rsidRDefault="00D35DB3" w:rsidP="00D35DB3">
      <w:pPr>
        <w:tabs>
          <w:tab w:val="left" w:pos="960"/>
        </w:tabs>
        <w:spacing w:after="0" w:line="360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r w:rsidRPr="00D35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5DB3" w:rsidRPr="00D35DB3" w:rsidRDefault="00D35DB3" w:rsidP="00D35DB3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DB3" w:rsidRPr="00D35DB3" w:rsidRDefault="00D35DB3" w:rsidP="00D35D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DB3" w:rsidRP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DB3" w:rsidRP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D35DB3" w:rsidRDefault="00D35DB3" w:rsidP="00D35DB3"/>
    <w:p w:rsidR="00D35DB3" w:rsidRDefault="00D35DB3" w:rsidP="00D35DB3"/>
    <w:p w:rsidR="00F84253" w:rsidRDefault="00F84253" w:rsidP="00D35DB3">
      <w:pPr>
        <w:jc w:val="right"/>
      </w:pPr>
    </w:p>
    <w:p w:rsidR="00D35DB3" w:rsidRDefault="00D35DB3" w:rsidP="00D35DB3">
      <w:pPr>
        <w:jc w:val="right"/>
      </w:pPr>
    </w:p>
    <w:p w:rsidR="00D35DB3" w:rsidRPr="001D27AB" w:rsidRDefault="00D35DB3" w:rsidP="00D35DB3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>02 февраля  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пригласила на экскурсию по библиотеке 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детского дома г. Дальнереченска. Дети познакомились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книжными 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литературой, представленной на них. 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выставки «200 дней и ночей мужества» был проведен обзор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</w:t>
      </w:r>
      <w:r w:rsidRPr="001D2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DB3" w:rsidRPr="001D27AB" w:rsidRDefault="00D35DB3" w:rsidP="00D35DB3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1D27A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24E85EE" wp14:editId="7974F1D8">
            <wp:simplePos x="0" y="0"/>
            <wp:positionH relativeFrom="column">
              <wp:posOffset>54610</wp:posOffset>
            </wp:positionH>
            <wp:positionV relativeFrom="paragraph">
              <wp:posOffset>161925</wp:posOffset>
            </wp:positionV>
            <wp:extent cx="3416935" cy="2562225"/>
            <wp:effectExtent l="0" t="0" r="0" b="9525"/>
            <wp:wrapNone/>
            <wp:docPr id="5" name="Рисунок 8" descr="C:\Users\lazo\Desktop\IMG_20240202_14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40202_144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7A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5595E13" wp14:editId="107AD154">
            <wp:simplePos x="0" y="0"/>
            <wp:positionH relativeFrom="column">
              <wp:posOffset>3606165</wp:posOffset>
            </wp:positionH>
            <wp:positionV relativeFrom="paragraph">
              <wp:posOffset>161925</wp:posOffset>
            </wp:positionV>
            <wp:extent cx="1892935" cy="2524125"/>
            <wp:effectExtent l="0" t="0" r="0" b="9525"/>
            <wp:wrapNone/>
            <wp:docPr id="4" name="Рисунок 9" descr="C:\Users\lazo\Desktop\IMG_20240202_14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40202_144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7AB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D35DB3" w:rsidRDefault="00D35DB3" w:rsidP="00D35DB3"/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D35DB3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02472264" wp14:editId="7DFF0D8C">
            <wp:simplePos x="0" y="0"/>
            <wp:positionH relativeFrom="column">
              <wp:posOffset>624840</wp:posOffset>
            </wp:positionH>
            <wp:positionV relativeFrom="paragraph">
              <wp:posOffset>730885</wp:posOffset>
            </wp:positionV>
            <wp:extent cx="4705350" cy="2262302"/>
            <wp:effectExtent l="0" t="0" r="0" b="5080"/>
            <wp:wrapNone/>
            <wp:docPr id="6" name="Рисунок 2" descr="C:\Users\lazo\Desktop\IMG-202401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26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26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DB3">
        <w:rPr>
          <w:rFonts w:ascii="Times New Roman" w:eastAsia="Times New Roman" w:hAnsi="Times New Roman" w:cs="Times New Roman"/>
          <w:sz w:val="28"/>
          <w:lang w:eastAsia="ru-RU"/>
        </w:rPr>
        <w:t>Библиотека-филиал №7 провела акцию в поддержку воинов СВО «Письмо защитнику Отечества».  В акции приняли участие учащиеся 4-х классов  школы №5.</w:t>
      </w: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Pr="00D35DB3" w:rsidRDefault="00D35DB3" w:rsidP="00D35DB3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35DB3" w:rsidRDefault="00D35DB3" w:rsidP="00D35DB3">
      <w:pPr>
        <w:jc w:val="right"/>
      </w:pPr>
      <w:r w:rsidRPr="00D35DB3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797B18D2" wp14:editId="0274252E">
            <wp:simplePos x="0" y="0"/>
            <wp:positionH relativeFrom="column">
              <wp:posOffset>624841</wp:posOffset>
            </wp:positionH>
            <wp:positionV relativeFrom="paragraph">
              <wp:posOffset>88265</wp:posOffset>
            </wp:positionV>
            <wp:extent cx="4705350" cy="2262011"/>
            <wp:effectExtent l="0" t="0" r="0" b="5080"/>
            <wp:wrapNone/>
            <wp:docPr id="7" name="Рисунок 1" descr="C:\Users\lazo\Desktop\IMG-20240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6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26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Default="00D35DB3" w:rsidP="00D35DB3">
      <w:pPr>
        <w:jc w:val="right"/>
      </w:pPr>
    </w:p>
    <w:p w:rsidR="00D35DB3" w:rsidRDefault="00D35DB3" w:rsidP="00D35DB3">
      <w:pPr>
        <w:jc w:val="right"/>
      </w:pPr>
    </w:p>
    <w:p w:rsidR="00D35DB3" w:rsidRDefault="00D35DB3" w:rsidP="00D35DB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BD61D75" wp14:editId="7034F1EF">
            <wp:simplePos x="0" y="0"/>
            <wp:positionH relativeFrom="column">
              <wp:posOffset>336773</wp:posOffset>
            </wp:positionH>
            <wp:positionV relativeFrom="paragraph">
              <wp:posOffset>1512364</wp:posOffset>
            </wp:positionV>
            <wp:extent cx="2710209" cy="2965622"/>
            <wp:effectExtent l="0" t="0" r="0" b="6350"/>
            <wp:wrapNone/>
            <wp:docPr id="8" name="Рисунок 8" descr="D:\SYSTEM\Самсоненко\Desktop\с 29 января по 4 февраля\Ф№2\170703518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9 января по 4 февраля\Ф№2\170703518916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494" cy="296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A325543" wp14:editId="37FDB37F">
            <wp:simplePos x="0" y="0"/>
            <wp:positionH relativeFrom="column">
              <wp:posOffset>3203146</wp:posOffset>
            </wp:positionH>
            <wp:positionV relativeFrom="paragraph">
              <wp:posOffset>1511935</wp:posOffset>
            </wp:positionV>
            <wp:extent cx="2397125" cy="2964815"/>
            <wp:effectExtent l="0" t="0" r="3175" b="6985"/>
            <wp:wrapNone/>
            <wp:docPr id="9" name="Рисунок 9" descr="D:\SYSTEM\Самсоненко\Desktop\с 29 января по 4 февраля\Ф№2\170703515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января по 4 февраля\Ф№2\1707035152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5"/>
                    <a:stretch/>
                  </pic:blipFill>
                  <pic:spPr bwMode="auto">
                    <a:xfrm>
                      <a:off x="0" y="0"/>
                      <a:ext cx="239712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932">
        <w:rPr>
          <w:rFonts w:ascii="Times New Roman" w:hAnsi="Times New Roman" w:cs="Times New Roman"/>
          <w:sz w:val="28"/>
          <w:szCs w:val="28"/>
          <w:shd w:val="clear" w:color="auto" w:fill="FFFFFF"/>
        </w:rPr>
        <w:t>3 февраля в библиотеке-филиале №2 (микрорайон Каменушка) состоялся час памяти “ Маленькие герои большой войны “, посвящённый Дню памяти юного героя-антифашиста. Ребятам рассказали  о школьниках, которые сражались в партизанских отрядах, были членами подпольных организаций в годы Великой Отечественной войны, об их жизни и подвигах, какие награды были им присвоены.</w:t>
      </w:r>
    </w:p>
    <w:p w:rsidR="00D35DB3" w:rsidRPr="00041932" w:rsidRDefault="00D35DB3" w:rsidP="00D35D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ADBE5E8" wp14:editId="010FB5CC">
            <wp:simplePos x="0" y="0"/>
            <wp:positionH relativeFrom="column">
              <wp:posOffset>1009993</wp:posOffset>
            </wp:positionH>
            <wp:positionV relativeFrom="paragraph">
              <wp:posOffset>3153169</wp:posOffset>
            </wp:positionV>
            <wp:extent cx="4118610" cy="4077970"/>
            <wp:effectExtent l="0" t="0" r="0" b="0"/>
            <wp:wrapNone/>
            <wp:docPr id="10" name="Рисунок 10" descr="D:\SYSTEM\Самсоненко\Desktop\с 29 января по 4 февраля\Ф№2\170703524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9 января по 4 февраля\Ф№2\170703524117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Default="00D35DB3" w:rsidP="00D35DB3">
      <w:pPr>
        <w:jc w:val="right"/>
      </w:pPr>
    </w:p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Pr="00D35DB3" w:rsidRDefault="00D35DB3" w:rsidP="00D35DB3"/>
    <w:p w:rsidR="00D35DB3" w:rsidRDefault="00D35DB3" w:rsidP="00D35DB3"/>
    <w:p w:rsidR="00D35DB3" w:rsidRDefault="00D35DB3" w:rsidP="00D35DB3">
      <w:pPr>
        <w:tabs>
          <w:tab w:val="left" w:pos="8250"/>
        </w:tabs>
      </w:pPr>
      <w:r>
        <w:tab/>
      </w:r>
    </w:p>
    <w:p w:rsidR="00D35DB3" w:rsidRDefault="00D35DB3" w:rsidP="00D35DB3">
      <w:pPr>
        <w:tabs>
          <w:tab w:val="left" w:pos="8250"/>
        </w:tabs>
      </w:pPr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DC1">
        <w:rPr>
          <w:rFonts w:ascii="Times New Roman" w:hAnsi="Times New Roman" w:cs="Times New Roman"/>
          <w:sz w:val="28"/>
          <w:szCs w:val="28"/>
        </w:rPr>
        <w:lastRenderedPageBreak/>
        <w:t xml:space="preserve">1 февраля в стенах Центральной библиотеки состоялось открытие </w:t>
      </w:r>
      <w:r>
        <w:rPr>
          <w:rFonts w:ascii="Times New Roman" w:hAnsi="Times New Roman" w:cs="Times New Roman"/>
          <w:sz w:val="28"/>
          <w:szCs w:val="28"/>
        </w:rPr>
        <w:t xml:space="preserve">Женского </w:t>
      </w:r>
      <w:r w:rsidRPr="00181DC1">
        <w:rPr>
          <w:rFonts w:ascii="Times New Roman" w:hAnsi="Times New Roman" w:cs="Times New Roman"/>
          <w:sz w:val="28"/>
          <w:szCs w:val="28"/>
        </w:rPr>
        <w:t xml:space="preserve">клуба </w:t>
      </w:r>
      <w:r>
        <w:rPr>
          <w:rFonts w:ascii="Times New Roman" w:hAnsi="Times New Roman" w:cs="Times New Roman"/>
          <w:sz w:val="28"/>
          <w:szCs w:val="28"/>
        </w:rPr>
        <w:t xml:space="preserve">при Центре занятости </w:t>
      </w:r>
      <w:r w:rsidRPr="00181DC1">
        <w:rPr>
          <w:rFonts w:ascii="Times New Roman" w:hAnsi="Times New Roman" w:cs="Times New Roman"/>
          <w:sz w:val="28"/>
          <w:szCs w:val="28"/>
        </w:rPr>
        <w:t>«Женская территория»</w:t>
      </w:r>
      <w:r>
        <w:rPr>
          <w:rFonts w:ascii="Times New Roman" w:hAnsi="Times New Roman" w:cs="Times New Roman"/>
          <w:sz w:val="28"/>
          <w:szCs w:val="28"/>
        </w:rPr>
        <w:t>. Для  участников был проведен обзор выставок «Её величество – женщина» и «Финансы – это просто». На первой выставке были представлены новые книги по психологии, которые могут помочь женщине реализовать себя, разобраться в семейных отношениях или в отношениях с окружающими. А вторая выставка создана для тех, кто хочет найти себя в бизнесе или просто разобраться в своих финансах. Радостно, что выставки оказались очень полезны для членов клуба «Женская территория». Прекрасные дамы с удовольствием взяли книги почитать домой.</w:t>
      </w:r>
    </w:p>
    <w:p w:rsidR="00D35DB3" w:rsidRDefault="00D35DB3" w:rsidP="00D35D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B0A125B" wp14:editId="4C6F186E">
            <wp:simplePos x="0" y="0"/>
            <wp:positionH relativeFrom="column">
              <wp:posOffset>-3810</wp:posOffset>
            </wp:positionH>
            <wp:positionV relativeFrom="paragraph">
              <wp:posOffset>61595</wp:posOffset>
            </wp:positionV>
            <wp:extent cx="5943600" cy="3895725"/>
            <wp:effectExtent l="0" t="0" r="0" b="9525"/>
            <wp:wrapNone/>
            <wp:docPr id="11" name="Рисунок 11" descr="D:\SYSTEM\Самсоненко\Desktop\с 29 января по 4 февраля\ЦБ Отчет Женский клуб\ЦБ Отчет Женский клуб\WhatsApp Image 2024-02-02 at 13.2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января по 4 февраля\ЦБ Отчет Женский клуб\ЦБ Отчет Женский клуб\WhatsApp Image 2024-02-02 at 13.28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7"/>
                    <a:stretch/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D09190A" wp14:editId="41126FBF">
            <wp:simplePos x="0" y="0"/>
            <wp:positionH relativeFrom="column">
              <wp:posOffset>3044190</wp:posOffset>
            </wp:positionH>
            <wp:positionV relativeFrom="paragraph">
              <wp:posOffset>130810</wp:posOffset>
            </wp:positionV>
            <wp:extent cx="2788285" cy="3717945"/>
            <wp:effectExtent l="19050" t="19050" r="12065" b="15875"/>
            <wp:wrapNone/>
            <wp:docPr id="12" name="Рисунок 12" descr="D:\SYSTEM\Самсоненко\Desktop\с 29 января по 4 февраля\ЦБ Отчет Женский клуб\ЦБ Отчет Женский клуб\WhatsApp Image 2024-02-02 at 13.2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января по 4 февраля\ЦБ Отчет Женский клуб\ЦБ Отчет Женский клуб\WhatsApp Image 2024-02-02 at 13.28.4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37179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DB3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DB3" w:rsidRPr="001A54B7" w:rsidRDefault="00D35DB3" w:rsidP="00D35D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B55C76D" wp14:editId="24D0A705">
            <wp:simplePos x="0" y="0"/>
            <wp:positionH relativeFrom="column">
              <wp:posOffset>110490</wp:posOffset>
            </wp:positionH>
            <wp:positionV relativeFrom="paragraph">
              <wp:posOffset>-22310</wp:posOffset>
            </wp:positionV>
            <wp:extent cx="5760316" cy="3655585"/>
            <wp:effectExtent l="0" t="0" r="0" b="2540"/>
            <wp:wrapNone/>
            <wp:docPr id="13" name="Рисунок 13" descr="D:\SYSTEM\Самсоненко\Desktop\с 29 января по 4 февраля\ЦБ Отчет Женский клуб\ЦБ Отчет Женский клуб\WhatsApp Image 2024-02-02 at 13.28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9 января по 4 февраля\ЦБ Отчет Женский клуб\ЦБ Отчет Женский клуб\WhatsApp Image 2024-02-02 at 13.28.4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5760316" cy="36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B3" w:rsidRPr="00D35DB3" w:rsidRDefault="00D35DB3" w:rsidP="00D35DB3">
      <w:pPr>
        <w:tabs>
          <w:tab w:val="left" w:pos="8250"/>
        </w:tabs>
      </w:pPr>
      <w:bookmarkStart w:id="0" w:name="_GoBack"/>
      <w:bookmarkEnd w:id="0"/>
    </w:p>
    <w:sectPr w:rsidR="00D35DB3" w:rsidRPr="00D3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2E"/>
    <w:rsid w:val="00C92A2E"/>
    <w:rsid w:val="00D35DB3"/>
    <w:rsid w:val="00F8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microsoft.com/office/2007/relationships/hdphoto" Target="media/hdphoto3.wdp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microsoft.com/office/2007/relationships/hdphoto" Target="media/hdphoto2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2024-02-05T00:08:00Z</dcterms:created>
  <dcterms:modified xsi:type="dcterms:W3CDTF">2024-02-05T00:12:00Z</dcterms:modified>
</cp:coreProperties>
</file>