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F74" w:rsidRDefault="00E53F74" w:rsidP="00E53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15 февраля - </w:t>
      </w:r>
      <w:r w:rsidRPr="001E286A">
        <w:rPr>
          <w:rFonts w:ascii="Times New Roman" w:hAnsi="Times New Roman" w:cs="Times New Roman"/>
          <w:sz w:val="28"/>
          <w:szCs w:val="28"/>
        </w:rPr>
        <w:t>День памяти о россиянах, исполнявших служебн</w:t>
      </w:r>
      <w:r>
        <w:rPr>
          <w:rFonts w:ascii="Times New Roman" w:hAnsi="Times New Roman" w:cs="Times New Roman"/>
          <w:sz w:val="28"/>
          <w:szCs w:val="28"/>
        </w:rPr>
        <w:t xml:space="preserve">ый долг за пределами Отечества, Центральная  библиотека отметила  встречей ветеранов, представителей «Боевого  братства»  с военнослужащими срочной службы. </w:t>
      </w:r>
    </w:p>
    <w:p w:rsidR="00E53F74" w:rsidRDefault="00E53F74" w:rsidP="00E53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04B">
        <w:rPr>
          <w:rFonts w:ascii="Times New Roman" w:hAnsi="Times New Roman" w:cs="Times New Roman"/>
          <w:sz w:val="28"/>
          <w:szCs w:val="28"/>
        </w:rPr>
        <w:t xml:space="preserve">Наши ветераны - капитан  запаса Осипов Андрей Викторович, старший прапорщик погранвойск  Коломиец Михаил Викторович, майор запаса погранвойск Черепанов Дмитрий Германович, </w:t>
      </w:r>
      <w:r>
        <w:rPr>
          <w:rFonts w:ascii="Times New Roman" w:hAnsi="Times New Roman" w:cs="Times New Roman"/>
          <w:sz w:val="28"/>
          <w:szCs w:val="28"/>
        </w:rPr>
        <w:t xml:space="preserve"> старший</w:t>
      </w:r>
      <w:r w:rsidRPr="00F9104B">
        <w:rPr>
          <w:rFonts w:ascii="Times New Roman" w:hAnsi="Times New Roman" w:cs="Times New Roman"/>
          <w:sz w:val="28"/>
          <w:szCs w:val="28"/>
        </w:rPr>
        <w:t xml:space="preserve"> сержант медицинской службы Зайченко Наталья Ивановна  выполняли свой воинский долг в «горячих точках» Афганистана и Таджикистана,  с честью и достоинством прошли через испытания, связанные с риском для жизни. </w:t>
      </w:r>
    </w:p>
    <w:p w:rsidR="00E53F74" w:rsidRDefault="00E53F74" w:rsidP="00E53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Ветераны делились не просто воспоминаниями о службе  и </w:t>
      </w:r>
      <w:r w:rsidRPr="00B761CA">
        <w:rPr>
          <w:rFonts w:ascii="Times New Roman" w:hAnsi="Times New Roman" w:cs="Times New Roman"/>
          <w:sz w:val="28"/>
          <w:szCs w:val="28"/>
        </w:rPr>
        <w:t>трудностях, с к</w:t>
      </w:r>
      <w:r>
        <w:rPr>
          <w:rFonts w:ascii="Times New Roman" w:hAnsi="Times New Roman" w:cs="Times New Roman"/>
          <w:sz w:val="28"/>
          <w:szCs w:val="28"/>
        </w:rPr>
        <w:t>оторыми им пришлось столкнуться, а мудрыми</w:t>
      </w:r>
      <w:r w:rsidRPr="00B76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советами и пожеланиями: быть выносливыми,</w:t>
      </w:r>
      <w:r w:rsidRPr="00B761CA">
        <w:rPr>
          <w:rFonts w:ascii="Times New Roman" w:hAnsi="Times New Roman" w:cs="Times New Roman"/>
          <w:sz w:val="28"/>
          <w:szCs w:val="28"/>
        </w:rPr>
        <w:t xml:space="preserve">  </w:t>
      </w:r>
      <w:r w:rsidRPr="007F245D">
        <w:rPr>
          <w:rFonts w:ascii="Times New Roman" w:hAnsi="Times New Roman" w:cs="Times New Roman"/>
          <w:sz w:val="28"/>
          <w:szCs w:val="28"/>
        </w:rPr>
        <w:t>остава</w:t>
      </w:r>
      <w:r>
        <w:rPr>
          <w:rFonts w:ascii="Times New Roman" w:hAnsi="Times New Roman" w:cs="Times New Roman"/>
          <w:sz w:val="28"/>
          <w:szCs w:val="28"/>
        </w:rPr>
        <w:t>ться человеком в любой ситуации, гордиться</w:t>
      </w:r>
      <w:r w:rsidRPr="007F245D">
        <w:rPr>
          <w:rFonts w:ascii="Times New Roman" w:hAnsi="Times New Roman" w:cs="Times New Roman"/>
          <w:sz w:val="28"/>
          <w:szCs w:val="28"/>
        </w:rPr>
        <w:t xml:space="preserve"> своей страной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3F74" w:rsidRDefault="00E53F74" w:rsidP="00E53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45D">
        <w:rPr>
          <w:rFonts w:ascii="Times New Roman" w:hAnsi="Times New Roman" w:cs="Times New Roman"/>
          <w:sz w:val="28"/>
          <w:szCs w:val="28"/>
        </w:rPr>
        <w:t xml:space="preserve">Трогательную атмосферу встречи дополнили лирические и патриотические </w:t>
      </w:r>
      <w:r>
        <w:rPr>
          <w:rFonts w:ascii="Times New Roman" w:hAnsi="Times New Roman" w:cs="Times New Roman"/>
          <w:sz w:val="28"/>
          <w:szCs w:val="28"/>
        </w:rPr>
        <w:t xml:space="preserve">песни </w:t>
      </w:r>
      <w:r w:rsidRPr="007F245D">
        <w:rPr>
          <w:rFonts w:ascii="Times New Roman" w:hAnsi="Times New Roman" w:cs="Times New Roman"/>
          <w:sz w:val="28"/>
          <w:szCs w:val="28"/>
        </w:rPr>
        <w:t xml:space="preserve">в исполнении </w:t>
      </w:r>
      <w:r>
        <w:rPr>
          <w:rFonts w:ascii="Times New Roman" w:hAnsi="Times New Roman" w:cs="Times New Roman"/>
          <w:sz w:val="28"/>
          <w:szCs w:val="28"/>
        </w:rPr>
        <w:t>музыкальной студии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Талантия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(руководитель Ольга Алексеевна Тюрина). Тимофей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прочитал стихотворение «О границе».</w:t>
      </w:r>
    </w:p>
    <w:p w:rsidR="00E53F74" w:rsidRDefault="00E53F74" w:rsidP="00E53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9C74436" wp14:editId="7C90A142">
            <wp:simplePos x="0" y="0"/>
            <wp:positionH relativeFrom="column">
              <wp:posOffset>24765</wp:posOffset>
            </wp:positionH>
            <wp:positionV relativeFrom="paragraph">
              <wp:posOffset>153035</wp:posOffset>
            </wp:positionV>
            <wp:extent cx="5861265" cy="3295650"/>
            <wp:effectExtent l="0" t="0" r="6350" b="0"/>
            <wp:wrapNone/>
            <wp:docPr id="1" name="Рисунок 1" descr="C:\Users\lusha\OneDrive\Рабочий стол\Новая папка (3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sha\OneDrive\Рабочий стол\Новая папка (3)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015" cy="329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61C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  <w:r w:rsidRPr="00531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387526B" wp14:editId="0971AD03">
            <wp:simplePos x="0" y="0"/>
            <wp:positionH relativeFrom="column">
              <wp:posOffset>-146686</wp:posOffset>
            </wp:positionH>
            <wp:positionV relativeFrom="paragraph">
              <wp:posOffset>4194810</wp:posOffset>
            </wp:positionV>
            <wp:extent cx="6125197" cy="3714750"/>
            <wp:effectExtent l="0" t="0" r="9525" b="0"/>
            <wp:wrapNone/>
            <wp:docPr id="2" name="Рисунок 2" descr="C:\Users\lusha\OneDrive\Рабочий стол\Новая папка (3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sha\OneDrive\Рабочий стол\Новая папка (3)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93"/>
                    <a:stretch/>
                  </pic:blipFill>
                  <pic:spPr bwMode="auto">
                    <a:xfrm>
                      <a:off x="0" y="0"/>
                      <a:ext cx="6132322" cy="371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071345" wp14:editId="4F7B2D56">
            <wp:simplePos x="0" y="0"/>
            <wp:positionH relativeFrom="column">
              <wp:posOffset>-146685</wp:posOffset>
            </wp:positionH>
            <wp:positionV relativeFrom="paragraph">
              <wp:posOffset>127635</wp:posOffset>
            </wp:positionV>
            <wp:extent cx="6149070" cy="3686175"/>
            <wp:effectExtent l="0" t="0" r="4445" b="0"/>
            <wp:wrapNone/>
            <wp:docPr id="3" name="Рисунок 3" descr="C:\Users\lusha\OneDrive\Рабочий стол\Новая папка (3)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sha\OneDrive\Рабочий стол\Новая папка (3)\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1"/>
                    <a:stretch/>
                  </pic:blipFill>
                  <pic:spPr bwMode="auto">
                    <a:xfrm>
                      <a:off x="0" y="0"/>
                      <a:ext cx="614907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  <w:r w:rsidRPr="00620C3F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3870BF7" wp14:editId="2EE2E6C3">
            <wp:simplePos x="0" y="0"/>
            <wp:positionH relativeFrom="column">
              <wp:posOffset>-70485</wp:posOffset>
            </wp:positionH>
            <wp:positionV relativeFrom="paragraph">
              <wp:posOffset>-53340</wp:posOffset>
            </wp:positionV>
            <wp:extent cx="5857875" cy="4043912"/>
            <wp:effectExtent l="0" t="0" r="0" b="0"/>
            <wp:wrapNone/>
            <wp:docPr id="4" name="Рисунок 4" descr="C:\Users\lusha\OneDrive\Рабочий стол\Новая папка (3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sha\OneDrive\Рабочий стол\Новая папка (3)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16"/>
                    <a:stretch/>
                  </pic:blipFill>
                  <pic:spPr bwMode="auto">
                    <a:xfrm>
                      <a:off x="0" y="0"/>
                      <a:ext cx="5857875" cy="404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1BB8D1F" wp14:editId="2321C6A4">
            <wp:simplePos x="0" y="0"/>
            <wp:positionH relativeFrom="column">
              <wp:posOffset>-118110</wp:posOffset>
            </wp:positionH>
            <wp:positionV relativeFrom="paragraph">
              <wp:posOffset>240030</wp:posOffset>
            </wp:positionV>
            <wp:extent cx="5905500" cy="3371850"/>
            <wp:effectExtent l="0" t="0" r="0" b="0"/>
            <wp:wrapNone/>
            <wp:docPr id="5" name="Рисунок 5" descr="C:\Users\lusha\OneDrive\Рабочий стол\Новая папка (3)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usha\OneDrive\Рабочий стол\Новая папка (3)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1" b="18704"/>
                    <a:stretch/>
                  </pic:blipFill>
                  <pic:spPr bwMode="auto">
                    <a:xfrm>
                      <a:off x="0" y="0"/>
                      <a:ext cx="5899571" cy="336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Pr="003A4932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1CE3607" wp14:editId="3EFB8A14">
            <wp:simplePos x="0" y="0"/>
            <wp:positionH relativeFrom="column">
              <wp:posOffset>-241935</wp:posOffset>
            </wp:positionH>
            <wp:positionV relativeFrom="paragraph">
              <wp:posOffset>3870960</wp:posOffset>
            </wp:positionV>
            <wp:extent cx="5956611" cy="3371850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35" b="11680"/>
                    <a:stretch/>
                  </pic:blipFill>
                  <pic:spPr bwMode="auto">
                    <a:xfrm>
                      <a:off x="0" y="0"/>
                      <a:ext cx="5956611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2ECEB72" wp14:editId="66114782">
            <wp:simplePos x="0" y="0"/>
            <wp:positionH relativeFrom="column">
              <wp:posOffset>-241841</wp:posOffset>
            </wp:positionH>
            <wp:positionV relativeFrom="paragraph">
              <wp:posOffset>80010</wp:posOffset>
            </wp:positionV>
            <wp:extent cx="5981606" cy="3400425"/>
            <wp:effectExtent l="0" t="0" r="635" b="0"/>
            <wp:wrapNone/>
            <wp:docPr id="7" name="Рисунок 7" descr="C:\Users\lusha\OneDrive\Рабочий стол\Новая папка (3)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usha\OneDrive\Рабочий стол\Новая папка (3)\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51" b="23472"/>
                    <a:stretch/>
                  </pic:blipFill>
                  <pic:spPr bwMode="auto">
                    <a:xfrm>
                      <a:off x="0" y="0"/>
                      <a:ext cx="5981606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/>
    <w:p w:rsidR="00E53F74" w:rsidRDefault="00E53F74" w:rsidP="00E53F74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феврале во всем мире отмечают два установленных ООН праздника, связанных с детьми и подростками: 8 – День памяти юного героя-антифашиста, 12 – Международный день детей-солдат.</w:t>
      </w:r>
    </w:p>
    <w:p w:rsidR="00E53F74" w:rsidRDefault="00E53F74" w:rsidP="00E53F7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детского отдела Центральной библиотеки для учащихся 4 «А» класса МБОУ «Лицей» провели урок мужества «Юные герои-антифашисты: пример для поколений». Ребята познакомились с короткой, но яркой биографией Вити Новицкого, Вити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Черевичкина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Лары Михеенко,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суперснайпера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 Курки, защитницы Брестской крепости, а потом партизанки Вали Зенкиной, дважды приговоренной к казни за подрывную деятельность, но выжившей Наде Богдановой, узнали о подвигах, за которые юные пионеры были награждены орденами и медалями. И о самом юном герое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Сереженьке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Алешкове, сыне полка, который первую свою награду за спасение командира получил в шестилетнем возрасте.</w:t>
      </w:r>
    </w:p>
    <w:p w:rsidR="00E53F74" w:rsidRPr="00774C5C" w:rsidRDefault="00E53F74" w:rsidP="00E53F7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 библиотекаря сопровождался электронной презентацией, и просмотром видеороликов. </w:t>
      </w:r>
    </w:p>
    <w:p w:rsidR="00E53F74" w:rsidRDefault="00E53F74" w:rsidP="00E53F74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B8FD650" wp14:editId="481D9653">
            <wp:simplePos x="0" y="0"/>
            <wp:positionH relativeFrom="column">
              <wp:posOffset>-32385</wp:posOffset>
            </wp:positionH>
            <wp:positionV relativeFrom="paragraph">
              <wp:posOffset>67945</wp:posOffset>
            </wp:positionV>
            <wp:extent cx="5943600" cy="3389630"/>
            <wp:effectExtent l="0" t="0" r="0" b="1270"/>
            <wp:wrapNone/>
            <wp:docPr id="8" name="Рисунок 8" descr="C:\Users\wwwsp\Desktop\с 09 по 15 февраля\11-02-2026_15-59-19\attachment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9 по 15 февраля\11-02-2026_15-59-19\attachment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4"/>
                    <a:stretch/>
                  </pic:blipFill>
                  <pic:spPr bwMode="auto">
                    <a:xfrm>
                      <a:off x="0" y="0"/>
                      <a:ext cx="5943600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Pr="00494831" w:rsidRDefault="00E53F74" w:rsidP="00E53F74"/>
    <w:p w:rsidR="00E53F74" w:rsidRPr="00494831" w:rsidRDefault="00E53F74" w:rsidP="00E53F74"/>
    <w:p w:rsidR="00E53F74" w:rsidRPr="00494831" w:rsidRDefault="00E53F74" w:rsidP="00E53F74"/>
    <w:p w:rsidR="00E53F74" w:rsidRPr="00494831" w:rsidRDefault="00E53F74" w:rsidP="00E53F74"/>
    <w:p w:rsidR="00E53F74" w:rsidRPr="00494831" w:rsidRDefault="00E53F74" w:rsidP="00E53F74"/>
    <w:p w:rsidR="00E53F74" w:rsidRPr="00494831" w:rsidRDefault="00E53F74" w:rsidP="00E53F74"/>
    <w:p w:rsidR="00E53F74" w:rsidRPr="00494831" w:rsidRDefault="00E53F74" w:rsidP="00E53F74"/>
    <w:p w:rsidR="00E53F74" w:rsidRPr="00494831" w:rsidRDefault="00E53F74" w:rsidP="00E53F74"/>
    <w:p w:rsidR="00E53F74" w:rsidRDefault="00E53F74" w:rsidP="00E53F74"/>
    <w:p w:rsidR="00E53F74" w:rsidRDefault="00E53F74" w:rsidP="00E53F74">
      <w:pPr>
        <w:jc w:val="right"/>
      </w:pPr>
    </w:p>
    <w:p w:rsidR="00E53F74" w:rsidRDefault="00E53F74" w:rsidP="00E53F74">
      <w:pPr>
        <w:jc w:val="right"/>
      </w:pPr>
    </w:p>
    <w:p w:rsidR="00E53F74" w:rsidRDefault="00E53F74" w:rsidP="00E53F74">
      <w:pPr>
        <w:jc w:val="right"/>
      </w:pPr>
    </w:p>
    <w:p w:rsidR="00E53F74" w:rsidRPr="00E53F74" w:rsidRDefault="00E53F74" w:rsidP="00E53F74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53F7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В библиотеке-филиале №6 работал детский кружок  «Веселые почемучки». Тема встречи – «Моя любимая книга». Ребята познакомились с творчеством С.Я. Маршака и его «Книжкой про книжки» – историей о мальчике, который плохо обращался с книгами. Для закрепления правил обращения с книгой, библиотекарь предложила поиграть в игру «Хорошо или плохо». Также почемучки узнали о важной Всероссийской акции «Дарите книги с любовью», приуроченной к Международному дню </w:t>
      </w:r>
      <w:proofErr w:type="spellStart"/>
      <w:r w:rsidRPr="00E53F7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книгодарения</w:t>
      </w:r>
      <w:proofErr w:type="spellEnd"/>
      <w:r w:rsidRPr="00E53F7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который отмечается 14 февраля. В этот день люди по всему миру дарят друг другу книги. А чтобы книга служила долго, ей нужна верная защитница – закладка. Вдохновившись идеей и проявив фантазию, из картона и цветной бумаги ребята смастерили свои уникальные закладки. А на праздник, решили дарить не только книги, но и сделанную своими руками закладку. Ведь с ней точно не потеряешь нужную страницу!</w:t>
      </w:r>
    </w:p>
    <w:p w:rsidR="00E53F74" w:rsidRPr="00E53F74" w:rsidRDefault="00E53F74" w:rsidP="00E53F74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53F74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5C9A34BC" wp14:editId="22E60543">
            <wp:simplePos x="0" y="0"/>
            <wp:positionH relativeFrom="column">
              <wp:posOffset>463372</wp:posOffset>
            </wp:positionH>
            <wp:positionV relativeFrom="paragraph">
              <wp:posOffset>2968269</wp:posOffset>
            </wp:positionV>
            <wp:extent cx="4988967" cy="3148570"/>
            <wp:effectExtent l="171450" t="171450" r="383540" b="356870"/>
            <wp:wrapNone/>
            <wp:docPr id="9" name="Рисунок 9" descr="C:\Users\wwwsp\Desktop\с 09 по 15 февраля\16-02-2026_11-06-09\photo_912@14-02-2026_11-15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9 по 15 февраля\16-02-2026_11-06-09\photo_912@14-02-2026_11-15-5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37" cy="3152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F74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6D64A391" wp14:editId="48E3F5C6">
            <wp:simplePos x="0" y="0"/>
            <wp:positionH relativeFrom="column">
              <wp:posOffset>433756</wp:posOffset>
            </wp:positionH>
            <wp:positionV relativeFrom="paragraph">
              <wp:posOffset>5588</wp:posOffset>
            </wp:positionV>
            <wp:extent cx="5017770" cy="2847975"/>
            <wp:effectExtent l="0" t="0" r="0" b="9525"/>
            <wp:wrapNone/>
            <wp:docPr id="10" name="Рисунок 10" descr="C:\Users\wwwsp\Desktop\с 09 по 15 февраля\16-02-2026_11-06-09\photo_898@14-02-2026_10-53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9 по 15 февраля\16-02-2026_11-06-09\photo_898@14-02-2026_10-53-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Default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Default="00E53F74" w:rsidP="00E53F74"/>
    <w:p w:rsidR="00E53F74" w:rsidRDefault="00E53F74" w:rsidP="00E53F74">
      <w:pPr>
        <w:jc w:val="right"/>
      </w:pPr>
    </w:p>
    <w:p w:rsidR="00E53F74" w:rsidRDefault="00E53F74" w:rsidP="00E53F7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инициативе Российской государственной детской библиотеки в нашей стране проводится Общероссийская акция «Дарите книги с любовью», приуроченная к Международному дню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книгодарения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отмечается 14 февраля. </w:t>
      </w:r>
    </w:p>
    <w:p w:rsidR="00E53F74" w:rsidRDefault="00E53F74" w:rsidP="00E53F7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доброй сложившейся традиции работники Центральной библиотеки с 15 января по 14 февраля 2026 года провели акцию по сбору книг в дар под девизом «Я книгу прочитал и вам ее дарю!». За время акции в ней приняли участие более 220 человек. Целыми группами приносили книги ребята из детских садов «Звездочка» 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E46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Книги приносили читатели библиотеки и жители нашего города. Было собрано более 250 экземпляров книг. </w:t>
      </w:r>
    </w:p>
    <w:p w:rsidR="00E53F74" w:rsidRDefault="00E53F74" w:rsidP="00E53F7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февраля работники библиотеки Головатюк Е.И.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Ротарь</w:t>
      </w:r>
      <w:proofErr w:type="spellEnd"/>
      <w:r w:rsidRPr="00E46D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Н.В. приехали с подарками в КГБУСО СРЦН «Надежда». Детям, временно проживающим в центре, было подарено более 40 экземпляров книг. Среди них рассказы и сказки для ребят разного возраста от 3-х лет до 15-ти. </w:t>
      </w:r>
    </w:p>
    <w:p w:rsidR="00E53F74" w:rsidRDefault="00E53F74" w:rsidP="00E53F7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радовались новым книгам. Тут же принялись 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читать. Особенно радовались малыши. А чтобы праздник запомнился, ребятам было предложено принять участие в интерактивной викторине «Разноцветная мозаика». Ребята разгадали все загадки, ребусы и даже применили математические знания, чтобы прочитать зашифрованные слова и, конечно же, получили сладкие призы. Закончился праздник просмотром мультфильма «В Стране невыученных уроков». </w:t>
      </w:r>
    </w:p>
    <w:p w:rsidR="00E53F74" w:rsidRDefault="00E53F74" w:rsidP="00E53F7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библиотеки благодарят всех дарителей, кто принял участие в акции.</w:t>
      </w:r>
    </w:p>
    <w:p w:rsidR="00E53F74" w:rsidRDefault="00E53F74" w:rsidP="00E53F7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5F19D4C0" wp14:editId="7D03B797">
            <wp:simplePos x="0" y="0"/>
            <wp:positionH relativeFrom="column">
              <wp:posOffset>-62230</wp:posOffset>
            </wp:positionH>
            <wp:positionV relativeFrom="paragraph">
              <wp:posOffset>158115</wp:posOffset>
            </wp:positionV>
            <wp:extent cx="5940425" cy="2673350"/>
            <wp:effectExtent l="0" t="0" r="3175" b="0"/>
            <wp:wrapNone/>
            <wp:docPr id="11" name="Рисунок 11" descr="C:\Users\wwwsp\Desktop\с 09 по 15 февраля\16-02-2026_12-18-38\IMG_4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9 по 15 февраля\16-02-2026_12-18-38\IMG_488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12A72700" wp14:editId="318FEA51">
            <wp:simplePos x="0" y="0"/>
            <wp:positionH relativeFrom="column">
              <wp:posOffset>3137894</wp:posOffset>
            </wp:positionH>
            <wp:positionV relativeFrom="paragraph">
              <wp:posOffset>-29845</wp:posOffset>
            </wp:positionV>
            <wp:extent cx="2802427" cy="3191774"/>
            <wp:effectExtent l="0" t="0" r="0" b="8890"/>
            <wp:wrapNone/>
            <wp:docPr id="12" name="Рисунок 12" descr="C:\Users\wwwsp\Desktop\с 09 по 15 февраля\16-02-2026_12-18-38\IMG_48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09 по 15 февраля\16-02-2026_12-18-38\IMG_488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33"/>
                    <a:stretch/>
                  </pic:blipFill>
                  <pic:spPr bwMode="auto">
                    <a:xfrm>
                      <a:off x="0" y="0"/>
                      <a:ext cx="2802427" cy="319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91CEB8E" wp14:editId="6585A763">
            <wp:simplePos x="0" y="0"/>
            <wp:positionH relativeFrom="column">
              <wp:posOffset>-122604</wp:posOffset>
            </wp:positionH>
            <wp:positionV relativeFrom="paragraph">
              <wp:posOffset>-29978</wp:posOffset>
            </wp:positionV>
            <wp:extent cx="3045125" cy="3195555"/>
            <wp:effectExtent l="0" t="0" r="3175" b="5080"/>
            <wp:wrapNone/>
            <wp:docPr id="13" name="Рисунок 13" descr="C:\Users\wwwsp\Desktop\с 09 по 15 февраля\16-02-2026_12-18-38\IMG_4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09 по 15 февраля\16-02-2026_12-18-38\IMG_488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280" cy="319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Default="00E53F74" w:rsidP="00E53F74"/>
    <w:p w:rsidR="00E53F74" w:rsidRDefault="00E53F74" w:rsidP="00E53F74">
      <w:pPr>
        <w:jc w:val="right"/>
      </w:pPr>
    </w:p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Default="00E53F74" w:rsidP="00E53F74"/>
    <w:p w:rsidR="00E53F74" w:rsidRPr="00E53F74" w:rsidRDefault="00E53F74" w:rsidP="00E53F74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53F7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Жители микрорайона ЛДК приняли активное участие в 10-й общероссийской акции «Дарите книги с любовью», приуроченной к Международному дню дарения книг и подарили библиотеке-филиалу №6 более 100 экземпляров замечательных книг. Большое спасибо читателям Д. Паршутиной, </w:t>
      </w:r>
      <w:proofErr w:type="spellStart"/>
      <w:r w:rsidRPr="00E53F7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Шалдыбиной</w:t>
      </w:r>
      <w:proofErr w:type="spellEnd"/>
      <w:r w:rsidRPr="00E53F7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Н.Ю., Кузьмичёвой Е.Н., </w:t>
      </w:r>
      <w:proofErr w:type="spellStart"/>
      <w:r w:rsidRPr="00E53F7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Сигида</w:t>
      </w:r>
      <w:proofErr w:type="spellEnd"/>
      <w:r w:rsidRPr="00E53F7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А.М. К доброй традиции присоединились и юные книголюбы МБОУ «ЦО» Импульс» воспитанники старшей группы с воспитателем Авдеевой О.И., ученики 3 «Б»,  4 «А» классов под руководством Данченко С.Г. и Железняк Г.А. </w:t>
      </w:r>
    </w:p>
    <w:p w:rsidR="00E53F74" w:rsidRPr="00E53F74" w:rsidRDefault="00E53F74" w:rsidP="00E53F74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53F74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6A0A924F" wp14:editId="329BDCB5">
            <wp:simplePos x="0" y="0"/>
            <wp:positionH relativeFrom="column">
              <wp:posOffset>3120390</wp:posOffset>
            </wp:positionH>
            <wp:positionV relativeFrom="paragraph">
              <wp:posOffset>75565</wp:posOffset>
            </wp:positionV>
            <wp:extent cx="2752725" cy="3657600"/>
            <wp:effectExtent l="0" t="0" r="9525" b="0"/>
            <wp:wrapNone/>
            <wp:docPr id="14" name="Рисунок 14" descr="C:\Users\wwwsp\Desktop\с 09 по 15 февраля\16-02-2026_11-44-34\photo_2951@16-02-2026_11-2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09 по 15 февраля\16-02-2026_11-44-34\photo_2951@16-02-2026_11-24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0" r="22275" b="14458"/>
                    <a:stretch/>
                  </pic:blipFill>
                  <pic:spPr bwMode="auto">
                    <a:xfrm>
                      <a:off x="0" y="0"/>
                      <a:ext cx="27527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F74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206ED6D6" wp14:editId="5734835E">
            <wp:simplePos x="0" y="0"/>
            <wp:positionH relativeFrom="column">
              <wp:posOffset>-213360</wp:posOffset>
            </wp:positionH>
            <wp:positionV relativeFrom="paragraph">
              <wp:posOffset>75565</wp:posOffset>
            </wp:positionV>
            <wp:extent cx="3109556" cy="3657600"/>
            <wp:effectExtent l="0" t="0" r="0" b="0"/>
            <wp:wrapNone/>
            <wp:docPr id="15" name="Рисунок 15" descr="C:\Users\wwwsp\Desktop\с 09 по 15 февраля\16-02-2026_11-44-34\photo_2948@16-02-2026_11-2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9 по 15 февраля\16-02-2026_11-44-34\photo_2948@16-02-2026_11-22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0" r="20813" b="40039"/>
                    <a:stretch/>
                  </pic:blipFill>
                  <pic:spPr bwMode="auto">
                    <a:xfrm>
                      <a:off x="0" y="0"/>
                      <a:ext cx="310955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Pr="00E53F74" w:rsidRDefault="00E53F74" w:rsidP="00E53F74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E53F74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76672" behindDoc="0" locked="0" layoutInCell="1" allowOverlap="1" wp14:anchorId="795FACCD" wp14:editId="66753340">
            <wp:simplePos x="0" y="0"/>
            <wp:positionH relativeFrom="column">
              <wp:posOffset>-153035</wp:posOffset>
            </wp:positionH>
            <wp:positionV relativeFrom="paragraph">
              <wp:posOffset>104140</wp:posOffset>
            </wp:positionV>
            <wp:extent cx="6029325" cy="3726180"/>
            <wp:effectExtent l="0" t="0" r="9525" b="7620"/>
            <wp:wrapNone/>
            <wp:docPr id="16" name="Рисунок 16" descr="C:\Users\wwwsp\Desktop\с 09 по 15 февраля\16-02-2026_11-44-34\photo_960@14-02-2026_17-25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9 по 15 февраля\16-02-2026_11-44-34\photo_960@14-02-2026_17-25-4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Pr="00E53F74" w:rsidRDefault="00E53F74" w:rsidP="00E53F74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E53F74" w:rsidRDefault="00E53F74" w:rsidP="00E53F74">
      <w:r w:rsidRPr="00E53F74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523C7B30" wp14:editId="754EBC12">
            <wp:simplePos x="0" y="0"/>
            <wp:positionH relativeFrom="column">
              <wp:posOffset>-156210</wp:posOffset>
            </wp:positionH>
            <wp:positionV relativeFrom="paragraph">
              <wp:posOffset>74930</wp:posOffset>
            </wp:positionV>
            <wp:extent cx="5935345" cy="3810000"/>
            <wp:effectExtent l="0" t="0" r="8255" b="0"/>
            <wp:wrapNone/>
            <wp:docPr id="17" name="Рисунок 17" descr="C:\Users\wwwsp\Desktop\с 09 по 15 февраля\16-02-2026_11-44-34\photo_2947@16-02-2026_11-2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09 по 15 февраля\16-02-2026_11-44-34\photo_2947@16-02-2026_11-22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7"/>
                    <a:stretch/>
                  </pic:blipFill>
                  <pic:spPr bwMode="auto">
                    <a:xfrm>
                      <a:off x="0" y="0"/>
                      <a:ext cx="593534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>
      <w:pPr>
        <w:tabs>
          <w:tab w:val="left" w:pos="6075"/>
        </w:tabs>
      </w:pPr>
      <w:r>
        <w:tab/>
      </w:r>
    </w:p>
    <w:p w:rsidR="00E53F74" w:rsidRDefault="00E53F74" w:rsidP="00E53F74">
      <w:pPr>
        <w:tabs>
          <w:tab w:val="left" w:pos="6075"/>
        </w:tabs>
      </w:pPr>
    </w:p>
    <w:p w:rsidR="00E53F74" w:rsidRDefault="00E53F74" w:rsidP="00E53F7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53F74" w:rsidRPr="00D24B9C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B9C">
        <w:rPr>
          <w:rFonts w:ascii="Times New Roman" w:hAnsi="Times New Roman" w:cs="Times New Roman"/>
          <w:color w:val="000000" w:themeColor="text1"/>
          <w:sz w:val="28"/>
          <w:szCs w:val="28"/>
        </w:rPr>
        <w:t>Кто твой дом оберегает,</w:t>
      </w:r>
    </w:p>
    <w:p w:rsidR="00E53F74" w:rsidRPr="00D24B9C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B9C">
        <w:rPr>
          <w:rFonts w:ascii="Times New Roman" w:hAnsi="Times New Roman" w:cs="Times New Roman"/>
          <w:color w:val="000000" w:themeColor="text1"/>
          <w:sz w:val="28"/>
          <w:szCs w:val="28"/>
        </w:rPr>
        <w:t>По хозяйству помогает,</w:t>
      </w:r>
    </w:p>
    <w:p w:rsidR="00E53F74" w:rsidRPr="00D24B9C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B9C">
        <w:rPr>
          <w:rFonts w:ascii="Times New Roman" w:hAnsi="Times New Roman" w:cs="Times New Roman"/>
          <w:color w:val="000000" w:themeColor="text1"/>
          <w:sz w:val="28"/>
          <w:szCs w:val="28"/>
        </w:rPr>
        <w:t>Кто коту мешает спать,</w:t>
      </w:r>
    </w:p>
    <w:p w:rsidR="00E53F74" w:rsidRPr="00D24B9C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B9C">
        <w:rPr>
          <w:rFonts w:ascii="Times New Roman" w:hAnsi="Times New Roman" w:cs="Times New Roman"/>
          <w:color w:val="000000" w:themeColor="text1"/>
          <w:sz w:val="28"/>
          <w:szCs w:val="28"/>
        </w:rPr>
        <w:t>В тишине тебе мечтать,</w:t>
      </w:r>
    </w:p>
    <w:p w:rsidR="00E53F74" w:rsidRPr="00A303C2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E53F74" w:rsidRPr="00D24B9C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B9C">
        <w:rPr>
          <w:rFonts w:ascii="Times New Roman" w:hAnsi="Times New Roman" w:cs="Times New Roman"/>
          <w:color w:val="000000" w:themeColor="text1"/>
          <w:sz w:val="28"/>
          <w:szCs w:val="28"/>
        </w:rPr>
        <w:t>По ночам гремит посудой,</w:t>
      </w:r>
    </w:p>
    <w:p w:rsidR="00E53F74" w:rsidRPr="00D24B9C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B9C">
        <w:rPr>
          <w:rFonts w:ascii="Times New Roman" w:hAnsi="Times New Roman" w:cs="Times New Roman"/>
          <w:color w:val="000000" w:themeColor="text1"/>
          <w:sz w:val="28"/>
          <w:szCs w:val="28"/>
        </w:rPr>
        <w:t>Говорит он сам с собой,</w:t>
      </w:r>
    </w:p>
    <w:p w:rsidR="00E53F74" w:rsidRPr="00D24B9C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B9C">
        <w:rPr>
          <w:rFonts w:ascii="Times New Roman" w:hAnsi="Times New Roman" w:cs="Times New Roman"/>
          <w:color w:val="000000" w:themeColor="text1"/>
          <w:sz w:val="28"/>
          <w:szCs w:val="28"/>
        </w:rPr>
        <w:t>Кто нам в доме очень нужен,</w:t>
      </w:r>
    </w:p>
    <w:p w:rsidR="00E53F74" w:rsidRPr="00D24B9C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B9C">
        <w:rPr>
          <w:rFonts w:ascii="Times New Roman" w:hAnsi="Times New Roman" w:cs="Times New Roman"/>
          <w:color w:val="000000" w:themeColor="text1"/>
          <w:sz w:val="28"/>
          <w:szCs w:val="28"/>
        </w:rPr>
        <w:t>Ну, конечно домовой.</w:t>
      </w:r>
    </w:p>
    <w:p w:rsidR="00E53F74" w:rsidRPr="00A303C2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E53F74" w:rsidRPr="00D24B9C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4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Центральной библиотеке в рамках литературно-творческого клуба «Волшебная бумага», прошёл увлекательный мастер-класс «Домовёнок».       Атмосфера творчества и волшебства царила в этот день в читальном зале  библиотеки! Ребята с азартом и вдохновением, создали своего собственного, неповторимого домового – маленького хранителя домашнего очага. </w:t>
      </w:r>
    </w:p>
    <w:p w:rsidR="00E53F74" w:rsidRDefault="00E53F74" w:rsidP="00E53F7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2A5824E3" wp14:editId="128BD1A3">
            <wp:simplePos x="0" y="0"/>
            <wp:positionH relativeFrom="column">
              <wp:posOffset>67347</wp:posOffset>
            </wp:positionH>
            <wp:positionV relativeFrom="paragraph">
              <wp:posOffset>37726</wp:posOffset>
            </wp:positionV>
            <wp:extent cx="5499315" cy="2788024"/>
            <wp:effectExtent l="0" t="0" r="635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693" cy="279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Default="00E53F74" w:rsidP="00E53F7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53F74" w:rsidRPr="00204D38" w:rsidRDefault="00E53F74" w:rsidP="00E53F7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E53F74" w:rsidRPr="00204D38" w:rsidRDefault="00E53F74" w:rsidP="00E53F74">
      <w:pPr>
        <w:spacing w:after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E53F74" w:rsidRDefault="00E53F74" w:rsidP="00E53F74">
      <w:pPr>
        <w:spacing w:after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E53F74" w:rsidRDefault="00E53F74" w:rsidP="00E53F74">
      <w:pPr>
        <w:spacing w:after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E53F74" w:rsidRDefault="00E53F74" w:rsidP="00E53F74">
      <w:pPr>
        <w:spacing w:after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E53F74" w:rsidRDefault="00E53F74" w:rsidP="00E53F74">
      <w:pPr>
        <w:spacing w:after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E53F74" w:rsidRDefault="00E53F74" w:rsidP="00E53F74">
      <w:pPr>
        <w:spacing w:after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E53F74" w:rsidRDefault="00E53F74" w:rsidP="00E53F74">
      <w:pPr>
        <w:spacing w:after="0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E53F74" w:rsidRPr="00A303C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A303C2" w:rsidRDefault="00E53F74" w:rsidP="00E53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18F62466" wp14:editId="35DF09CA">
            <wp:simplePos x="0" y="0"/>
            <wp:positionH relativeFrom="column">
              <wp:posOffset>67347</wp:posOffset>
            </wp:positionH>
            <wp:positionV relativeFrom="paragraph">
              <wp:posOffset>264795</wp:posOffset>
            </wp:positionV>
            <wp:extent cx="5495365" cy="3083859"/>
            <wp:effectExtent l="0" t="0" r="0" b="254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65"/>
                    <a:stretch/>
                  </pic:blipFill>
                  <pic:spPr bwMode="auto">
                    <a:xfrm>
                      <a:off x="0" y="0"/>
                      <a:ext cx="5495290" cy="308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Pr="00A303C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A303C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A303C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A303C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A303C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Pr="00A303C2" w:rsidRDefault="00E53F74" w:rsidP="00E53F74">
      <w:pPr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48874EB8" wp14:editId="09E3B580">
            <wp:simplePos x="0" y="0"/>
            <wp:positionH relativeFrom="column">
              <wp:posOffset>148030</wp:posOffset>
            </wp:positionH>
            <wp:positionV relativeFrom="paragraph">
              <wp:posOffset>93681</wp:posOffset>
            </wp:positionV>
            <wp:extent cx="5382524" cy="2680447"/>
            <wp:effectExtent l="0" t="0" r="8890" b="571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378" cy="268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Pr="00A303C2" w:rsidRDefault="00E53F74" w:rsidP="00E53F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tabs>
          <w:tab w:val="left" w:pos="6075"/>
        </w:tabs>
      </w:pPr>
    </w:p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Default="00E53F74" w:rsidP="00E53F74"/>
    <w:p w:rsidR="00E53F74" w:rsidRDefault="00E53F74" w:rsidP="00E53F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</w:t>
      </w:r>
      <w:r w:rsidRPr="00463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празднования Дня домового в библиотеке - филиал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463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№3 села Грушевое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посетителей </w:t>
      </w:r>
      <w:r w:rsidRPr="00463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любительского объединения «Горница», прошла игра-знакомство со славянской мифологией «Откуда взялись домовые». Присутствующие с большим интересом погрузились в мир сказочных существ и узнали, кто такой домовой, где он живёт, почему иногда устраивает небольшие проказы и как с ним подружиться. А так же активно участвовали в беседе, задавали вопросы и делились своими историями.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463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елающие с удовольствием нарисовали домовёнка, как они представляют его себе.</w:t>
      </w:r>
      <w:r w:rsidRPr="00463D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3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прошло в тёплой и дружеской атмосфере, оставив у всех массу положительных эмоций.</w:t>
      </w:r>
      <w:r w:rsidRPr="00463D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F74" w:rsidRDefault="00E53F74" w:rsidP="00E53F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0A88869" wp14:editId="2C85E110">
            <wp:simplePos x="0" y="0"/>
            <wp:positionH relativeFrom="margin">
              <wp:posOffset>1367155</wp:posOffset>
            </wp:positionH>
            <wp:positionV relativeFrom="margin">
              <wp:posOffset>6385560</wp:posOffset>
            </wp:positionV>
            <wp:extent cx="3133725" cy="3133725"/>
            <wp:effectExtent l="0" t="0" r="9525" b="9525"/>
            <wp:wrapSquare wrapText="bothSides"/>
            <wp:docPr id="21" name="Рисунок 21" descr="C:\Users\Ларисын\AppData\Local\Microsoft\Windows\Temporary Internet Files\Content.Word\20260214_12334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ын\AppData\Local\Microsoft\Windows\Temporary Internet Files\Content.Word\20260214_123341.heic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3F74" w:rsidRDefault="00E53F74" w:rsidP="00E53F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F74" w:rsidRPr="00463DEF" w:rsidRDefault="00E53F74" w:rsidP="00E53F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/>
    <w:p w:rsidR="00E53F74" w:rsidRDefault="00E53F74" w:rsidP="00E53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F74" w:rsidRPr="00200A41" w:rsidRDefault="00E53F74" w:rsidP="00E53F7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00A41">
        <w:rPr>
          <w:rFonts w:ascii="Times New Roman" w:hAnsi="Times New Roman" w:cs="Times New Roman"/>
          <w:sz w:val="28"/>
          <w:szCs w:val="28"/>
        </w:rPr>
        <w:t xml:space="preserve"> центральной библиотеке прошел особенный день для наших юных гостей из детских </w:t>
      </w:r>
      <w:r>
        <w:rPr>
          <w:rFonts w:ascii="Times New Roman" w:hAnsi="Times New Roman" w:cs="Times New Roman"/>
          <w:sz w:val="28"/>
          <w:szCs w:val="28"/>
        </w:rPr>
        <w:t>дошкольных учреждений</w:t>
      </w:r>
      <w:r w:rsidRPr="00200A41">
        <w:rPr>
          <w:rFonts w:ascii="Times New Roman" w:hAnsi="Times New Roman" w:cs="Times New Roman"/>
          <w:sz w:val="28"/>
          <w:szCs w:val="28"/>
        </w:rPr>
        <w:t>. В рамках познавате</w:t>
      </w:r>
      <w:r>
        <w:rPr>
          <w:rFonts w:ascii="Times New Roman" w:hAnsi="Times New Roman" w:cs="Times New Roman"/>
          <w:sz w:val="28"/>
          <w:szCs w:val="28"/>
        </w:rPr>
        <w:t>льно-развлекательной программы «Дошколенок»</w:t>
      </w:r>
      <w:r w:rsidRPr="00200A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ребят был организован</w:t>
      </w:r>
      <w:r w:rsidRPr="00200A41">
        <w:rPr>
          <w:rFonts w:ascii="Times New Roman" w:hAnsi="Times New Roman" w:cs="Times New Roman"/>
          <w:sz w:val="28"/>
          <w:szCs w:val="28"/>
        </w:rPr>
        <w:t xml:space="preserve"> настоящий книжный праздник! </w:t>
      </w:r>
      <w:r>
        <w:rPr>
          <w:rFonts w:ascii="Times New Roman" w:hAnsi="Times New Roman" w:cs="Times New Roman"/>
          <w:sz w:val="28"/>
          <w:szCs w:val="28"/>
        </w:rPr>
        <w:t xml:space="preserve">Сотрудник библиотеки </w:t>
      </w:r>
      <w:r w:rsidRPr="00200A41">
        <w:rPr>
          <w:rFonts w:ascii="Times New Roman" w:hAnsi="Times New Roman" w:cs="Times New Roman"/>
          <w:sz w:val="28"/>
          <w:szCs w:val="28"/>
        </w:rPr>
        <w:t xml:space="preserve">провел для малышей увлекательный обзор самых разнообразных детских энциклопедий </w:t>
      </w:r>
      <w:r>
        <w:rPr>
          <w:rFonts w:ascii="Times New Roman" w:hAnsi="Times New Roman" w:cs="Times New Roman"/>
          <w:sz w:val="28"/>
          <w:szCs w:val="28"/>
        </w:rPr>
        <w:t>и словарей</w:t>
      </w:r>
      <w:r w:rsidRPr="00200A41">
        <w:rPr>
          <w:rFonts w:ascii="Times New Roman" w:hAnsi="Times New Roman" w:cs="Times New Roman"/>
          <w:sz w:val="28"/>
          <w:szCs w:val="28"/>
        </w:rPr>
        <w:t xml:space="preserve">. Ребята узнали, как с помощью этих книг можно узнавать новые </w:t>
      </w:r>
      <w:r>
        <w:rPr>
          <w:rFonts w:ascii="Times New Roman" w:hAnsi="Times New Roman" w:cs="Times New Roman"/>
          <w:sz w:val="28"/>
          <w:szCs w:val="28"/>
        </w:rPr>
        <w:t>слова, находить ответы на свои «почему?»</w:t>
      </w:r>
      <w:r w:rsidRPr="00200A41">
        <w:rPr>
          <w:rFonts w:ascii="Times New Roman" w:hAnsi="Times New Roman" w:cs="Times New Roman"/>
          <w:sz w:val="28"/>
          <w:szCs w:val="28"/>
        </w:rPr>
        <w:t xml:space="preserve"> и открывать для себя удивительный мир вокруг.</w:t>
      </w:r>
      <w:r>
        <w:rPr>
          <w:rFonts w:ascii="Times New Roman" w:hAnsi="Times New Roman" w:cs="Times New Roman"/>
          <w:sz w:val="28"/>
          <w:szCs w:val="28"/>
        </w:rPr>
        <w:t xml:space="preserve"> Также библиотекарь рассказала об ученом, враче и писателе Владимире Ивановиче Дале – составителе «Толкового словаря великорусского языка», который является настоящей энциклопедией русского быта, склада ума и характера,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нашедших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своё выражение в речи. В этом году исполняется 225 лет со дня рождения В. И. Даля.</w:t>
      </w:r>
    </w:p>
    <w:p w:rsidR="00E53F74" w:rsidRPr="00200A41" w:rsidRDefault="00E53F74" w:rsidP="00E53F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2C454EC5" wp14:editId="79EBA286">
            <wp:simplePos x="0" y="0"/>
            <wp:positionH relativeFrom="column">
              <wp:posOffset>732155</wp:posOffset>
            </wp:positionH>
            <wp:positionV relativeFrom="paragraph">
              <wp:posOffset>87630</wp:posOffset>
            </wp:positionV>
            <wp:extent cx="4269740" cy="2408555"/>
            <wp:effectExtent l="0" t="0" r="0" b="0"/>
            <wp:wrapNone/>
            <wp:docPr id="22" name="Рисунок 22" descr="D:\SYSTEM\Аргине\Downloads\521752906336954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ownloads\521752906336954658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Default="00E53F74" w:rsidP="00E53F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F74" w:rsidRPr="0060716B" w:rsidRDefault="00E53F74" w:rsidP="00E53F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5FC6E00B" wp14:editId="6B8DFF74">
            <wp:simplePos x="0" y="0"/>
            <wp:positionH relativeFrom="column">
              <wp:posOffset>751840</wp:posOffset>
            </wp:positionH>
            <wp:positionV relativeFrom="paragraph">
              <wp:posOffset>1698625</wp:posOffset>
            </wp:positionV>
            <wp:extent cx="4250055" cy="2965450"/>
            <wp:effectExtent l="0" t="0" r="0" b="6350"/>
            <wp:wrapNone/>
            <wp:docPr id="23" name="Рисунок 23" descr="D:\SYSTEM\Аргине\Downloads\Сним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Снимок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36" b="12104"/>
                    <a:stretch/>
                  </pic:blipFill>
                  <pic:spPr bwMode="auto">
                    <a:xfrm>
                      <a:off x="0" y="0"/>
                      <a:ext cx="4250055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Default="00E53F74" w:rsidP="00E53F74"/>
    <w:p w:rsidR="00E53F74" w:rsidRDefault="00E53F74" w:rsidP="00E53F74">
      <w:pPr>
        <w:tabs>
          <w:tab w:val="left" w:pos="8280"/>
        </w:tabs>
      </w:pPr>
      <w:r>
        <w:tab/>
      </w:r>
    </w:p>
    <w:p w:rsidR="00E53F74" w:rsidRDefault="00E53F74" w:rsidP="00E53F74">
      <w:pPr>
        <w:tabs>
          <w:tab w:val="left" w:pos="8280"/>
        </w:tabs>
      </w:pPr>
    </w:p>
    <w:p w:rsidR="00E53F74" w:rsidRDefault="00E53F74" w:rsidP="00E53F74">
      <w:pPr>
        <w:tabs>
          <w:tab w:val="left" w:pos="8280"/>
        </w:tabs>
      </w:pPr>
    </w:p>
    <w:p w:rsidR="00E53F74" w:rsidRDefault="00E53F74" w:rsidP="00E53F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2413635</wp:posOffset>
            </wp:positionV>
            <wp:extent cx="5353050" cy="3378835"/>
            <wp:effectExtent l="0" t="0" r="0" b="0"/>
            <wp:wrapNone/>
            <wp:docPr id="25" name="Рисунок 25" descr="IMG_7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37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7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C63">
        <w:rPr>
          <w:rFonts w:ascii="Times New Roman" w:hAnsi="Times New Roman" w:cs="Times New Roman"/>
          <w:sz w:val="28"/>
          <w:szCs w:val="28"/>
        </w:rPr>
        <w:t xml:space="preserve">В Центральной библиотеке состоялось интерактивное занятие, посвященное вопросам </w:t>
      </w:r>
      <w:proofErr w:type="spellStart"/>
      <w:r w:rsidRPr="00343C63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343C63">
        <w:rPr>
          <w:rFonts w:ascii="Times New Roman" w:hAnsi="Times New Roman" w:cs="Times New Roman"/>
          <w:sz w:val="28"/>
          <w:szCs w:val="28"/>
        </w:rPr>
        <w:t xml:space="preserve">. Участники, преимущественно подростки, получили возможность не только ознакомиться с теоретическими аспектами </w:t>
      </w:r>
      <w:proofErr w:type="gramStart"/>
      <w:r w:rsidRPr="00343C63">
        <w:rPr>
          <w:rFonts w:ascii="Times New Roman" w:hAnsi="Times New Roman" w:cs="Times New Roman"/>
          <w:sz w:val="28"/>
          <w:szCs w:val="28"/>
        </w:rPr>
        <w:t>интернет-угроз</w:t>
      </w:r>
      <w:proofErr w:type="gramEnd"/>
      <w:r w:rsidRPr="00343C63">
        <w:rPr>
          <w:rFonts w:ascii="Times New Roman" w:hAnsi="Times New Roman" w:cs="Times New Roman"/>
          <w:sz w:val="28"/>
          <w:szCs w:val="28"/>
        </w:rPr>
        <w:t xml:space="preserve">, такими как </w:t>
      </w:r>
      <w:proofErr w:type="spellStart"/>
      <w:r w:rsidRPr="00343C63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343C63">
        <w:rPr>
          <w:rFonts w:ascii="Times New Roman" w:hAnsi="Times New Roman" w:cs="Times New Roman"/>
          <w:sz w:val="28"/>
          <w:szCs w:val="28"/>
        </w:rPr>
        <w:t>, но и отработать практические навыки их выявления в смоделированных реальных сценариях. Данное мероприятие способствовало повышению уровня цифровой грамотности молодежи и формированию ответственного подхода к использованию онлайн-ресурсов. Приобретенные знания и умения призваны минимизировать риски столкновения с онлайн-мошенничеством и способствовать более безопасному пребыванию в сети.</w:t>
      </w:r>
    </w:p>
    <w:p w:rsidR="00E53F74" w:rsidRPr="00343C63" w:rsidRDefault="00E53F74" w:rsidP="00E53F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3F74" w:rsidRPr="00343C63" w:rsidRDefault="00E53F74" w:rsidP="00E53F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F74" w:rsidRDefault="00E53F74" w:rsidP="00E53F74"/>
    <w:p w:rsidR="00E53F74" w:rsidRDefault="00E53F74" w:rsidP="00E53F74"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2381250</wp:posOffset>
            </wp:positionV>
            <wp:extent cx="5353050" cy="3282315"/>
            <wp:effectExtent l="0" t="0" r="0" b="0"/>
            <wp:wrapNone/>
            <wp:docPr id="24" name="Рисунок 24" descr="IMG_7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37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28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E53F74" w:rsidRDefault="00E53F74" w:rsidP="00E53F74">
      <w:pPr>
        <w:tabs>
          <w:tab w:val="left" w:pos="8280"/>
        </w:tabs>
      </w:pPr>
    </w:p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Pr="00E53F74" w:rsidRDefault="00E53F74" w:rsidP="00E53F74"/>
    <w:p w:rsidR="00E53F74" w:rsidRDefault="00E53F74" w:rsidP="00E53F74">
      <w:pPr>
        <w:jc w:val="right"/>
      </w:pPr>
    </w:p>
    <w:p w:rsidR="00E53F74" w:rsidRDefault="00E53F74" w:rsidP="00E53F74">
      <w:pPr>
        <w:jc w:val="right"/>
      </w:pPr>
    </w:p>
    <w:p w:rsidR="00E53F74" w:rsidRDefault="00E53F74" w:rsidP="00E53F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2CD">
        <w:rPr>
          <w:rFonts w:ascii="Times New Roman" w:hAnsi="Times New Roman" w:cs="Times New Roman"/>
          <w:sz w:val="28"/>
          <w:szCs w:val="28"/>
        </w:rPr>
        <w:lastRenderedPageBreak/>
        <w:t>14 февраля в Центральной библиотеке для  дошкольников из  группы «Подготовка к школе» АРТПРОСТРАНСТВА «Территория творчества» прошла экскурсия «</w:t>
      </w:r>
      <w:proofErr w:type="spellStart"/>
      <w:r w:rsidRPr="00BC52CD">
        <w:rPr>
          <w:rFonts w:ascii="Times New Roman" w:hAnsi="Times New Roman" w:cs="Times New Roman"/>
          <w:sz w:val="28"/>
          <w:szCs w:val="28"/>
        </w:rPr>
        <w:t>Книжкин</w:t>
      </w:r>
      <w:proofErr w:type="spellEnd"/>
      <w:r w:rsidRPr="00BC52CD">
        <w:rPr>
          <w:rFonts w:ascii="Times New Roman" w:hAnsi="Times New Roman" w:cs="Times New Roman"/>
          <w:sz w:val="28"/>
          <w:szCs w:val="28"/>
        </w:rPr>
        <w:t xml:space="preserve"> дом – библиотека», в ходе которой дети совершили увлекательное путешествие в мир книг, знакомясь с его большим разнообразием. Библиотекарь отметила важность чтения, для чего необходимо не только читать, но и учить стихи наизусть, а также скороговорки. Отмечая Год единства народов России, будущим маленьким читателям были предложены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2CD">
        <w:rPr>
          <w:rFonts w:ascii="Times New Roman" w:hAnsi="Times New Roman" w:cs="Times New Roman"/>
          <w:sz w:val="28"/>
          <w:szCs w:val="28"/>
        </w:rPr>
        <w:t>сказки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малочисленных народов Дальнего Востока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н</w:t>
      </w:r>
      <w:r w:rsidRPr="00BC52CD">
        <w:rPr>
          <w:rFonts w:ascii="Times New Roman" w:hAnsi="Times New Roman" w:cs="Times New Roman"/>
          <w:sz w:val="28"/>
          <w:szCs w:val="28"/>
        </w:rPr>
        <w:t xml:space="preserve">анайские и другие. Называя буквы алфавита в книжном фонде, ребята познакомились с его расстановкой и правилами обращения с книгой. </w:t>
      </w:r>
    </w:p>
    <w:p w:rsidR="00E53F74" w:rsidRPr="00BC52CD" w:rsidRDefault="00E53F74" w:rsidP="00E53F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1AEAC19C" wp14:editId="3B1247DA">
            <wp:simplePos x="0" y="0"/>
            <wp:positionH relativeFrom="column">
              <wp:posOffset>-4445</wp:posOffset>
            </wp:positionH>
            <wp:positionV relativeFrom="paragraph">
              <wp:posOffset>33426</wp:posOffset>
            </wp:positionV>
            <wp:extent cx="5940222" cy="4623207"/>
            <wp:effectExtent l="0" t="0" r="3810" b="6350"/>
            <wp:wrapNone/>
            <wp:docPr id="26" name="Рисунок 26" descr="C:\Users\wwwsp\Desktop\с 09 по 15 февраля\14-02-2026_16-46-19\30EE7948-A45E-415E-956A-40A9173E8A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9 по 15 февраля\14-02-2026_16-46-19\30EE7948-A45E-415E-956A-40A9173E8A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8"/>
                    <a:stretch/>
                  </pic:blipFill>
                  <pic:spPr bwMode="auto">
                    <a:xfrm>
                      <a:off x="0" y="0"/>
                      <a:ext cx="5940222" cy="462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F74" w:rsidRPr="00E53F74" w:rsidRDefault="00E53F74" w:rsidP="00E53F74">
      <w:pPr>
        <w:jc w:val="right"/>
      </w:pPr>
      <w:bookmarkStart w:id="0" w:name="_GoBack"/>
      <w:bookmarkEnd w:id="0"/>
    </w:p>
    <w:sectPr w:rsidR="00E53F74" w:rsidRPr="00E53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957"/>
    <w:rsid w:val="006651AC"/>
    <w:rsid w:val="00A07B71"/>
    <w:rsid w:val="00B150FC"/>
    <w:rsid w:val="00C64957"/>
    <w:rsid w:val="00E53F74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7.wdp"/><Relationship Id="rId26" Type="http://schemas.openxmlformats.org/officeDocument/2006/relationships/image" Target="media/image12.jpeg"/><Relationship Id="rId39" Type="http://schemas.openxmlformats.org/officeDocument/2006/relationships/image" Target="media/image24.jpeg"/><Relationship Id="rId21" Type="http://schemas.openxmlformats.org/officeDocument/2006/relationships/image" Target="media/image9.jpeg"/><Relationship Id="rId34" Type="http://schemas.openxmlformats.org/officeDocument/2006/relationships/image" Target="media/image20.jpeg"/><Relationship Id="rId42" Type="http://schemas.microsoft.com/office/2007/relationships/hdphoto" Target="media/hdphoto12.wdp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5.jpeg"/><Relationship Id="rId41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microsoft.com/office/2007/relationships/hdphoto" Target="media/hdphoto10.wdp"/><Relationship Id="rId32" Type="http://schemas.openxmlformats.org/officeDocument/2006/relationships/image" Target="media/image18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28" Type="http://schemas.openxmlformats.org/officeDocument/2006/relationships/image" Target="media/image14.jpeg"/><Relationship Id="rId36" Type="http://schemas.microsoft.com/office/2007/relationships/hdphoto" Target="media/hdphoto11.wdp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fontTable" Target="fontTable.xml"/><Relationship Id="rId8" Type="http://schemas.microsoft.com/office/2007/relationships/hdphoto" Target="media/hdphoto2.wdp"/><Relationship Id="rId3" Type="http://schemas.openxmlformats.org/officeDocument/2006/relationships/settings" Target="settings.xml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1253</Words>
  <Characters>7146</Characters>
  <Application>Microsoft Office Word</Application>
  <DocSecurity>0</DocSecurity>
  <Lines>59</Lines>
  <Paragraphs>16</Paragraphs>
  <ScaleCrop>false</ScaleCrop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2026-02-16T06:23:00Z</dcterms:created>
  <dcterms:modified xsi:type="dcterms:W3CDTF">2026-02-16T06:30:00Z</dcterms:modified>
</cp:coreProperties>
</file>