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65" w:rsidRPr="00054206" w:rsidRDefault="00842ED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Акция </w:t>
      </w:r>
      <w:r w:rsidR="001A3B65" w:rsidRPr="00054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против алкоголя»</w:t>
      </w:r>
    </w:p>
    <w:p w:rsidR="00DA3E46" w:rsidRPr="00054206" w:rsidRDefault="001A3B65" w:rsidP="0005420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Библиотека -</w:t>
      </w:r>
      <w:r w:rsidR="00CA06D8" w:rsidRPr="00504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филиал</w:t>
      </w:r>
      <w:r w:rsidRPr="00504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A06D8" w:rsidRPr="00504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Pr="00504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A97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пригласила</w:t>
      </w:r>
      <w:r w:rsidR="00865040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E7D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="00BE62C2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второго курса (повара)</w:t>
      </w:r>
      <w:r w:rsidR="00E94E7D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</w:t>
      </w:r>
      <w:r w:rsidR="00CA52C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технологического </w:t>
      </w:r>
      <w:r w:rsidR="00A9219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 на информационно – познавательный час</w:t>
      </w:r>
      <w:r w:rsidR="00865040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«Алкоголь это вредно</w:t>
      </w:r>
      <w:r w:rsidR="004772EA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865040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ходе презентации были </w:t>
      </w:r>
      <w:r w:rsidR="008C45C7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раскрыты темы</w:t>
      </w:r>
      <w:r w:rsidR="003B3138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8C45C7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865040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статистические да</w:t>
      </w:r>
      <w:r w:rsidR="003B3138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о вреде спиртных напитков,</w:t>
      </w:r>
      <w:r w:rsidR="00865040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 алкоголя на организм человека</w:t>
      </w:r>
      <w:r w:rsidR="003B3138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ответственность за совершение различных поступков, н</w:t>
      </w:r>
      <w:r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аходясь в алкогольном опьянении</w:t>
      </w:r>
      <w:r w:rsidR="003B3138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5C61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Завершилось мероприятие</w:t>
      </w:r>
      <w:r w:rsidR="00865040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анкетированием</w:t>
      </w:r>
      <w:r w:rsidR="008C45C7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«Быть здоровым – это классно!» </w:t>
      </w:r>
      <w:r w:rsidR="004257AF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был </w:t>
      </w:r>
      <w:r w:rsidR="00E700B8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«</w:t>
      </w:r>
      <w:r w:rsidR="004E0FB5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относитесь к алкоголю?» Ответы были </w:t>
      </w:r>
      <w:r w:rsidR="00522A97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разные:</w:t>
      </w:r>
      <w:r w:rsidR="00CA52C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</w:t>
      </w:r>
      <w:r w:rsidR="004E0FB5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против алкоголя, другие </w:t>
      </w:r>
      <w:proofErr w:type="gramStart"/>
      <w:r w:rsidR="00CA52C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считали</w:t>
      </w:r>
      <w:proofErr w:type="gramEnd"/>
      <w:r w:rsidR="00CA52C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</w:t>
      </w:r>
      <w:r w:rsidR="004E0FB5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интересно</w:t>
      </w:r>
      <w:r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 </w:t>
      </w:r>
      <w:r w:rsidR="003C5C61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</w:t>
      </w:r>
      <w:r w:rsidR="00522A97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вать.</w:t>
      </w:r>
      <w:r w:rsidR="00E700B8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C61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Говорили, что </w:t>
      </w:r>
      <w:r w:rsidR="00E700B8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</w:t>
      </w:r>
      <w:r w:rsidR="00522A97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выводо</w:t>
      </w:r>
      <w:r w:rsidR="00B9641D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алкоголя из организма 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уходит хорошее</w:t>
      </w:r>
      <w:r w:rsidR="003C5C61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и главное</w:t>
      </w:r>
      <w:r w:rsidR="00544882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теряют 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были</w:t>
      </w:r>
      <w:r w:rsidR="00522A97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</w:t>
      </w:r>
      <w:r w:rsidR="00522A97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ответы.</w:t>
      </w:r>
      <w:r w:rsidR="00E700B8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FB5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</w:t>
      </w:r>
      <w:r w:rsidR="004E0FB5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proofErr w:type="gramStart"/>
      <w:r w:rsidR="004E0FB5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 к единому мнению алкоголь вреден</w:t>
      </w:r>
      <w:proofErr w:type="gramEnd"/>
      <w:r w:rsidR="004E0FB5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25 человек 18</w:t>
      </w:r>
      <w:r w:rsidR="00504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против алкоголя, особенно пива.</w:t>
      </w:r>
      <w:r w:rsidR="00DA3E46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Действует в библиотеке выставка - викторина «11сентября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A3E46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A3E46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сийский День трезвости. Трезвость – выбор сильных» и </w:t>
      </w:r>
      <w:r w:rsidR="00842ED4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</w:t>
      </w:r>
      <w:r w:rsidR="00DA3E46" w:rsidRPr="00054206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выбираем здоровье»</w:t>
      </w:r>
      <w:r w:rsidR="005049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0FB5" w:rsidRPr="00AA5A34" w:rsidRDefault="00AA5A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A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DCIM\100PHOTO\SAM_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IM\100PHOTO\SAM_2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213" w:rsidRPr="00054206" w:rsidRDefault="004402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213" w:rsidRPr="00054206" w:rsidRDefault="00B717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2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17AEEB" wp14:editId="469E347A">
            <wp:extent cx="5940425" cy="4455319"/>
            <wp:effectExtent l="0" t="0" r="3175" b="2540"/>
            <wp:docPr id="5" name="Рисунок 5" descr="C:\Users\user\Desktop\DCIM\100PHOTO\SAM_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IM\100PHOTO\SAM_2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040" w:rsidRPr="00054206" w:rsidRDefault="005C60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206">
        <w:rPr>
          <w:noProof/>
          <w:sz w:val="28"/>
          <w:szCs w:val="28"/>
          <w:lang w:eastAsia="ru-RU"/>
        </w:rPr>
        <w:drawing>
          <wp:inline distT="0" distB="0" distL="0" distR="0" wp14:anchorId="3E50149F" wp14:editId="2133EB9C">
            <wp:extent cx="5940425" cy="4455160"/>
            <wp:effectExtent l="0" t="0" r="3175" b="2540"/>
            <wp:docPr id="4" name="Рисунок 4" descr="C:\Users\user\Desktop\DCIM\100PHOTO\SAM_2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IM\100PHOTO\SAM_2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974" w:rsidRPr="00054206" w:rsidRDefault="00BE62C2" w:rsidP="00E94E7D">
      <w:pPr>
        <w:pStyle w:val="1"/>
        <w:jc w:val="both"/>
        <w:rPr>
          <w:rFonts w:ascii="Arial" w:hAnsi="Arial" w:cs="Arial"/>
          <w:color w:val="171717"/>
          <w:sz w:val="28"/>
          <w:szCs w:val="28"/>
          <w:lang w:eastAsia="ru-RU"/>
        </w:rPr>
      </w:pPr>
      <w:r w:rsidRPr="00054206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Билиотека –филиал №6 </w:t>
      </w:r>
      <w:r w:rsidR="007D19D0" w:rsidRPr="000542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054206">
        <w:rPr>
          <w:rFonts w:ascii="Times New Roman" w:hAnsi="Times New Roman"/>
          <w:noProof/>
          <w:sz w:val="28"/>
          <w:szCs w:val="28"/>
          <w:lang w:eastAsia="ru-RU"/>
        </w:rPr>
        <w:t xml:space="preserve"> совместно с промышленно – технологическим колледжем провела   </w:t>
      </w:r>
      <w:r w:rsidR="007D19D0" w:rsidRPr="00054206">
        <w:rPr>
          <w:rFonts w:ascii="Times New Roman" w:hAnsi="Times New Roman"/>
          <w:noProof/>
          <w:sz w:val="28"/>
          <w:szCs w:val="28"/>
          <w:lang w:eastAsia="ru-RU"/>
        </w:rPr>
        <w:t>урок мира «Всем миром против террора» для</w:t>
      </w:r>
      <w:r w:rsidRPr="00054206">
        <w:rPr>
          <w:rFonts w:ascii="Times New Roman" w:hAnsi="Times New Roman"/>
          <w:noProof/>
          <w:sz w:val="28"/>
          <w:szCs w:val="28"/>
          <w:lang w:eastAsia="ru-RU"/>
        </w:rPr>
        <w:t xml:space="preserve">  студентов.</w:t>
      </w:r>
      <w:r w:rsidR="007D19D0" w:rsidRPr="00054206">
        <w:rPr>
          <w:rFonts w:ascii="Times New Roman" w:hAnsi="Times New Roman"/>
          <w:sz w:val="28"/>
          <w:szCs w:val="28"/>
        </w:rPr>
        <w:t xml:space="preserve"> Основная задача этого мероприятия – научить ребят противодействовать</w:t>
      </w:r>
      <w:r w:rsidR="00E86630" w:rsidRPr="00054206">
        <w:rPr>
          <w:rFonts w:ascii="Times New Roman" w:hAnsi="Times New Roman"/>
          <w:sz w:val="28"/>
          <w:szCs w:val="28"/>
        </w:rPr>
        <w:t xml:space="preserve"> страшному злу – терроризму и</w:t>
      </w:r>
      <w:r w:rsidR="007D19D0" w:rsidRPr="00054206">
        <w:rPr>
          <w:rFonts w:ascii="Times New Roman" w:hAnsi="Times New Roman"/>
          <w:sz w:val="28"/>
          <w:szCs w:val="28"/>
        </w:rPr>
        <w:t xml:space="preserve"> как </w:t>
      </w:r>
      <w:r w:rsidR="007D19D0" w:rsidRPr="00054206">
        <w:rPr>
          <w:rFonts w:ascii="Times New Roman" w:hAnsi="Times New Roman"/>
          <w:color w:val="000000"/>
          <w:sz w:val="28"/>
          <w:szCs w:val="28"/>
        </w:rPr>
        <w:t>нам всем нужно уметь вести себя</w:t>
      </w:r>
      <w:r w:rsidR="00E62116" w:rsidRPr="00054206">
        <w:rPr>
          <w:rFonts w:ascii="Times New Roman" w:hAnsi="Times New Roman"/>
          <w:color w:val="000000"/>
          <w:sz w:val="28"/>
          <w:szCs w:val="28"/>
        </w:rPr>
        <w:t xml:space="preserve"> в сложных </w:t>
      </w:r>
      <w:r w:rsidR="007F6974" w:rsidRPr="00054206">
        <w:rPr>
          <w:rFonts w:ascii="Times New Roman" w:hAnsi="Times New Roman"/>
          <w:color w:val="000000"/>
          <w:sz w:val="28"/>
          <w:szCs w:val="28"/>
        </w:rPr>
        <w:t xml:space="preserve">ситуациях. </w:t>
      </w:r>
      <w:r w:rsidR="00E86630" w:rsidRPr="00054206">
        <w:rPr>
          <w:rFonts w:ascii="Times New Roman" w:hAnsi="Times New Roman"/>
          <w:color w:val="000000"/>
          <w:sz w:val="28"/>
          <w:szCs w:val="28"/>
        </w:rPr>
        <w:t>Посмотрели презентацию</w:t>
      </w:r>
      <w:r w:rsidR="00054206">
        <w:rPr>
          <w:rFonts w:ascii="Times New Roman" w:hAnsi="Times New Roman"/>
          <w:color w:val="000000"/>
          <w:sz w:val="28"/>
          <w:szCs w:val="28"/>
        </w:rPr>
        <w:t>,</w:t>
      </w:r>
      <w:r w:rsidR="00E86630" w:rsidRPr="00054206">
        <w:rPr>
          <w:rFonts w:ascii="Times New Roman" w:hAnsi="Times New Roman"/>
          <w:color w:val="000000"/>
          <w:sz w:val="28"/>
          <w:szCs w:val="28"/>
        </w:rPr>
        <w:t xml:space="preserve"> где ребята всем сердцем прочувствовали трагедию людей, столкнувшихся с террором. И в заключении посмотрели видеоролик событий</w:t>
      </w:r>
      <w:r w:rsidR="007F6974" w:rsidRPr="00054206">
        <w:rPr>
          <w:rFonts w:ascii="Times New Roman" w:hAnsi="Times New Roman"/>
          <w:color w:val="000000"/>
          <w:sz w:val="28"/>
          <w:szCs w:val="28"/>
        </w:rPr>
        <w:t xml:space="preserve"> в Беслане</w:t>
      </w:r>
      <w:r w:rsidR="00842ED4" w:rsidRPr="00054206">
        <w:rPr>
          <w:rFonts w:ascii="Times New Roman" w:hAnsi="Times New Roman"/>
          <w:color w:val="000000"/>
          <w:sz w:val="28"/>
          <w:szCs w:val="28"/>
        </w:rPr>
        <w:t>, (</w:t>
      </w:r>
      <w:r w:rsidR="00951CD7" w:rsidRPr="00054206">
        <w:rPr>
          <w:rFonts w:ascii="Times New Roman" w:hAnsi="Times New Roman"/>
          <w:color w:val="000000"/>
          <w:sz w:val="28"/>
          <w:szCs w:val="28"/>
        </w:rPr>
        <w:t>1-2 сентября 2004года) когда боевики захватили одну из городских школ.</w:t>
      </w:r>
      <w:r w:rsidR="007D19D0" w:rsidRPr="0005420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C107D" w:rsidRPr="00054206" w:rsidRDefault="00AC107D" w:rsidP="00AC107D">
      <w:pPr>
        <w:pStyle w:val="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107D" w:rsidRPr="00054206" w:rsidRDefault="00AC107D" w:rsidP="00AC107D">
      <w:pPr>
        <w:pStyle w:val="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AC107D" w:rsidRDefault="00AC107D" w:rsidP="00AC107D">
      <w:pPr>
        <w:pStyle w:val="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107D" w:rsidRDefault="00AC107D" w:rsidP="00AC107D">
      <w:pPr>
        <w:pStyle w:val="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107D" w:rsidRDefault="00AC107D" w:rsidP="00AC107D">
      <w:pPr>
        <w:pStyle w:val="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107D" w:rsidRDefault="00AC107D" w:rsidP="00AC107D">
      <w:pPr>
        <w:pStyle w:val="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107D" w:rsidRDefault="00AC107D" w:rsidP="00AC107D">
      <w:pPr>
        <w:pStyle w:val="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107D" w:rsidRDefault="00AC107D" w:rsidP="00AC107D">
      <w:pPr>
        <w:pStyle w:val="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107D" w:rsidRDefault="00AC107D" w:rsidP="00AC107D">
      <w:pPr>
        <w:pStyle w:val="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1DFC" w:rsidRPr="00AC107D" w:rsidRDefault="00E62116" w:rsidP="00E62116">
      <w:pPr>
        <w:pStyle w:val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sectPr w:rsidR="00FB1DFC" w:rsidRPr="00AC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32"/>
    <w:rsid w:val="00054206"/>
    <w:rsid w:val="00084ADB"/>
    <w:rsid w:val="001A3B65"/>
    <w:rsid w:val="003B3138"/>
    <w:rsid w:val="003C5C61"/>
    <w:rsid w:val="003D5408"/>
    <w:rsid w:val="004257AF"/>
    <w:rsid w:val="00440213"/>
    <w:rsid w:val="004772EA"/>
    <w:rsid w:val="004853DF"/>
    <w:rsid w:val="004E0FB5"/>
    <w:rsid w:val="005049EE"/>
    <w:rsid w:val="0050504C"/>
    <w:rsid w:val="00522A97"/>
    <w:rsid w:val="00532556"/>
    <w:rsid w:val="00544882"/>
    <w:rsid w:val="005C6082"/>
    <w:rsid w:val="006535F0"/>
    <w:rsid w:val="007D19D0"/>
    <w:rsid w:val="007F6974"/>
    <w:rsid w:val="00817356"/>
    <w:rsid w:val="00842ED4"/>
    <w:rsid w:val="00845CD3"/>
    <w:rsid w:val="00865040"/>
    <w:rsid w:val="00875F82"/>
    <w:rsid w:val="008C45C7"/>
    <w:rsid w:val="00951CD7"/>
    <w:rsid w:val="009A2932"/>
    <w:rsid w:val="00A02E0C"/>
    <w:rsid w:val="00A92194"/>
    <w:rsid w:val="00AA5A34"/>
    <w:rsid w:val="00AC107D"/>
    <w:rsid w:val="00AE4B22"/>
    <w:rsid w:val="00B71755"/>
    <w:rsid w:val="00B9641D"/>
    <w:rsid w:val="00BE62C2"/>
    <w:rsid w:val="00CA06D8"/>
    <w:rsid w:val="00CA52C4"/>
    <w:rsid w:val="00D119B6"/>
    <w:rsid w:val="00DA3E46"/>
    <w:rsid w:val="00E62116"/>
    <w:rsid w:val="00E700B8"/>
    <w:rsid w:val="00E86630"/>
    <w:rsid w:val="00E94E7D"/>
    <w:rsid w:val="00FB1DFC"/>
    <w:rsid w:val="00FD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19D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05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19D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05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name</cp:lastModifiedBy>
  <cp:revision>2</cp:revision>
  <dcterms:created xsi:type="dcterms:W3CDTF">2016-09-13T01:51:00Z</dcterms:created>
  <dcterms:modified xsi:type="dcterms:W3CDTF">2016-09-13T01:51:00Z</dcterms:modified>
</cp:coreProperties>
</file>