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194" w:rsidRPr="00C55194" w:rsidRDefault="00C55194" w:rsidP="00C55194">
      <w:pPr>
        <w:spacing w:before="100" w:beforeAutospacing="1" w:after="100" w:afterAutospacing="1" w:line="368" w:lineRule="atLeast"/>
        <w:ind w:firstLine="708"/>
        <w:jc w:val="both"/>
        <w:rPr>
          <w:rFonts w:ascii="Times" w:eastAsia="Times New Roman" w:hAnsi="Times" w:cs="Times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noProof/>
          <w:color w:val="5A5A5A"/>
          <w:sz w:val="18"/>
          <w:szCs w:val="18"/>
          <w:lang w:eastAsia="ru-RU"/>
        </w:rPr>
        <w:drawing>
          <wp:anchor distT="0" distB="0" distL="114300" distR="114300" simplePos="0" relativeHeight="251659264" behindDoc="0" locked="0" layoutInCell="1" allowOverlap="1" wp14:anchorId="5D2ED400" wp14:editId="6887F98F">
            <wp:simplePos x="0" y="0"/>
            <wp:positionH relativeFrom="column">
              <wp:posOffset>53340</wp:posOffset>
            </wp:positionH>
            <wp:positionV relativeFrom="paragraph">
              <wp:posOffset>1573530</wp:posOffset>
            </wp:positionV>
            <wp:extent cx="3923030" cy="2945130"/>
            <wp:effectExtent l="19050" t="19050" r="1270" b="7620"/>
            <wp:wrapNone/>
            <wp:docPr id="7" name="Рисунок 7" descr="C:\Users\user\Desktop\SAM_32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SAM_3275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030" cy="294513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5194">
        <w:rPr>
          <w:rFonts w:ascii="Times" w:eastAsia="Times New Roman" w:hAnsi="Times" w:cs="Times"/>
          <w:b/>
          <w:color w:val="000000"/>
          <w:sz w:val="28"/>
          <w:szCs w:val="28"/>
          <w:lang w:eastAsia="ru-RU"/>
        </w:rPr>
        <w:t>24 октября  библиотека – филиал №6</w:t>
      </w:r>
      <w:r w:rsidRPr="00C55194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(микрорайон ЛДК) пригласила шестиклассников  из школы №3 на  </w:t>
      </w:r>
      <w:r w:rsidRPr="00C55194">
        <w:rPr>
          <w:rFonts w:ascii="Times" w:eastAsia="Times New Roman" w:hAnsi="Times" w:cs="Times"/>
          <w:b/>
          <w:color w:val="000000"/>
          <w:sz w:val="28"/>
          <w:szCs w:val="28"/>
          <w:lang w:eastAsia="ru-RU"/>
        </w:rPr>
        <w:t>краеведческий час</w:t>
      </w:r>
      <w:r w:rsidRPr="00C55194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</w:t>
      </w:r>
      <w:r w:rsidRPr="00C55194">
        <w:rPr>
          <w:rFonts w:ascii="Times" w:eastAsia="Times New Roman" w:hAnsi="Times" w:cs="Times"/>
          <w:b/>
          <w:color w:val="000000"/>
          <w:sz w:val="28"/>
          <w:szCs w:val="28"/>
          <w:lang w:eastAsia="ru-RU"/>
        </w:rPr>
        <w:t>«В краю чудесном мы</w:t>
      </w:r>
      <w:r w:rsidRPr="00C55194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</w:t>
      </w:r>
      <w:r w:rsidRPr="00C55194">
        <w:rPr>
          <w:rFonts w:ascii="Times" w:eastAsia="Times New Roman" w:hAnsi="Times" w:cs="Times"/>
          <w:b/>
          <w:color w:val="000000"/>
          <w:sz w:val="28"/>
          <w:szCs w:val="28"/>
          <w:lang w:eastAsia="ru-RU"/>
        </w:rPr>
        <w:t>живем».</w:t>
      </w:r>
      <w:r w:rsidRPr="00C55194">
        <w:rPr>
          <w:rFonts w:ascii="Times" w:eastAsia="Times New Roman" w:hAnsi="Times" w:cs="Times"/>
          <w:color w:val="000000"/>
          <w:sz w:val="28"/>
          <w:szCs w:val="28"/>
          <w:lang w:eastAsia="ru-RU"/>
        </w:rPr>
        <w:t xml:space="preserve"> Дети с удовольствием и с пользой для себя провели время в читальном зале, отвечая на вопросы эколого-краеведческой викторины.  В заключение был показан  фильм о заповедных местах нашей удивительной Приморской земли. </w:t>
      </w:r>
    </w:p>
    <w:p w:rsidR="00C55194" w:rsidRDefault="00C55194" w:rsidP="005C707C">
      <w:pPr>
        <w:shd w:val="clear" w:color="auto" w:fill="FFFFFF"/>
        <w:jc w:val="center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</w:p>
    <w:p w:rsidR="00C55194" w:rsidRDefault="00C55194" w:rsidP="005C707C">
      <w:pPr>
        <w:shd w:val="clear" w:color="auto" w:fill="FFFFFF"/>
        <w:jc w:val="center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</w:p>
    <w:p w:rsidR="005C707C" w:rsidRPr="00A207AF" w:rsidRDefault="005C707C" w:rsidP="005C707C">
      <w:pPr>
        <w:shd w:val="clear" w:color="auto" w:fill="FFFFFF"/>
        <w:jc w:val="center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</w:p>
    <w:p w:rsidR="00A621A3" w:rsidRPr="00A621A3" w:rsidRDefault="00A621A3" w:rsidP="00A621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  <w:bookmarkStart w:id="0" w:name="_GoBack"/>
      <w:bookmarkEnd w:id="0"/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noProof/>
          <w:color w:val="5A5A5A"/>
          <w:sz w:val="18"/>
          <w:szCs w:val="18"/>
          <w:lang w:eastAsia="ru-RU"/>
        </w:rPr>
        <w:drawing>
          <wp:anchor distT="0" distB="0" distL="114300" distR="114300" simplePos="0" relativeHeight="251658240" behindDoc="0" locked="0" layoutInCell="1" allowOverlap="1" wp14:anchorId="5D6E1C88" wp14:editId="64498165">
            <wp:simplePos x="0" y="0"/>
            <wp:positionH relativeFrom="column">
              <wp:posOffset>1815465</wp:posOffset>
            </wp:positionH>
            <wp:positionV relativeFrom="paragraph">
              <wp:posOffset>222250</wp:posOffset>
            </wp:positionV>
            <wp:extent cx="3876675" cy="2910205"/>
            <wp:effectExtent l="0" t="0" r="0" b="0"/>
            <wp:wrapNone/>
            <wp:docPr id="1" name="Рисунок 1" descr="C:\Users\user\Desktop\SAM_3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279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91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</w:p>
    <w:p w:rsidR="00C55194" w:rsidRDefault="00C55194" w:rsidP="00C571B9">
      <w:pPr>
        <w:spacing w:before="100" w:beforeAutospacing="1" w:after="100" w:afterAutospacing="1" w:line="368" w:lineRule="atLeast"/>
        <w:rPr>
          <w:rFonts w:ascii="Times" w:eastAsia="Times New Roman" w:hAnsi="Times" w:cs="Times"/>
          <w:b/>
          <w:color w:val="000000"/>
          <w:sz w:val="27"/>
          <w:szCs w:val="27"/>
          <w:lang w:eastAsia="ru-RU"/>
        </w:rPr>
      </w:pPr>
    </w:p>
    <w:p w:rsidR="0008458F" w:rsidRDefault="00C55194" w:rsidP="00C3627A">
      <w:pPr>
        <w:spacing w:before="100" w:beforeAutospacing="1" w:after="100" w:afterAutospacing="1" w:line="36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458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08446AE4" wp14:editId="43C556F0">
            <wp:simplePos x="0" y="0"/>
            <wp:positionH relativeFrom="column">
              <wp:posOffset>15240</wp:posOffset>
            </wp:positionH>
            <wp:positionV relativeFrom="paragraph">
              <wp:posOffset>2680335</wp:posOffset>
            </wp:positionV>
            <wp:extent cx="3962719" cy="3467100"/>
            <wp:effectExtent l="0" t="0" r="0" b="0"/>
            <wp:wrapNone/>
            <wp:docPr id="2" name="Рисунок 2" descr="C:\Users\user\Desktop\Новая папка\SAM_32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вая папка\SAM_328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17959" r="30730" b="1226"/>
                    <a:stretch/>
                  </pic:blipFill>
                  <pic:spPr bwMode="auto">
                    <a:xfrm>
                      <a:off x="0" y="0"/>
                      <a:ext cx="3962719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71B9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362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3627A" w:rsidRPr="00C362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27 октября </w:t>
      </w:r>
      <w:proofErr w:type="gramStart"/>
      <w:r w:rsidR="00C3627A" w:rsidRPr="00C362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библиотека-филиала</w:t>
      </w:r>
      <w:proofErr w:type="gramEnd"/>
      <w:r w:rsidR="00C3627A" w:rsidRPr="00C362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№6</w:t>
      </w:r>
      <w:r w:rsidR="00C362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провела для поселковых детей </w:t>
      </w:r>
      <w:r w:rsidR="00C3627A" w:rsidRPr="00C362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C362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гру-экскурсию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71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71B9" w:rsidRPr="00F42D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«Все в журналах интересно»</w:t>
      </w:r>
      <w:r w:rsidR="00BF2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571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71B9" w:rsidRPr="00C571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 w:rsidR="00C571B9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познакомились с </w:t>
      </w:r>
      <w:r w:rsidR="00C36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детскими  периодическими изданиями: </w:t>
      </w:r>
      <w:r w:rsidR="00C57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«Непоседа», «Мир техники», «Детская энциклопедия</w:t>
      </w:r>
      <w:r w:rsidR="00C571B9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C571B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C571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МегаМозг</w:t>
      </w:r>
      <w:proofErr w:type="spellEnd"/>
      <w:r w:rsidR="00C571B9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E03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Коллекция идей</w:t>
      </w:r>
      <w:r w:rsidR="00C571B9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="00C571B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Смешарики</w:t>
      </w:r>
      <w:proofErr w:type="spellEnd"/>
      <w:r w:rsidR="00C571B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E0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«Том и Джерри». Из журналов ребята </w:t>
      </w:r>
      <w:r w:rsidR="004E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разгадывали </w:t>
      </w:r>
      <w:r w:rsidR="004E6920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</w:t>
      </w:r>
      <w:r w:rsidR="00C571B9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загадки,</w:t>
      </w:r>
      <w:r w:rsidR="00CD1A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2D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головоломки,</w:t>
      </w:r>
      <w:r w:rsidR="00C571B9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скороговорки. </w:t>
      </w:r>
      <w:r w:rsidR="00C3627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всего детей заинтересовали н</w:t>
      </w:r>
      <w:r w:rsidR="00F42DD1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еобычные</w:t>
      </w:r>
      <w:r w:rsidR="00C571B9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факты из жизни </w:t>
      </w:r>
      <w:r w:rsidR="00BF2EBB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животных</w:t>
      </w:r>
      <w:r w:rsidR="00C36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особенно </w:t>
      </w:r>
      <w:r w:rsidR="00BF2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27A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ежей</w:t>
      </w:r>
      <w:r w:rsidR="001774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42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r w:rsidR="00C571B9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ребята познакомились с</w:t>
      </w:r>
      <w:r w:rsidR="00177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интересными рубриками журналов:</w:t>
      </w:r>
      <w:r w:rsidR="004E6920" w:rsidRPr="004E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920">
        <w:rPr>
          <w:rFonts w:ascii="Times New Roman" w:eastAsia="Times New Roman" w:hAnsi="Times New Roman" w:cs="Times New Roman"/>
          <w:sz w:val="28"/>
          <w:szCs w:val="28"/>
          <w:lang w:eastAsia="ru-RU"/>
        </w:rPr>
        <w:t>«Это удивительная планета»</w:t>
      </w:r>
      <w:r w:rsidR="004E6920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2EBB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«Верю</w:t>
      </w:r>
      <w:r w:rsidR="0021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не верю», «Игровые</w:t>
      </w:r>
      <w:r w:rsidR="004E6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странички», «Забавная кулинария»</w:t>
      </w:r>
      <w:r w:rsidR="00F42DD1">
        <w:rPr>
          <w:rFonts w:ascii="Times New Roman" w:eastAsia="Times New Roman" w:hAnsi="Times New Roman" w:cs="Times New Roman"/>
          <w:sz w:val="28"/>
          <w:szCs w:val="28"/>
          <w:lang w:eastAsia="ru-RU"/>
        </w:rPr>
        <w:t>, «Как стать поэтом?».</w:t>
      </w:r>
      <w:r w:rsidR="004E6920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03E3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Провели веселый конкурс «Все наоборот» и игру «Найди </w:t>
      </w:r>
      <w:proofErr w:type="gramStart"/>
      <w:r w:rsidR="00B667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</w:t>
      </w:r>
      <w:proofErr w:type="gramEnd"/>
      <w:r w:rsidR="00B6675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B6675A" w:rsidRPr="00B66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75A" w:rsidRPr="001C3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6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458F" w:rsidRDefault="0008458F" w:rsidP="00386A92">
      <w:pPr>
        <w:spacing w:before="100" w:beforeAutospacing="1" w:after="100" w:afterAutospacing="1" w:line="36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58F" w:rsidRDefault="0008458F" w:rsidP="00386A92">
      <w:pPr>
        <w:spacing w:before="100" w:beforeAutospacing="1" w:after="100" w:afterAutospacing="1" w:line="36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58F" w:rsidRDefault="0008458F" w:rsidP="00386A92">
      <w:pPr>
        <w:spacing w:before="100" w:beforeAutospacing="1" w:after="100" w:afterAutospacing="1" w:line="36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58F" w:rsidRDefault="00F10BD2" w:rsidP="00386A92">
      <w:pPr>
        <w:spacing w:before="100" w:beforeAutospacing="1" w:after="100" w:afterAutospacing="1" w:line="36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BD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1927283</wp:posOffset>
            </wp:positionH>
            <wp:positionV relativeFrom="paragraph">
              <wp:posOffset>941705</wp:posOffset>
            </wp:positionV>
            <wp:extent cx="4126807" cy="3562350"/>
            <wp:effectExtent l="38100" t="38100" r="26670" b="19050"/>
            <wp:wrapNone/>
            <wp:docPr id="3" name="Рисунок 3" descr="C:\Users\user\Desktop\DCIM\100PHOTO\SAM_3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CIM\100PHOTO\SAM_329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604" r="16473" b="5708"/>
                    <a:stretch/>
                  </pic:blipFill>
                  <pic:spPr bwMode="auto">
                    <a:xfrm>
                      <a:off x="0" y="0"/>
                      <a:ext cx="4126807" cy="356235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8458F" w:rsidSect="00421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7757"/>
    <w:rsid w:val="000328BE"/>
    <w:rsid w:val="00076176"/>
    <w:rsid w:val="0008458F"/>
    <w:rsid w:val="00136BC3"/>
    <w:rsid w:val="0016023B"/>
    <w:rsid w:val="00177466"/>
    <w:rsid w:val="0021217C"/>
    <w:rsid w:val="002C7509"/>
    <w:rsid w:val="002F073F"/>
    <w:rsid w:val="00386A92"/>
    <w:rsid w:val="003B23E0"/>
    <w:rsid w:val="00421111"/>
    <w:rsid w:val="004B158A"/>
    <w:rsid w:val="004D02B2"/>
    <w:rsid w:val="004E6920"/>
    <w:rsid w:val="005C707C"/>
    <w:rsid w:val="006424DC"/>
    <w:rsid w:val="008D420D"/>
    <w:rsid w:val="008E5555"/>
    <w:rsid w:val="009B7757"/>
    <w:rsid w:val="00A14AE3"/>
    <w:rsid w:val="00A207AF"/>
    <w:rsid w:val="00A621A3"/>
    <w:rsid w:val="00A93AD3"/>
    <w:rsid w:val="00AE0350"/>
    <w:rsid w:val="00AE6163"/>
    <w:rsid w:val="00B403E3"/>
    <w:rsid w:val="00B6675A"/>
    <w:rsid w:val="00BF2EBB"/>
    <w:rsid w:val="00C04A7A"/>
    <w:rsid w:val="00C15D21"/>
    <w:rsid w:val="00C1799C"/>
    <w:rsid w:val="00C32D54"/>
    <w:rsid w:val="00C3627A"/>
    <w:rsid w:val="00C55194"/>
    <w:rsid w:val="00C571B9"/>
    <w:rsid w:val="00CD1A18"/>
    <w:rsid w:val="00E94940"/>
    <w:rsid w:val="00F10BD2"/>
    <w:rsid w:val="00F4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B7757"/>
    <w:rPr>
      <w:b/>
      <w:bCs/>
    </w:rPr>
  </w:style>
  <w:style w:type="paragraph" w:styleId="a4">
    <w:name w:val="Normal (Web)"/>
    <w:basedOn w:val="a"/>
    <w:uiPriority w:val="99"/>
    <w:semiHidden/>
    <w:unhideWhenUsed/>
    <w:rsid w:val="009B7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7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77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C9DC4-2319-4A95-9764-A1C091CBD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34</cp:revision>
  <dcterms:created xsi:type="dcterms:W3CDTF">2017-10-26T02:32:00Z</dcterms:created>
  <dcterms:modified xsi:type="dcterms:W3CDTF">2017-10-30T00:47:00Z</dcterms:modified>
</cp:coreProperties>
</file>