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C1D" w:rsidRPr="00C1527C" w:rsidRDefault="00535FAF" w:rsidP="00B61C1D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527C">
        <w:rPr>
          <w:rFonts w:ascii="Times New Roman" w:hAnsi="Times New Roman" w:cs="Times New Roman"/>
          <w:sz w:val="28"/>
          <w:szCs w:val="28"/>
        </w:rPr>
        <w:t>23 апреля в библиотеку филиал № 6 (поселок ЛДК) на ч</w:t>
      </w:r>
      <w:r w:rsidR="00B61C1D" w:rsidRPr="00C1527C">
        <w:rPr>
          <w:rFonts w:ascii="Times New Roman" w:hAnsi="Times New Roman" w:cs="Times New Roman"/>
          <w:sz w:val="28"/>
          <w:szCs w:val="28"/>
        </w:rPr>
        <w:t xml:space="preserve">ас информации «К здоровью – через книгу» </w:t>
      </w:r>
      <w:r w:rsidR="00B61C1D" w:rsidRPr="00C15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пришли ребята 4-7 классов</w:t>
      </w:r>
      <w:r w:rsidRPr="00C15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B149D" w:rsidRDefault="00FF21D8" w:rsidP="00B61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Началось мероприятие с </w:t>
      </w:r>
      <w:r w:rsidR="00C84C05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>обзор</w:t>
      </w:r>
      <w:r w:rsidR="00C1527C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84C05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книг </w:t>
      </w:r>
      <w:r w:rsidR="00CA52D7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представленных на выставке</w:t>
      </w:r>
      <w:r w:rsidR="000865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4C05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«Мы выбираем здоровье». </w:t>
      </w:r>
      <w:r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Библиотекари </w:t>
      </w:r>
      <w:r w:rsid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>рассказа</w:t>
      </w:r>
      <w:r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>ли, какие книги научат бережному отношению к собственному здоровью</w:t>
      </w:r>
      <w:r w:rsidR="00C1527C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Ребята узнали, что и в художественной литературе достаточно много произведений, посвященных спорту, повествующих о том, как закаляется спортивный характер, о взаимовыручке, дружбе и воле к победе. Все вместе вспомнили пословицы о здоровье и объяснили их значение: «Здоровье не купишь», «Болезнь человека не красит», «Береги платье </w:t>
      </w:r>
      <w:proofErr w:type="spellStart"/>
      <w:r w:rsidR="00C1527C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>снову</w:t>
      </w:r>
      <w:proofErr w:type="spellEnd"/>
      <w:r w:rsidR="00C1527C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здоровье смолоду». </w:t>
      </w:r>
      <w:r w:rsidR="00535FAF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Кроме традиционного обзора книг и викторин, состоялся и серьёзный разговор о вредных привычках. Как оказалось, все ребята прекрасно понимают пагубное влияние сигарет, алкоголя и наркотиков на растущий организм. </w:t>
      </w:r>
      <w:r w:rsid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Школьники</w:t>
      </w:r>
      <w:r w:rsidR="00535FAF" w:rsidRPr="00C15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получили не только полезные знания, но и с пользой провели время.</w:t>
      </w:r>
      <w:r w:rsidR="00535FAF" w:rsidRPr="00C1527C">
        <w:rPr>
          <w:rFonts w:ascii="Times New Roman" w:hAnsi="Times New Roman" w:cs="Times New Roman"/>
          <w:sz w:val="28"/>
          <w:szCs w:val="28"/>
          <w:shd w:val="clear" w:color="auto" w:fill="FFFEFE"/>
        </w:rPr>
        <w:t xml:space="preserve"> </w:t>
      </w:r>
    </w:p>
    <w:p w:rsidR="00AA32FD" w:rsidRPr="00BB149D" w:rsidRDefault="00BB149D" w:rsidP="00BB149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C3E37A4" wp14:editId="19E94833">
            <wp:simplePos x="0" y="0"/>
            <wp:positionH relativeFrom="column">
              <wp:posOffset>212725</wp:posOffset>
            </wp:positionH>
            <wp:positionV relativeFrom="paragraph">
              <wp:posOffset>2820670</wp:posOffset>
            </wp:positionV>
            <wp:extent cx="2821305" cy="3762375"/>
            <wp:effectExtent l="19050" t="19050" r="17145" b="28575"/>
            <wp:wrapNone/>
            <wp:docPr id="4" name="Рисунок 4" descr="C:\Users\user\Desktop\Ф№6-1\IMG_1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№6-1\IMG_15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05" cy="3762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9F1E32B" wp14:editId="6FA4B199">
            <wp:simplePos x="0" y="0"/>
            <wp:positionH relativeFrom="column">
              <wp:posOffset>3257550</wp:posOffset>
            </wp:positionH>
            <wp:positionV relativeFrom="paragraph">
              <wp:posOffset>1712595</wp:posOffset>
            </wp:positionV>
            <wp:extent cx="2893060" cy="3857625"/>
            <wp:effectExtent l="19050" t="19050" r="21590" b="28575"/>
            <wp:wrapNone/>
            <wp:docPr id="2" name="Рисунок 2" descr="C:\Users\user\Desktop\Ф№6-1\IMG_1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-1\IMG_14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38576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103505</wp:posOffset>
            </wp:positionV>
            <wp:extent cx="3779044" cy="2962275"/>
            <wp:effectExtent l="0" t="0" r="0" b="0"/>
            <wp:wrapNone/>
            <wp:docPr id="1" name="Рисунок 1" descr="C:\Users\user\Desktop\Ф№6-1\IMG_1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-1\IMG_14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789" b="13421"/>
                    <a:stretch/>
                  </pic:blipFill>
                  <pic:spPr bwMode="auto">
                    <a:xfrm>
                      <a:off x="0" y="0"/>
                      <a:ext cx="3779044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32FD" w:rsidRPr="00BB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96"/>
    <w:rsid w:val="000518A8"/>
    <w:rsid w:val="0008658C"/>
    <w:rsid w:val="00535FAF"/>
    <w:rsid w:val="008B5A65"/>
    <w:rsid w:val="00996996"/>
    <w:rsid w:val="00AA32FD"/>
    <w:rsid w:val="00B61C1D"/>
    <w:rsid w:val="00BB149D"/>
    <w:rsid w:val="00C1527C"/>
    <w:rsid w:val="00C208F5"/>
    <w:rsid w:val="00C84C05"/>
    <w:rsid w:val="00CA52D7"/>
    <w:rsid w:val="00FF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18A8"/>
  </w:style>
  <w:style w:type="paragraph" w:styleId="a3">
    <w:name w:val="Balloon Text"/>
    <w:basedOn w:val="a"/>
    <w:link w:val="a4"/>
    <w:uiPriority w:val="99"/>
    <w:semiHidden/>
    <w:unhideWhenUsed/>
    <w:rsid w:val="00BB1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18A8"/>
  </w:style>
  <w:style w:type="paragraph" w:styleId="a3">
    <w:name w:val="Balloon Text"/>
    <w:basedOn w:val="a"/>
    <w:link w:val="a4"/>
    <w:uiPriority w:val="99"/>
    <w:semiHidden/>
    <w:unhideWhenUsed/>
    <w:rsid w:val="00BB1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2019-04-25T07:15:00Z</dcterms:created>
  <dcterms:modified xsi:type="dcterms:W3CDTF">2019-04-29T01:12:00Z</dcterms:modified>
</cp:coreProperties>
</file>