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82C" w:rsidRPr="00CB25EE" w:rsidRDefault="00CB25EE" w:rsidP="00CB25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25 октября </w:t>
      </w:r>
      <w:r w:rsidR="002F01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День Приморского края и освобождения Дальнего Востока от интервентов и белогвардейцев.</w:t>
      </w:r>
      <w:r w:rsidR="002F01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Этот день отмечается с 1995 года на основании Постановления Думы Приморского края. В рамках этого памятного для </w:t>
      </w:r>
      <w:proofErr w:type="spellStart"/>
      <w:r w:rsidR="002F010B">
        <w:rPr>
          <w:rFonts w:ascii="Times New Roman" w:hAnsi="Times New Roman" w:cs="Times New Roman"/>
          <w:sz w:val="28"/>
          <w:szCs w:val="28"/>
          <w:shd w:val="clear" w:color="auto" w:fill="FFFFFF"/>
        </w:rPr>
        <w:t>приморцев</w:t>
      </w:r>
      <w:proofErr w:type="spellEnd"/>
      <w:r w:rsidR="002F01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дня с</w:t>
      </w:r>
      <w:r w:rsidR="00543EAF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21 по </w:t>
      </w:r>
      <w:r w:rsidR="00E20993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26 октября </w:t>
      </w:r>
      <w:r w:rsidR="00543EAF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E20993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>библиотек</w:t>
      </w:r>
      <w:r w:rsidR="00543EAF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F000FA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-филиале № 6 </w:t>
      </w:r>
      <w:r w:rsidR="00852766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>микрорайон</w:t>
      </w:r>
      <w:r w:rsidR="002F010B">
        <w:rPr>
          <w:rFonts w:ascii="Times New Roman" w:hAnsi="Times New Roman" w:cs="Times New Roman"/>
          <w:sz w:val="28"/>
          <w:szCs w:val="28"/>
          <w:shd w:val="clear" w:color="auto" w:fill="FFFFFF"/>
        </w:rPr>
        <w:t>а ЛДК</w:t>
      </w:r>
      <w:r w:rsidR="00852766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000FA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>про</w:t>
      </w:r>
      <w:r w:rsidR="002F010B">
        <w:rPr>
          <w:rFonts w:ascii="Times New Roman" w:hAnsi="Times New Roman" w:cs="Times New Roman"/>
          <w:sz w:val="28"/>
          <w:szCs w:val="28"/>
          <w:shd w:val="clear" w:color="auto" w:fill="FFFFFF"/>
        </w:rPr>
        <w:t>шла</w:t>
      </w:r>
      <w:r w:rsidR="00F000FA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литературная акция</w:t>
      </w:r>
      <w:r w:rsidR="00E20993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«Читаем приморских прозаиков</w:t>
      </w:r>
      <w:r w:rsidR="00F000FA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4C2CCC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>, посвященная</w:t>
      </w:r>
      <w:r w:rsidR="00E20993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C2CCC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CE0674">
        <w:rPr>
          <w:rFonts w:ascii="Times New Roman" w:hAnsi="Times New Roman" w:cs="Times New Roman"/>
          <w:sz w:val="28"/>
          <w:szCs w:val="28"/>
          <w:shd w:val="clear" w:color="auto" w:fill="FFFFFF"/>
        </w:rPr>
        <w:t>рию</w:t>
      </w:r>
      <w:r w:rsidR="004C2CCC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C2CCC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>Лясоте</w:t>
      </w:r>
      <w:proofErr w:type="spellEnd"/>
      <w:r w:rsidR="004C2CCC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>. К мероприятию была подготовлена книжная выставка-просмотр «Внимание! Юбилей писателя!»</w:t>
      </w:r>
      <w:r w:rsidR="002A047B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34675C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9182C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="00CE06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разработаны книжные </w:t>
      </w:r>
      <w:r w:rsidR="00B9182C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закладки </w:t>
      </w:r>
      <w:r w:rsidR="00CE06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информацией о произведениях </w:t>
      </w:r>
      <w:r w:rsidR="004C2CCC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4675C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приморского </w:t>
      </w:r>
      <w:r w:rsidR="004C2CCC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>автора.</w:t>
      </w:r>
      <w:r w:rsidR="00E20993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42442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Почти все произведения Ю.Л. </w:t>
      </w:r>
      <w:proofErr w:type="spellStart"/>
      <w:r w:rsidR="00942442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>Лясоты</w:t>
      </w:r>
      <w:proofErr w:type="spellEnd"/>
      <w:r w:rsidR="00942442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воссоздают события гражданской войны на Дальнем Востоке. Среди персонажей произведений – подпольщики, партизаны, представители враждебного лагеря... </w:t>
      </w:r>
    </w:p>
    <w:p w:rsidR="00B9182C" w:rsidRPr="00CB25EE" w:rsidRDefault="00942442" w:rsidP="00CB25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Большой популярностью у наших читателей пользовался исторический роман «Красная осень», вышедший в свет в 1965 году. </w:t>
      </w:r>
      <w:r w:rsidR="00B9182C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Произведение рассказывает о реальных героях тех лет: Лазо, Луцком, </w:t>
      </w:r>
      <w:proofErr w:type="spellStart"/>
      <w:r w:rsidR="00B9182C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>Цейтлине</w:t>
      </w:r>
      <w:proofErr w:type="spellEnd"/>
      <w:r w:rsidR="00B9182C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Уткине и других. Историко-революционная тема продолжается и в других работах автора: «Юность Лазо» (1968 г.), «Братья </w:t>
      </w:r>
      <w:proofErr w:type="spellStart"/>
      <w:r w:rsidR="00B9182C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>Сибирцевы</w:t>
      </w:r>
      <w:proofErr w:type="spellEnd"/>
      <w:r w:rsidR="00B9182C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>» (1975 г.), «Знамя над океаном» (1982 г.).</w:t>
      </w:r>
    </w:p>
    <w:p w:rsidR="00B9182C" w:rsidRPr="00CB25EE" w:rsidRDefault="00B9182C" w:rsidP="00CB25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разных странах и эпохах, о нашем времени и глубокой старине можно прочесть в повестях и рассказах Ю. </w:t>
      </w:r>
      <w:proofErr w:type="spellStart"/>
      <w:r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>Лясоты</w:t>
      </w:r>
      <w:proofErr w:type="spellEnd"/>
      <w:r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детей «Океанская» (1978 г.).</w:t>
      </w:r>
    </w:p>
    <w:p w:rsidR="002A047B" w:rsidRDefault="00875BD4" w:rsidP="00CB25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 wp14:anchorId="1508D141" wp14:editId="0E505FD1">
            <wp:simplePos x="0" y="0"/>
            <wp:positionH relativeFrom="column">
              <wp:posOffset>3157239</wp:posOffset>
            </wp:positionH>
            <wp:positionV relativeFrom="paragraph">
              <wp:posOffset>1026160</wp:posOffset>
            </wp:positionV>
            <wp:extent cx="2824902" cy="3766782"/>
            <wp:effectExtent l="0" t="0" r="0" b="5715"/>
            <wp:wrapNone/>
            <wp:docPr id="2" name="Рисунок 2" descr="C:\Users\user\Desktop\Ф№6 Читаем приморских прозаиков\IMG_43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№6 Читаем приморских прозаиков\IMG_437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902" cy="3766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8240" behindDoc="0" locked="0" layoutInCell="1" allowOverlap="1" wp14:anchorId="05F3971D" wp14:editId="6CF8EB48">
            <wp:simplePos x="0" y="0"/>
            <wp:positionH relativeFrom="column">
              <wp:posOffset>35057</wp:posOffset>
            </wp:positionH>
            <wp:positionV relativeFrom="paragraph">
              <wp:posOffset>1026179</wp:posOffset>
            </wp:positionV>
            <wp:extent cx="2871698" cy="3828197"/>
            <wp:effectExtent l="0" t="0" r="5080" b="1270"/>
            <wp:wrapNone/>
            <wp:docPr id="1" name="Рисунок 1" descr="C:\Users\user\Desktop\Ф№6 Читаем приморских прозаиков\IMG_43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№6 Читаем приморских прозаиков\IMG_43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698" cy="3828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7955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>Книги</w:t>
      </w:r>
      <w:r w:rsidR="002A047B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писателя вызвали живой интерес у посетителей библиотеки, они </w:t>
      </w:r>
      <w:r w:rsidR="00E67955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бурно обсуждали </w:t>
      </w:r>
      <w:proofErr w:type="gramStart"/>
      <w:r w:rsidR="00E67955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>прочитанное</w:t>
      </w:r>
      <w:proofErr w:type="gramEnd"/>
      <w:r w:rsidR="00E67955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2A047B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>задавали много во</w:t>
      </w:r>
      <w:r w:rsidR="00E67955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просов, </w:t>
      </w:r>
      <w:r w:rsidR="002A047B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рекомендовали </w:t>
      </w:r>
      <w:r w:rsidR="00E67955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произведения Ю. </w:t>
      </w:r>
      <w:proofErr w:type="spellStart"/>
      <w:r w:rsidR="00E67955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>Лясоты</w:t>
      </w:r>
      <w:proofErr w:type="spellEnd"/>
      <w:r w:rsidR="002A047B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своим знакомым. Почти все книги предложенные </w:t>
      </w:r>
      <w:proofErr w:type="spellStart"/>
      <w:proofErr w:type="gramStart"/>
      <w:r w:rsidR="002A047B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>библ</w:t>
      </w:r>
      <w:proofErr w:type="spellEnd"/>
      <w:r w:rsidRPr="00875BD4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proofErr w:type="spellStart"/>
      <w:r w:rsidR="002A047B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>иотекой</w:t>
      </w:r>
      <w:proofErr w:type="spellEnd"/>
      <w:proofErr w:type="gramEnd"/>
      <w:r w:rsidR="002A047B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были взяты для прочтения на</w:t>
      </w:r>
      <w:bookmarkStart w:id="0" w:name="_GoBack"/>
      <w:bookmarkEnd w:id="0"/>
      <w:r w:rsidR="002A047B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дом.</w:t>
      </w:r>
      <w:r w:rsidR="00BB3FCD" w:rsidRPr="00CB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sectPr w:rsidR="002A0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E93"/>
    <w:rsid w:val="00261624"/>
    <w:rsid w:val="002A047B"/>
    <w:rsid w:val="002F010B"/>
    <w:rsid w:val="0034675C"/>
    <w:rsid w:val="004C2CCC"/>
    <w:rsid w:val="00543EAF"/>
    <w:rsid w:val="005918CA"/>
    <w:rsid w:val="00852766"/>
    <w:rsid w:val="00875BD4"/>
    <w:rsid w:val="00942442"/>
    <w:rsid w:val="00AB6E67"/>
    <w:rsid w:val="00B9182C"/>
    <w:rsid w:val="00BB3FCD"/>
    <w:rsid w:val="00CB25EE"/>
    <w:rsid w:val="00CE0674"/>
    <w:rsid w:val="00CF796A"/>
    <w:rsid w:val="00D60FFD"/>
    <w:rsid w:val="00D97E93"/>
    <w:rsid w:val="00E20993"/>
    <w:rsid w:val="00E67955"/>
    <w:rsid w:val="00F000FA"/>
    <w:rsid w:val="00FB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5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B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5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B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 Windows</cp:lastModifiedBy>
  <cp:revision>8</cp:revision>
  <dcterms:created xsi:type="dcterms:W3CDTF">2019-10-30T00:21:00Z</dcterms:created>
  <dcterms:modified xsi:type="dcterms:W3CDTF">2019-11-05T03:55:00Z</dcterms:modified>
</cp:coreProperties>
</file>