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CBE" w:rsidRPr="00D97E47" w:rsidRDefault="00380341" w:rsidP="003803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97E47">
        <w:rPr>
          <w:rFonts w:ascii="Times New Roman" w:hAnsi="Times New Roman" w:cs="Times New Roman"/>
          <w:sz w:val="28"/>
          <w:szCs w:val="28"/>
        </w:rPr>
        <w:t xml:space="preserve">14 декабря в библиотеке-филиале № 6 посёлка ЛДК для ребят из детского реабилитационного центра «Надежда» прошёл час памяти «Нам жить и помнить», посвященный Дню Неизвестного солдата и Дню Героев </w:t>
      </w:r>
      <w:r w:rsidR="00D97E47">
        <w:rPr>
          <w:rFonts w:ascii="Times New Roman" w:hAnsi="Times New Roman" w:cs="Times New Roman"/>
          <w:sz w:val="28"/>
          <w:szCs w:val="28"/>
        </w:rPr>
        <w:t>Отечества. Рассказ библиотекаря</w:t>
      </w:r>
      <w:r w:rsidRPr="00D97E47">
        <w:rPr>
          <w:rFonts w:ascii="Times New Roman" w:hAnsi="Times New Roman" w:cs="Times New Roman"/>
          <w:sz w:val="28"/>
          <w:szCs w:val="28"/>
        </w:rPr>
        <w:t xml:space="preserve"> </w:t>
      </w:r>
      <w:r w:rsidR="003B0F97" w:rsidRPr="00D97E47">
        <w:rPr>
          <w:rFonts w:ascii="Times New Roman" w:hAnsi="Times New Roman" w:cs="Times New Roman"/>
          <w:sz w:val="28"/>
          <w:szCs w:val="28"/>
        </w:rPr>
        <w:t xml:space="preserve">Тамары Алексеевны </w:t>
      </w:r>
      <w:proofErr w:type="spellStart"/>
      <w:r w:rsidRPr="00D97E47">
        <w:rPr>
          <w:rFonts w:ascii="Times New Roman" w:hAnsi="Times New Roman" w:cs="Times New Roman"/>
          <w:sz w:val="28"/>
          <w:szCs w:val="28"/>
        </w:rPr>
        <w:t>Плишанковой</w:t>
      </w:r>
      <w:proofErr w:type="spellEnd"/>
      <w:r w:rsidRPr="00D97E47">
        <w:rPr>
          <w:rFonts w:ascii="Times New Roman" w:hAnsi="Times New Roman" w:cs="Times New Roman"/>
          <w:sz w:val="28"/>
          <w:szCs w:val="28"/>
        </w:rPr>
        <w:t xml:space="preserve"> сопровождался презентацией «Неизвестный солдат. Имя твоё неизвестно – подвиг твой бессмертен». Дети узнали об истории этой памятной даты. </w:t>
      </w:r>
      <w:r w:rsidR="00646CBE" w:rsidRPr="00D97E47">
        <w:rPr>
          <w:rFonts w:ascii="Times New Roman" w:hAnsi="Times New Roman" w:cs="Times New Roman"/>
          <w:sz w:val="28"/>
          <w:szCs w:val="28"/>
          <w:shd w:val="clear" w:color="auto" w:fill="FFFFFF"/>
        </w:rPr>
        <w:t>В ходе  мероприятия шел разговор о  героях России, тех, кто порой ценой собственной жизни боролся за наше счастливое будущее.</w:t>
      </w:r>
      <w:r w:rsidR="003B0F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97E47">
        <w:rPr>
          <w:rFonts w:ascii="Times New Roman" w:hAnsi="Times New Roman" w:cs="Times New Roman"/>
          <w:sz w:val="28"/>
          <w:szCs w:val="28"/>
        </w:rPr>
        <w:t>Для читателей библиотеки была подготовлена выставка  посвященная Дню Героев Отечества «Дорогами подвигов»</w:t>
      </w:r>
      <w:r w:rsidR="00646CBE" w:rsidRPr="00D97E47">
        <w:rPr>
          <w:rFonts w:ascii="Times New Roman" w:hAnsi="Times New Roman" w:cs="Times New Roman"/>
          <w:sz w:val="28"/>
          <w:szCs w:val="28"/>
        </w:rPr>
        <w:t xml:space="preserve">. </w:t>
      </w:r>
      <w:r w:rsidR="00646CBE" w:rsidRPr="00D97E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Библиотекарь рассказала об истории праздника, легенду о Георгии Победоносце, об утверждении Екатериной Великой ордена Святого Георгия и провела обзор у выставки. </w:t>
      </w:r>
    </w:p>
    <w:p w:rsidR="00646CBE" w:rsidRPr="00D97E47" w:rsidRDefault="00646CBE" w:rsidP="003803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97E47">
        <w:rPr>
          <w:rFonts w:ascii="Times New Roman" w:hAnsi="Times New Roman" w:cs="Times New Roman"/>
          <w:sz w:val="28"/>
          <w:szCs w:val="28"/>
          <w:shd w:val="clear" w:color="auto" w:fill="FFFFFF"/>
        </w:rPr>
        <w:t>В заключение мероприятия школьники отвечали на вопросы интерактивной викторины «Знатоки истории» где вспомнили имена выдающихся полководцев Д.</w:t>
      </w:r>
      <w:r w:rsidR="00D97E47" w:rsidRPr="00D97E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97E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Донского, А. Невского, </w:t>
      </w:r>
      <w:r w:rsidR="00D97E47" w:rsidRPr="00D97E47">
        <w:rPr>
          <w:rFonts w:ascii="Times New Roman" w:hAnsi="Times New Roman" w:cs="Times New Roman"/>
          <w:sz w:val="28"/>
          <w:szCs w:val="28"/>
          <w:shd w:val="clear" w:color="auto" w:fill="FFFFFF"/>
        </w:rPr>
        <w:t>А. Суворова и многих других.</w:t>
      </w:r>
    </w:p>
    <w:p w:rsidR="00646CBE" w:rsidRPr="00D97E47" w:rsidRDefault="003B0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3F7D1A5" wp14:editId="65329A8E">
            <wp:simplePos x="0" y="0"/>
            <wp:positionH relativeFrom="column">
              <wp:posOffset>-51435</wp:posOffset>
            </wp:positionH>
            <wp:positionV relativeFrom="paragraph">
              <wp:posOffset>389890</wp:posOffset>
            </wp:positionV>
            <wp:extent cx="5943600" cy="4162425"/>
            <wp:effectExtent l="0" t="0" r="0" b="9525"/>
            <wp:wrapNone/>
            <wp:docPr id="1" name="Рисунок 1" descr="C:\Users\user\Desktop\Ф№6 День Героев Отечества\imag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№6 День Героев Отечества\image (1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361" b="22113"/>
                    <a:stretch/>
                  </pic:blipFill>
                  <pic:spPr bwMode="auto">
                    <a:xfrm>
                      <a:off x="0" y="0"/>
                      <a:ext cx="5943600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46CBE" w:rsidRPr="00D97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36F"/>
    <w:rsid w:val="001F4815"/>
    <w:rsid w:val="00380341"/>
    <w:rsid w:val="003B0F97"/>
    <w:rsid w:val="00512EE4"/>
    <w:rsid w:val="00646CBE"/>
    <w:rsid w:val="00A96320"/>
    <w:rsid w:val="00B1736F"/>
    <w:rsid w:val="00BE7C23"/>
    <w:rsid w:val="00D9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0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0F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0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0F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dcterms:created xsi:type="dcterms:W3CDTF">2019-12-15T22:16:00Z</dcterms:created>
  <dcterms:modified xsi:type="dcterms:W3CDTF">2019-12-16T00:35:00Z</dcterms:modified>
</cp:coreProperties>
</file>