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AA7" w:rsidRPr="00906AA7" w:rsidRDefault="00906AA7" w:rsidP="00906A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февраля в </w:t>
      </w:r>
      <w:proofErr w:type="spellStart"/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Лучегорск</w:t>
      </w:r>
      <w:proofErr w:type="spellEnd"/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прошел Открытый фестиваль-конкурс народной и эстрадной песни «Не смолкают песни над Россией».  Библиотек</w:t>
      </w:r>
      <w:proofErr w:type="gramStart"/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№7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яла</w:t>
      </w:r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фестивале. Заведующая библиотекой  Наталья Николаевна  Истомина в номинации « Патриотическая песня» получила диплом Лауреата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степени Открытого фестиваля-</w:t>
      </w:r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 народной и эстрадной песни «Не смолкают песни над Россией». </w:t>
      </w:r>
    </w:p>
    <w:p w:rsidR="00906AA7" w:rsidRPr="00906AA7" w:rsidRDefault="00906AA7" w:rsidP="00906A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06AA7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E324E79" wp14:editId="0AF92B96">
            <wp:simplePos x="0" y="0"/>
            <wp:positionH relativeFrom="column">
              <wp:posOffset>224790</wp:posOffset>
            </wp:positionH>
            <wp:positionV relativeFrom="paragraph">
              <wp:posOffset>151765</wp:posOffset>
            </wp:positionV>
            <wp:extent cx="3778250" cy="4895850"/>
            <wp:effectExtent l="0" t="0" r="0" b="0"/>
            <wp:wrapNone/>
            <wp:docPr id="1" name="Рисунок 15" descr="Описание: D:\Мои документы\Мои рисунки\Библиотеки-филиалы\Фото ф№7\Истомина\IMG_20200217_130330_resized_20200218_1035026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D:\Мои документы\Мои рисунки\Библиотеки-филиалы\Фото ф№7\Истомина\IMG_20200217_130330_resized_20200218_10350267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2" t="14381" r="6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489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6AA7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409D2BE" wp14:editId="57E66DCE">
            <wp:simplePos x="0" y="0"/>
            <wp:positionH relativeFrom="column">
              <wp:posOffset>3282315</wp:posOffset>
            </wp:positionH>
            <wp:positionV relativeFrom="paragraph">
              <wp:posOffset>351790</wp:posOffset>
            </wp:positionV>
            <wp:extent cx="1914525" cy="2867025"/>
            <wp:effectExtent l="19050" t="19050" r="28575" b="28575"/>
            <wp:wrapNone/>
            <wp:docPr id="2" name="Рисунок 16" descr="Описание: D:\Мои документы\Мои рисунки\Библиотеки-филиалы\Фото ф№7\Истомина\IMG_20200217_130150_resized_20200218_103503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D:\Мои документы\Мои рисунки\Библиотеки-филиалы\Фото ф№7\Истомина\IMG_20200217_130150_resized_20200218_10350335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36" r="4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8670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ysClr val="window" lastClr="FFFFFF">
                          <a:lumMod val="100000"/>
                          <a:lumOff val="0"/>
                        </a:sys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6AA7" w:rsidRPr="00906AA7" w:rsidRDefault="00906AA7" w:rsidP="00906A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tabs>
          <w:tab w:val="left" w:pos="25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AA7" w:rsidRPr="00906AA7" w:rsidRDefault="00906AA7" w:rsidP="00906A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9B"/>
    <w:rsid w:val="00157D9B"/>
    <w:rsid w:val="00906AA7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8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2020-02-25T05:06:00Z</dcterms:created>
  <dcterms:modified xsi:type="dcterms:W3CDTF">2020-02-25T05:07:00Z</dcterms:modified>
</cp:coreProperties>
</file>