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D79" w:rsidRDefault="00B85D79" w:rsidP="00604F5D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28  по 31 июля Центральная городская библиотека вновь пригласила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604F5D">
        <w:rPr>
          <w:rFonts w:ascii="Times New Roman" w:eastAsia="Times New Roman" w:hAnsi="Times New Roman" w:cs="Times New Roman"/>
          <w:sz w:val="28"/>
          <w:szCs w:val="28"/>
        </w:rPr>
        <w:t>своих</w:t>
      </w:r>
      <w:proofErr w:type="spellEnd"/>
      <w:r w:rsidR="00604F5D">
        <w:rPr>
          <w:rFonts w:ascii="Times New Roman" w:eastAsia="Times New Roman" w:hAnsi="Times New Roman" w:cs="Times New Roman"/>
          <w:sz w:val="28"/>
          <w:szCs w:val="28"/>
        </w:rPr>
        <w:t xml:space="preserve"> подписчиков (</w:t>
      </w:r>
      <w:r w:rsidR="00604F5D" w:rsidRPr="00604F5D">
        <w:rPr>
          <w:rFonts w:ascii="Times New Roman" w:eastAsia="Times New Roman" w:hAnsi="Times New Roman" w:cs="Times New Roman"/>
          <w:sz w:val="28"/>
          <w:szCs w:val="28"/>
        </w:rPr>
        <w:t>@</w:t>
      </w:r>
      <w:proofErr w:type="spellStart"/>
      <w:r w:rsidR="00604F5D" w:rsidRPr="00604F5D">
        <w:rPr>
          <w:rFonts w:ascii="Times New Roman" w:eastAsia="Times New Roman" w:hAnsi="Times New Roman" w:cs="Times New Roman"/>
          <w:sz w:val="28"/>
          <w:szCs w:val="28"/>
        </w:rPr>
        <w:t>bibliotekadalnerechensk</w:t>
      </w:r>
      <w:r w:rsidR="00604F5D">
        <w:rPr>
          <w:rFonts w:ascii="Times New Roman" w:eastAsia="Times New Roman" w:hAnsi="Times New Roman" w:cs="Times New Roman"/>
          <w:sz w:val="28"/>
          <w:szCs w:val="28"/>
        </w:rPr>
        <w:t>,</w:t>
      </w:r>
      <w:r w:rsidR="00604F5D" w:rsidRPr="00604F5D">
        <w:rPr>
          <w:rFonts w:ascii="Times New Roman" w:eastAsia="Times New Roman" w:hAnsi="Times New Roman" w:cs="Times New Roman"/>
          <w:sz w:val="28"/>
          <w:szCs w:val="28"/>
        </w:rPr>
        <w:t>ok.ru</w:t>
      </w:r>
      <w:proofErr w:type="spellEnd"/>
      <w:r w:rsidR="00604F5D" w:rsidRPr="00604F5D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="00604F5D" w:rsidRPr="00604F5D">
        <w:rPr>
          <w:rFonts w:ascii="Times New Roman" w:eastAsia="Times New Roman" w:hAnsi="Times New Roman" w:cs="Times New Roman"/>
          <w:sz w:val="28"/>
          <w:szCs w:val="28"/>
        </w:rPr>
        <w:t>dalner.bib</w:t>
      </w:r>
      <w:proofErr w:type="spellEnd"/>
      <w:r w:rsidR="00604F5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окунуться в мир сказок писателей-дальневосточников. </w:t>
      </w:r>
    </w:p>
    <w:p w:rsidR="00B0053D" w:rsidRDefault="00B85D79" w:rsidP="00604F5D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C5190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Сказка живёт с нами всю жизнь. В детстве </w:t>
      </w:r>
      <w:r w:rsidRPr="006C5190">
        <w:rPr>
          <w:rFonts w:ascii="Times New Roman" w:eastAsia="Times New Roman" w:hAnsi="Times New Roman" w:cs="Times New Roman"/>
          <w:sz w:val="28"/>
          <w:szCs w:val="28"/>
        </w:rPr>
        <w:t>ребёнку дома рассказывают сказки бабуш</w:t>
      </w:r>
      <w:r w:rsidRPr="006C5190">
        <w:rPr>
          <w:rFonts w:ascii="Times New Roman" w:eastAsia="Times New Roman" w:hAnsi="Times New Roman" w:cs="Times New Roman"/>
          <w:spacing w:val="-5"/>
          <w:sz w:val="28"/>
          <w:szCs w:val="28"/>
        </w:rPr>
        <w:t>ка и родители, в школе — учительница. Сказ</w:t>
      </w:r>
      <w:r w:rsidRPr="006C5190">
        <w:rPr>
          <w:rFonts w:ascii="Times New Roman" w:eastAsia="Times New Roman" w:hAnsi="Times New Roman" w:cs="Times New Roman"/>
          <w:sz w:val="28"/>
          <w:szCs w:val="28"/>
        </w:rPr>
        <w:t>ка питает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ум растущего человека, развива</w:t>
      </w:r>
      <w:r w:rsidRPr="006C5190">
        <w:rPr>
          <w:rFonts w:ascii="Times New Roman" w:eastAsia="Times New Roman" w:hAnsi="Times New Roman" w:cs="Times New Roman"/>
          <w:sz w:val="28"/>
          <w:szCs w:val="28"/>
        </w:rPr>
        <w:t xml:space="preserve">ет его. </w:t>
      </w:r>
      <w:r>
        <w:rPr>
          <w:rFonts w:ascii="Times New Roman" w:eastAsia="Times New Roman" w:hAnsi="Times New Roman" w:cs="Times New Roman"/>
          <w:sz w:val="28"/>
          <w:szCs w:val="28"/>
        </w:rPr>
        <w:t>Взрослые читают сказки своим де</w:t>
      </w:r>
      <w:r w:rsidRPr="006C5190">
        <w:rPr>
          <w:rFonts w:ascii="Times New Roman" w:eastAsia="Times New Roman" w:hAnsi="Times New Roman" w:cs="Times New Roman"/>
          <w:sz w:val="28"/>
          <w:szCs w:val="28"/>
        </w:rPr>
        <w:t>тям, а потом — внукам и правнукам. И чем человек старше, тем больше и охотне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 обращается он к сказкам. </w:t>
      </w:r>
    </w:p>
    <w:p w:rsidR="00604F5D" w:rsidRDefault="00B85D79" w:rsidP="00604F5D">
      <w:pPr>
        <w:spacing w:after="0" w:line="240" w:lineRule="auto"/>
        <w:ind w:left="567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Библиотекарь Наталья Борисовна Божо</w:t>
      </w:r>
      <w:r w:rsidR="00604F5D">
        <w:rPr>
          <w:rFonts w:ascii="Times New Roman" w:eastAsia="Times New Roman" w:hAnsi="Times New Roman" w:cs="Times New Roman"/>
          <w:sz w:val="28"/>
          <w:szCs w:val="28"/>
        </w:rPr>
        <w:t xml:space="preserve">к познакомила читателей с новыми 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них, </w:t>
      </w:r>
      <w:r w:rsidRPr="004A0A24">
        <w:rPr>
          <w:rFonts w:ascii="Times New Roman" w:eastAsia="Times New Roman" w:hAnsi="Times New Roman" w:cs="Times New Roman"/>
          <w:sz w:val="28"/>
          <w:szCs w:val="28"/>
        </w:rPr>
        <w:t xml:space="preserve">дальневосточными писателями, </w:t>
      </w:r>
      <w:r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4A0A24">
        <w:rPr>
          <w:rFonts w:ascii="Times New Roman" w:eastAsia="Times New Roman" w:hAnsi="Times New Roman" w:cs="Times New Roman"/>
          <w:sz w:val="28"/>
          <w:szCs w:val="28"/>
        </w:rPr>
        <w:t>помнил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A0A24">
        <w:rPr>
          <w:rFonts w:ascii="Times New Roman" w:eastAsia="Times New Roman" w:hAnsi="Times New Roman" w:cs="Times New Roman"/>
          <w:sz w:val="28"/>
          <w:szCs w:val="28"/>
        </w:rPr>
        <w:t xml:space="preserve"> знакомые имена</w:t>
      </w:r>
      <w:proofErr w:type="gramStart"/>
      <w:r w:rsidR="00604F5D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604F5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Это Эльвира Кириченко, Дмитрий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Нагишкин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Валерий Шульжик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Чунер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Таксами. А затем Наталья Борисовна читала сказки. </w:t>
      </w:r>
    </w:p>
    <w:p w:rsidR="00B85D79" w:rsidRDefault="00604F5D" w:rsidP="00B85D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A0BDB84" wp14:editId="43F13104">
            <wp:simplePos x="0" y="0"/>
            <wp:positionH relativeFrom="column">
              <wp:posOffset>389890</wp:posOffset>
            </wp:positionH>
            <wp:positionV relativeFrom="paragraph">
              <wp:posOffset>146685</wp:posOffset>
            </wp:positionV>
            <wp:extent cx="1583055" cy="3419475"/>
            <wp:effectExtent l="190500" t="190500" r="169545" b="180975"/>
            <wp:wrapNone/>
            <wp:docPr id="1" name="Рисунок 1" descr="C:\Users\Q\Documents\Библиотека\ОТЧЁТЫ ЦБ\ЦБ 2020\мероприятия\июль\27 июля-2 августа\Screenshot_20200728_102005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Q\Documents\Библиотека\ОТЧЁТЫ ЦБ\ЦБ 2020\мероприятия\июль\27 июля-2 августа\Screenshot_20200728_102005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3419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5824CD1" wp14:editId="62C9BF4C">
            <wp:simplePos x="0" y="0"/>
            <wp:positionH relativeFrom="column">
              <wp:posOffset>2590800</wp:posOffset>
            </wp:positionH>
            <wp:positionV relativeFrom="paragraph">
              <wp:posOffset>146685</wp:posOffset>
            </wp:positionV>
            <wp:extent cx="1599565" cy="3467100"/>
            <wp:effectExtent l="190500" t="190500" r="172085" b="171450"/>
            <wp:wrapNone/>
            <wp:docPr id="2" name="Рисунок 2" descr="C:\Users\Q\Documents\Библиотека\ОТЧЁТЫ ЦБ\ЦБ 2020\мероприятия\июль\27 июля-2 августа\Screenshot_20200728_101838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Q\Documents\Библиотека\ОТЧЁТЫ ЦБ\ЦБ 2020\мероприятия\июль\27 июля-2 августа\Screenshot_20200728_101838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3467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70BCAA7C" wp14:editId="10E55C1F">
            <wp:simplePos x="0" y="0"/>
            <wp:positionH relativeFrom="column">
              <wp:posOffset>4792980</wp:posOffset>
            </wp:positionH>
            <wp:positionV relativeFrom="paragraph">
              <wp:posOffset>146685</wp:posOffset>
            </wp:positionV>
            <wp:extent cx="1580515" cy="3419475"/>
            <wp:effectExtent l="190500" t="190500" r="172085" b="180975"/>
            <wp:wrapNone/>
            <wp:docPr id="3" name="Рисунок 3" descr="C:\Users\Q\Documents\Библиотека\ОТЧЁТЫ ЦБ\ЦБ 2020\мероприятия\июль\27 июля-2 августа\Screenshot_20200729_114946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Q\Documents\Библиотека\ОТЧЁТЫ ЦБ\ЦБ 2020\мероприятия\июль\27 июля-2 августа\Screenshot_20200729_114946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0515" cy="3419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85D79" w:rsidRDefault="00B85D79" w:rsidP="00B85D79">
      <w:pPr>
        <w:spacing w:after="0" w:line="240" w:lineRule="auto"/>
        <w:ind w:firstLine="709"/>
        <w:jc w:val="both"/>
      </w:pPr>
    </w:p>
    <w:p w:rsidR="00B85D79" w:rsidRPr="00B85D79" w:rsidRDefault="00B85D79" w:rsidP="00B85D79"/>
    <w:p w:rsidR="00B85D79" w:rsidRDefault="00B85D79" w:rsidP="00B85D79"/>
    <w:p w:rsidR="00B85D79" w:rsidRDefault="00B85D79" w:rsidP="00B85D79">
      <w:pPr>
        <w:jc w:val="center"/>
      </w:pPr>
    </w:p>
    <w:p w:rsidR="00B85D79" w:rsidRPr="00B85D79" w:rsidRDefault="00B85D79" w:rsidP="00B85D79"/>
    <w:p w:rsidR="00B85D79" w:rsidRPr="00B85D79" w:rsidRDefault="00B85D79" w:rsidP="00B85D79"/>
    <w:p w:rsidR="00B85D79" w:rsidRPr="00B85D79" w:rsidRDefault="00B85D79" w:rsidP="00B85D79"/>
    <w:p w:rsidR="00B85D79" w:rsidRPr="00B85D79" w:rsidRDefault="00B85D79" w:rsidP="00B85D79"/>
    <w:p w:rsidR="00B85D79" w:rsidRPr="00B85D79" w:rsidRDefault="00B85D79" w:rsidP="00B85D79"/>
    <w:p w:rsidR="00B85D79" w:rsidRPr="00B85D79" w:rsidRDefault="00B85D79" w:rsidP="00B85D79"/>
    <w:p w:rsidR="00B85D79" w:rsidRPr="00B85D79" w:rsidRDefault="00604F5D" w:rsidP="00B85D79"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4B9E7365" wp14:editId="18BDB4EC">
            <wp:simplePos x="0" y="0"/>
            <wp:positionH relativeFrom="column">
              <wp:posOffset>3536950</wp:posOffset>
            </wp:positionH>
            <wp:positionV relativeFrom="paragraph">
              <wp:posOffset>159385</wp:posOffset>
            </wp:positionV>
            <wp:extent cx="1749425" cy="3781425"/>
            <wp:effectExtent l="190500" t="190500" r="174625" b="180975"/>
            <wp:wrapNone/>
            <wp:docPr id="5" name="Рисунок 5" descr="C:\Users\Q\Documents\Библиотека\ОТЧЁТЫ ЦБ\ЦБ 2020\мероприятия\июль\27 июля-2 августа\Screenshot_20200731_155037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Q\Documents\Библиотека\ОТЧЁТЫ ЦБ\ЦБ 2020\мероприятия\июль\27 июля-2 августа\Screenshot_20200731_155037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9425" cy="37814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49E47663" wp14:editId="5C9E9A9D">
            <wp:simplePos x="0" y="0"/>
            <wp:positionH relativeFrom="column">
              <wp:posOffset>1153795</wp:posOffset>
            </wp:positionH>
            <wp:positionV relativeFrom="paragraph">
              <wp:posOffset>159385</wp:posOffset>
            </wp:positionV>
            <wp:extent cx="1732280" cy="3752850"/>
            <wp:effectExtent l="190500" t="190500" r="172720" b="171450"/>
            <wp:wrapNone/>
            <wp:docPr id="4" name="Рисунок 4" descr="C:\Users\Q\Documents\Библиотека\ОТЧЁТЫ ЦБ\ЦБ 2020\мероприятия\июль\27 июля-2 августа\Screenshot_20200730_091311_com.instagram.andr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Q\Documents\Библиотека\ОТЧЁТЫ ЦБ\ЦБ 2020\мероприятия\июль\27 июля-2 августа\Screenshot_20200730_091311_com.instagram.android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280" cy="375285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B85D79" w:rsidRPr="00B85D79" w:rsidRDefault="00B85D79" w:rsidP="00B85D79"/>
    <w:p w:rsidR="00B85D79" w:rsidRPr="00B85D79" w:rsidRDefault="00B85D79" w:rsidP="00B85D79"/>
    <w:p w:rsidR="00B85D79" w:rsidRPr="00B85D79" w:rsidRDefault="00B85D79" w:rsidP="00B85D79"/>
    <w:p w:rsidR="00B85D79" w:rsidRPr="00B85D79" w:rsidRDefault="00B85D79" w:rsidP="00B85D79"/>
    <w:p w:rsidR="00B85D79" w:rsidRPr="00B85D79" w:rsidRDefault="00B85D79" w:rsidP="00B85D79"/>
    <w:p w:rsidR="00B85D79" w:rsidRPr="00B85D79" w:rsidRDefault="00B85D79" w:rsidP="00B85D79"/>
    <w:p w:rsidR="00B85D79" w:rsidRDefault="00B85D79" w:rsidP="00B85D79"/>
    <w:p w:rsidR="00B85D79" w:rsidRPr="00B85D79" w:rsidRDefault="00B85D79" w:rsidP="00B85D79">
      <w:pPr>
        <w:tabs>
          <w:tab w:val="left" w:pos="1065"/>
        </w:tabs>
      </w:pPr>
      <w:r>
        <w:tab/>
      </w:r>
      <w:bookmarkStart w:id="0" w:name="_GoBack"/>
      <w:bookmarkEnd w:id="0"/>
    </w:p>
    <w:sectPr w:rsidR="00B85D79" w:rsidRPr="00B85D79" w:rsidSect="004316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85D79"/>
    <w:rsid w:val="00431610"/>
    <w:rsid w:val="00604F5D"/>
    <w:rsid w:val="00B0053D"/>
    <w:rsid w:val="00B8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5D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5D7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77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Пользователь Windows</cp:lastModifiedBy>
  <cp:revision>2</cp:revision>
  <dcterms:created xsi:type="dcterms:W3CDTF">2020-08-03T00:13:00Z</dcterms:created>
  <dcterms:modified xsi:type="dcterms:W3CDTF">2020-08-03T01:08:00Z</dcterms:modified>
</cp:coreProperties>
</file>