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23" w:rsidRDefault="0006782B" w:rsidP="000678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58BA568" wp14:editId="39557201">
            <wp:simplePos x="0" y="0"/>
            <wp:positionH relativeFrom="column">
              <wp:posOffset>262255</wp:posOffset>
            </wp:positionH>
            <wp:positionV relativeFrom="paragraph">
              <wp:posOffset>2171700</wp:posOffset>
            </wp:positionV>
            <wp:extent cx="5305425" cy="3535045"/>
            <wp:effectExtent l="0" t="0" r="9525" b="8255"/>
            <wp:wrapNone/>
            <wp:docPr id="1" name="Рисунок 1" descr="D:\SYSTEM\Desktop\с 12 по 18 апреля\19-04-2021_01-53-32\IMG-20210416-WA0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2 по 18 апреля\19-04-2021_01-53-32\IMG-20210416-WA00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53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10E0" w:rsidRPr="007B1DA0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-16</w:t>
      </w:r>
      <w:r w:rsidR="006210E0" w:rsidRPr="007B1DA0">
        <w:rPr>
          <w:rFonts w:ascii="Times New Roman" w:hAnsi="Times New Roman" w:cs="Times New Roman"/>
          <w:sz w:val="28"/>
          <w:szCs w:val="28"/>
        </w:rPr>
        <w:t xml:space="preserve"> апреля в Центральной городской библиотеке для учащихся </w:t>
      </w:r>
      <w:r>
        <w:rPr>
          <w:rFonts w:ascii="Times New Roman" w:hAnsi="Times New Roman" w:cs="Times New Roman"/>
          <w:sz w:val="28"/>
          <w:szCs w:val="28"/>
        </w:rPr>
        <w:t>3-4-ых</w:t>
      </w:r>
      <w:r w:rsidR="006210E0" w:rsidRPr="007B1DA0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6210E0" w:rsidRPr="007B1D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Лицея  и </w:t>
      </w:r>
      <w:r w:rsidR="006210E0" w:rsidRPr="007B1D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="006210E0" w:rsidRPr="007B1DA0">
        <w:rPr>
          <w:rFonts w:ascii="Times New Roman" w:hAnsi="Times New Roman" w:cs="Times New Roman"/>
          <w:sz w:val="28"/>
          <w:szCs w:val="28"/>
        </w:rPr>
        <w:t xml:space="preserve"> №2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210E0" w:rsidRPr="007B1DA0">
        <w:rPr>
          <w:rFonts w:ascii="Times New Roman" w:hAnsi="Times New Roman" w:cs="Times New Roman"/>
          <w:sz w:val="28"/>
          <w:szCs w:val="28"/>
        </w:rPr>
        <w:t xml:space="preserve">а также для детей, </w:t>
      </w:r>
      <w:r>
        <w:rPr>
          <w:rFonts w:ascii="Times New Roman" w:hAnsi="Times New Roman" w:cs="Times New Roman"/>
          <w:sz w:val="28"/>
          <w:szCs w:val="28"/>
        </w:rPr>
        <w:t>посетивших в этот день библиотеку</w:t>
      </w:r>
      <w:r w:rsidR="006210E0" w:rsidRPr="007B1DA0">
        <w:rPr>
          <w:rFonts w:ascii="Times New Roman" w:hAnsi="Times New Roman" w:cs="Times New Roman"/>
          <w:sz w:val="28"/>
          <w:szCs w:val="28"/>
        </w:rPr>
        <w:t xml:space="preserve">, прошёл познавательно-игровой час «Растения, которые пришли в Россию с Петром I». Мероприятие было посвящено 350-летию со дня рождения Петра I, которое будет отмечаться в нашей стране в 2022 году. Ребята познакомились с краткой биографией Петра I, просмотрели видео о реформах Петра I, разгадывали ребусы и загадки о растениях, которые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="006210E0" w:rsidRPr="007B1DA0">
        <w:rPr>
          <w:rFonts w:ascii="Times New Roman" w:hAnsi="Times New Roman" w:cs="Times New Roman"/>
          <w:sz w:val="28"/>
          <w:szCs w:val="28"/>
        </w:rPr>
        <w:t xml:space="preserve">привез в Россию, узнали интересные </w:t>
      </w:r>
      <w:proofErr w:type="gramStart"/>
      <w:r w:rsidR="006210E0" w:rsidRPr="007B1DA0">
        <w:rPr>
          <w:rFonts w:ascii="Times New Roman" w:hAnsi="Times New Roman" w:cs="Times New Roman"/>
          <w:sz w:val="28"/>
          <w:szCs w:val="28"/>
        </w:rPr>
        <w:t>факты об</w:t>
      </w:r>
      <w:proofErr w:type="gramEnd"/>
      <w:r w:rsidR="006210E0" w:rsidRPr="007B1DA0">
        <w:rPr>
          <w:rFonts w:ascii="Times New Roman" w:hAnsi="Times New Roman" w:cs="Times New Roman"/>
          <w:sz w:val="28"/>
          <w:szCs w:val="28"/>
        </w:rPr>
        <w:t xml:space="preserve"> этих растениях. Также ребята познакомились с выставкой книг </w:t>
      </w:r>
      <w:r>
        <w:rPr>
          <w:rFonts w:ascii="Times New Roman" w:hAnsi="Times New Roman" w:cs="Times New Roman"/>
          <w:sz w:val="28"/>
          <w:szCs w:val="28"/>
        </w:rPr>
        <w:t>по теме мероприятия.</w:t>
      </w:r>
    </w:p>
    <w:p w:rsidR="0006782B" w:rsidRDefault="0006782B" w:rsidP="000678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1DA0" w:rsidRDefault="007B1DA0" w:rsidP="007B1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AE0E6E3" wp14:editId="61066BDA">
            <wp:simplePos x="0" y="0"/>
            <wp:positionH relativeFrom="column">
              <wp:posOffset>339090</wp:posOffset>
            </wp:positionH>
            <wp:positionV relativeFrom="paragraph">
              <wp:posOffset>178435</wp:posOffset>
            </wp:positionV>
            <wp:extent cx="5228665" cy="3076575"/>
            <wp:effectExtent l="0" t="0" r="0" b="0"/>
            <wp:wrapNone/>
            <wp:docPr id="2" name="Рисунок 2" descr="D:\SYSTEM\Desktop\с 12 по 18 апреля\19-04-2021_01-53-32\IMG-20210416-WA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2 по 18 апреля\19-04-2021_01-53-32\IMG-20210416-WA004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305" cy="3079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2B" w:rsidRDefault="0006782B" w:rsidP="007B1D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39AB4F6F" wp14:editId="7C132B0A">
            <wp:simplePos x="0" y="0"/>
            <wp:positionH relativeFrom="column">
              <wp:posOffset>367030</wp:posOffset>
            </wp:positionH>
            <wp:positionV relativeFrom="paragraph">
              <wp:posOffset>51435</wp:posOffset>
            </wp:positionV>
            <wp:extent cx="5095875" cy="3570446"/>
            <wp:effectExtent l="0" t="0" r="0" b="0"/>
            <wp:wrapNone/>
            <wp:docPr id="3" name="Рисунок 3" descr="D:\SYSTEM\Desktop\с 12 по 18 апреля\19-04-2021_01-53-32\IMG_20210416_125602_9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12 по 18 апреля\19-04-2021_01-53-32\IMG_20210416_125602_96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3570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82B" w:rsidRPr="0006782B" w:rsidRDefault="0006782B" w:rsidP="0006782B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06782B" w:rsidRPr="00067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BAD" w:rsidRDefault="00466BAD" w:rsidP="0006782B">
      <w:pPr>
        <w:spacing w:after="0" w:line="240" w:lineRule="auto"/>
      </w:pPr>
      <w:r>
        <w:separator/>
      </w:r>
    </w:p>
  </w:endnote>
  <w:endnote w:type="continuationSeparator" w:id="0">
    <w:p w:rsidR="00466BAD" w:rsidRDefault="00466BAD" w:rsidP="00067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BAD" w:rsidRDefault="00466BAD" w:rsidP="0006782B">
      <w:pPr>
        <w:spacing w:after="0" w:line="240" w:lineRule="auto"/>
      </w:pPr>
      <w:r>
        <w:separator/>
      </w:r>
    </w:p>
  </w:footnote>
  <w:footnote w:type="continuationSeparator" w:id="0">
    <w:p w:rsidR="00466BAD" w:rsidRDefault="00466BAD" w:rsidP="000678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30D"/>
    <w:rsid w:val="0006782B"/>
    <w:rsid w:val="001F4815"/>
    <w:rsid w:val="00466BAD"/>
    <w:rsid w:val="006210E0"/>
    <w:rsid w:val="007B1DA0"/>
    <w:rsid w:val="00A96320"/>
    <w:rsid w:val="00BE7C23"/>
    <w:rsid w:val="00E0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82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782B"/>
  </w:style>
  <w:style w:type="paragraph" w:styleId="a7">
    <w:name w:val="footer"/>
    <w:basedOn w:val="a"/>
    <w:link w:val="a8"/>
    <w:uiPriority w:val="99"/>
    <w:unhideWhenUsed/>
    <w:rsid w:val="00067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78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82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782B"/>
  </w:style>
  <w:style w:type="paragraph" w:styleId="a7">
    <w:name w:val="footer"/>
    <w:basedOn w:val="a"/>
    <w:link w:val="a8"/>
    <w:uiPriority w:val="99"/>
    <w:unhideWhenUsed/>
    <w:rsid w:val="00067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7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2021-04-18T22:36:00Z</dcterms:created>
  <dcterms:modified xsi:type="dcterms:W3CDTF">2021-04-19T02:21:00Z</dcterms:modified>
</cp:coreProperties>
</file>