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783" w:rsidRDefault="005C4783" w:rsidP="005C47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Снова суббота. Снова в библиотеке веселье. Еще вчера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взрослые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дети до позднего вечера веселились на «Библиосумерках-2021», которые были посвящены теме освоения космического пространства, полету человека в космос, а сегодня с самого утра дети снова в библиотеке и снова включились в познание космоса. Для начала интеллектуальная разминка – викторина «Кто? Где? Как?», а затем игра-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библиоказино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«Знатоки космоса». Каждый участник игры получил особые «деньги» – звездочки. Их можно было приум</w:t>
      </w:r>
      <w:r w:rsidR="00D932A2">
        <w:rPr>
          <w:rFonts w:ascii="Times New Roman" w:hAnsi="Times New Roman" w:cs="Times New Roman"/>
          <w:sz w:val="28"/>
          <w:szCs w:val="28"/>
        </w:rPr>
        <w:t>ножить своими знаниями, если дат</w:t>
      </w:r>
      <w:r>
        <w:rPr>
          <w:rFonts w:ascii="Times New Roman" w:hAnsi="Times New Roman" w:cs="Times New Roman"/>
          <w:sz w:val="28"/>
          <w:szCs w:val="28"/>
        </w:rPr>
        <w:t>ь правильный ответ на вопрос, либо лишиться за неправильный ответ. Ребятам очень понравилась игра. Победители получали заслуженные призы.</w:t>
      </w:r>
    </w:p>
    <w:p w:rsidR="005C4783" w:rsidRDefault="005C4783" w:rsidP="005C47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интересной была игра-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ходилка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«Полет в космос». На большом поле с помощью большого кубика ребята продвигались от одной планеты к другой. Каждому хотелось первым завершить «космическое путешествие».</w:t>
      </w:r>
    </w:p>
    <w:p w:rsidR="005C4783" w:rsidRPr="004710CE" w:rsidRDefault="005C4783" w:rsidP="005C47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Вместо традиционных полутора часов дети играли целый день с небольшим перерывом на обед.</w:t>
      </w:r>
    </w:p>
    <w:p w:rsidR="005C4783" w:rsidRPr="004710CE" w:rsidRDefault="00D932A2" w:rsidP="005C47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5D20E98" wp14:editId="668694D0">
            <wp:simplePos x="0" y="0"/>
            <wp:positionH relativeFrom="column">
              <wp:posOffset>-95250</wp:posOffset>
            </wp:positionH>
            <wp:positionV relativeFrom="paragraph">
              <wp:posOffset>196850</wp:posOffset>
            </wp:positionV>
            <wp:extent cx="5940425" cy="4442460"/>
            <wp:effectExtent l="0" t="0" r="3175" b="0"/>
            <wp:wrapNone/>
            <wp:docPr id="1" name="Рисунок 1" descr="D:\SYSTEM\Desktop\с 19 о 25 апреля\26-04-2021Веселая суббота\IMG-20210424-WA0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9 о 25 апреля\26-04-2021Веселая суббота\IMG-20210424-WA00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2A2" w:rsidRDefault="00D932A2"/>
    <w:p w:rsidR="00D932A2" w:rsidRPr="00D932A2" w:rsidRDefault="00D932A2" w:rsidP="00D932A2"/>
    <w:p w:rsidR="00D932A2" w:rsidRPr="00D932A2" w:rsidRDefault="00D932A2" w:rsidP="00D932A2"/>
    <w:p w:rsidR="00D932A2" w:rsidRPr="00D932A2" w:rsidRDefault="00D932A2" w:rsidP="00D932A2"/>
    <w:p w:rsidR="00D932A2" w:rsidRPr="00D932A2" w:rsidRDefault="00D932A2" w:rsidP="00D932A2"/>
    <w:p w:rsidR="00D932A2" w:rsidRPr="00D932A2" w:rsidRDefault="00D932A2" w:rsidP="00D932A2"/>
    <w:p w:rsidR="00D932A2" w:rsidRPr="00D932A2" w:rsidRDefault="00D932A2" w:rsidP="00D932A2"/>
    <w:p w:rsidR="00D932A2" w:rsidRPr="00D932A2" w:rsidRDefault="00D932A2" w:rsidP="00D932A2"/>
    <w:p w:rsidR="00D932A2" w:rsidRPr="00D932A2" w:rsidRDefault="00D932A2" w:rsidP="00D932A2"/>
    <w:p w:rsidR="00D932A2" w:rsidRPr="00D932A2" w:rsidRDefault="00D932A2" w:rsidP="00D932A2"/>
    <w:p w:rsidR="00D932A2" w:rsidRPr="00D932A2" w:rsidRDefault="00D932A2" w:rsidP="00D932A2"/>
    <w:p w:rsidR="00D932A2" w:rsidRPr="00D932A2" w:rsidRDefault="00D932A2" w:rsidP="00D932A2"/>
    <w:p w:rsidR="00D932A2" w:rsidRPr="00D932A2" w:rsidRDefault="00D932A2" w:rsidP="00D932A2"/>
    <w:p w:rsidR="00D932A2" w:rsidRDefault="00D932A2" w:rsidP="00D932A2"/>
    <w:p w:rsidR="0021033F" w:rsidRDefault="00D932A2" w:rsidP="00D932A2">
      <w:pPr>
        <w:tabs>
          <w:tab w:val="left" w:pos="5442"/>
        </w:tabs>
      </w:pPr>
      <w:r>
        <w:tab/>
      </w:r>
    </w:p>
    <w:p w:rsidR="00D932A2" w:rsidRDefault="00D932A2" w:rsidP="00D932A2">
      <w:pPr>
        <w:tabs>
          <w:tab w:val="left" w:pos="5442"/>
        </w:tabs>
      </w:pPr>
    </w:p>
    <w:p w:rsidR="00D932A2" w:rsidRPr="00D932A2" w:rsidRDefault="00D932A2" w:rsidP="00D932A2">
      <w:pPr>
        <w:tabs>
          <w:tab w:val="left" w:pos="5442"/>
        </w:tabs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17C63E12" wp14:editId="2B480318">
            <wp:simplePos x="0" y="0"/>
            <wp:positionH relativeFrom="column">
              <wp:posOffset>-284480</wp:posOffset>
            </wp:positionH>
            <wp:positionV relativeFrom="paragraph">
              <wp:posOffset>3768725</wp:posOffset>
            </wp:positionV>
            <wp:extent cx="3844925" cy="5141595"/>
            <wp:effectExtent l="0" t="0" r="3175" b="1905"/>
            <wp:wrapNone/>
            <wp:docPr id="3" name="Рисунок 3" descr="D:\SYSTEM\Desktop\с 19 о 25 апреля\26-04-2021Веселая суббота\IMG-20210424-WA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9 о 25 апреля\26-04-2021Веселая суббота\IMG-20210424-WA00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925" cy="514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439378B" wp14:editId="721481D8">
            <wp:simplePos x="0" y="0"/>
            <wp:positionH relativeFrom="column">
              <wp:posOffset>2327910</wp:posOffset>
            </wp:positionH>
            <wp:positionV relativeFrom="paragraph">
              <wp:posOffset>-352425</wp:posOffset>
            </wp:positionV>
            <wp:extent cx="3729355" cy="4987290"/>
            <wp:effectExtent l="0" t="0" r="4445" b="3810"/>
            <wp:wrapNone/>
            <wp:docPr id="4" name="Рисунок 4" descr="D:\SYSTEM\Desktop\с 19 о 25 апреля\26-04-2021Веселая суббота\IMG-20210424-WA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9 о 25 апреля\26-04-2021Веселая суббота\IMG-20210424-WA00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355" cy="498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32A2" w:rsidRPr="00D93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EC"/>
    <w:rsid w:val="0021033F"/>
    <w:rsid w:val="005C4783"/>
    <w:rsid w:val="00B070EC"/>
    <w:rsid w:val="00D9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2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</cp:lastModifiedBy>
  <cp:revision>4</cp:revision>
  <dcterms:created xsi:type="dcterms:W3CDTF">2021-04-26T00:28:00Z</dcterms:created>
  <dcterms:modified xsi:type="dcterms:W3CDTF">2021-04-26T01:34:00Z</dcterms:modified>
</cp:coreProperties>
</file>