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B603D2" w:rsidP="00577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3D2">
        <w:rPr>
          <w:rFonts w:ascii="Times New Roman" w:hAnsi="Times New Roman" w:cs="Times New Roman"/>
          <w:color w:val="000000"/>
          <w:sz w:val="28"/>
          <w:szCs w:val="28"/>
        </w:rPr>
        <w:t xml:space="preserve">28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июля в библиотеку-филиал № 6 (микрорайон ЛДК) на </w:t>
      </w:r>
      <w:r w:rsidRPr="00B603D2">
        <w:rPr>
          <w:rFonts w:ascii="Times New Roman" w:hAnsi="Times New Roman" w:cs="Times New Roman"/>
          <w:color w:val="000000"/>
          <w:sz w:val="28"/>
          <w:szCs w:val="28"/>
        </w:rPr>
        <w:t>праздник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приуроченный к </w:t>
      </w:r>
      <w:r w:rsidRPr="00B603D2">
        <w:rPr>
          <w:rFonts w:ascii="Times New Roman" w:hAnsi="Times New Roman" w:cs="Times New Roman"/>
          <w:color w:val="000000"/>
          <w:sz w:val="28"/>
          <w:szCs w:val="28"/>
        </w:rPr>
        <w:t>Международному дню тигра «Об усатом полосатом»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были приглашены воспитанники детского сада «Теремок». </w:t>
      </w:r>
    </w:p>
    <w:p w:rsidR="00A2684B" w:rsidRPr="0057700C" w:rsidRDefault="00A2684B" w:rsidP="00577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рассказа ведущих </w:t>
      </w:r>
      <w:r w:rsidR="00561D32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дошколята</w:t>
      </w:r>
      <w:r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узнали</w:t>
      </w:r>
      <w:r w:rsidR="00561D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интересного. Например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у тигров бывают бакенбарды, и хоть они из семейства кошачьих, но зрачки у них не вертикальные, как </w:t>
      </w:r>
      <w:r w:rsidR="005770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>домашних кошек, а круглые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 о многом другом. </w:t>
      </w:r>
      <w:r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веселой эстафете ребята с тигриной прытью выполняли забавные задания наперегонки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603D2"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крались перед прыжком, отгадывали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загадки</w:t>
      </w:r>
      <w:r w:rsidR="00B603D2"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ходили по тигриным следам. А ещё</w:t>
      </w:r>
      <w:r w:rsidR="00B603D2"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сравнивали, каким представляется тигр у детских писателей, а каким в природе у писателей-натуралистов. </w:t>
      </w:r>
      <w:r w:rsidR="00561D32">
        <w:rPr>
          <w:rFonts w:ascii="Times New Roman" w:hAnsi="Times New Roman" w:cs="Times New Roman"/>
          <w:sz w:val="28"/>
          <w:szCs w:val="28"/>
          <w:shd w:val="clear" w:color="auto" w:fill="FFFFFF"/>
        </w:rPr>
        <w:t>Так</w:t>
      </w:r>
      <w:r w:rsidR="00B603D2"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Андрея Усачева тигр гуляет по улицам и бывает в клеточку, а вот у Юрия Аракчеева тигр – это опасный хищник, встретив его, человек часто забирается на дерево.</w:t>
      </w:r>
      <w:r w:rsidRPr="00A26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</w:t>
      </w:r>
      <w:r w:rsidR="00561D32">
        <w:rPr>
          <w:rFonts w:ascii="Times New Roman" w:hAnsi="Times New Roman" w:cs="Times New Roman"/>
          <w:sz w:val="28"/>
          <w:szCs w:val="28"/>
          <w:shd w:val="clear" w:color="auto" w:fill="FFFFFF"/>
        </w:rPr>
        <w:t>здник прошел весело и интересно, все участники получили массу положительных эмоций.</w:t>
      </w:r>
      <w:r w:rsidR="0057700C" w:rsidRPr="0057700C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7700C" w:rsidRDefault="0057700C" w:rsidP="00577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1312" behindDoc="0" locked="0" layoutInCell="1" allowOverlap="1" wp14:anchorId="7CC90D76" wp14:editId="48166BAA">
            <wp:simplePos x="0" y="0"/>
            <wp:positionH relativeFrom="column">
              <wp:posOffset>1905</wp:posOffset>
            </wp:positionH>
            <wp:positionV relativeFrom="paragraph">
              <wp:posOffset>184785</wp:posOffset>
            </wp:positionV>
            <wp:extent cx="5940425" cy="4455160"/>
            <wp:effectExtent l="0" t="0" r="3175" b="2540"/>
            <wp:wrapNone/>
            <wp:docPr id="5" name="Рисунок 5" descr="D:\SYSTEM\Desktop\с 26 июля по 1 августа\02-08-2021_03-27-28\NIQW9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26 июля по 1 августа\02-08-2021_03-27-28\NIQW97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6066A3A" wp14:editId="1F26263D">
            <wp:simplePos x="0" y="0"/>
            <wp:positionH relativeFrom="column">
              <wp:posOffset>243024</wp:posOffset>
            </wp:positionH>
            <wp:positionV relativeFrom="paragraph">
              <wp:posOffset>-110490</wp:posOffset>
            </wp:positionV>
            <wp:extent cx="5399314" cy="4616881"/>
            <wp:effectExtent l="0" t="0" r="0" b="0"/>
            <wp:wrapNone/>
            <wp:docPr id="2" name="Рисунок 2" descr="D:\SYSTEM\Desktop\с 26 июля по 1 августа\02-08-2021_03-27-28\WVQX7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6 июля по 1 августа\02-08-2021_03-27-28\WVQX72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92" b="15087"/>
                    <a:stretch/>
                  </pic:blipFill>
                  <pic:spPr bwMode="auto">
                    <a:xfrm>
                      <a:off x="0" y="0"/>
                      <a:ext cx="5399314" cy="4616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7929954" wp14:editId="7E1120C6">
            <wp:simplePos x="0" y="0"/>
            <wp:positionH relativeFrom="column">
              <wp:posOffset>243477</wp:posOffset>
            </wp:positionH>
            <wp:positionV relativeFrom="paragraph">
              <wp:posOffset>111034</wp:posOffset>
            </wp:positionV>
            <wp:extent cx="5399314" cy="4515829"/>
            <wp:effectExtent l="0" t="0" r="0" b="0"/>
            <wp:wrapNone/>
            <wp:docPr id="3" name="Рисунок 3" descr="D:\SYSTEM\Desktop\с 26 июля по 1 августа\02-08-2021_03-27-28\WXTX2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6 июля по 1 августа\02-08-2021_03-27-28\WXTX24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28" b="13213"/>
                    <a:stretch/>
                  </pic:blipFill>
                  <pic:spPr bwMode="auto">
                    <a:xfrm>
                      <a:off x="0" y="0"/>
                      <a:ext cx="5399314" cy="451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</w:p>
    <w:p w:rsidR="0057700C" w:rsidRPr="0057700C" w:rsidRDefault="0057700C" w:rsidP="0057700C">
      <w:pPr>
        <w:tabs>
          <w:tab w:val="left" w:pos="5143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278402</wp:posOffset>
            </wp:positionH>
            <wp:positionV relativeFrom="paragraph">
              <wp:posOffset>-101782</wp:posOffset>
            </wp:positionV>
            <wp:extent cx="5420681" cy="5999871"/>
            <wp:effectExtent l="0" t="0" r="8890" b="1270"/>
            <wp:wrapNone/>
            <wp:docPr id="4" name="Рисунок 4" descr="D:\SYSTEM\Desktop\с 26 июля по 1 августа\02-08-2021_03-27-28\UCYZ0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6 июля по 1 августа\02-08-2021_03-27-28\UCYZ078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509" cy="600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700C" w:rsidRPr="0057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AA" w:rsidRDefault="009250AA" w:rsidP="0057700C">
      <w:pPr>
        <w:spacing w:after="0" w:line="240" w:lineRule="auto"/>
      </w:pPr>
      <w:r>
        <w:separator/>
      </w:r>
    </w:p>
  </w:endnote>
  <w:endnote w:type="continuationSeparator" w:id="0">
    <w:p w:rsidR="009250AA" w:rsidRDefault="009250AA" w:rsidP="0057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AA" w:rsidRDefault="009250AA" w:rsidP="0057700C">
      <w:pPr>
        <w:spacing w:after="0" w:line="240" w:lineRule="auto"/>
      </w:pPr>
      <w:r>
        <w:separator/>
      </w:r>
    </w:p>
  </w:footnote>
  <w:footnote w:type="continuationSeparator" w:id="0">
    <w:p w:rsidR="009250AA" w:rsidRDefault="009250AA" w:rsidP="00577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87"/>
    <w:rsid w:val="001F4287"/>
    <w:rsid w:val="001F4815"/>
    <w:rsid w:val="00561D32"/>
    <w:rsid w:val="0057700C"/>
    <w:rsid w:val="009250AA"/>
    <w:rsid w:val="00A2684B"/>
    <w:rsid w:val="00A96320"/>
    <w:rsid w:val="00B603D2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0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0C"/>
  </w:style>
  <w:style w:type="paragraph" w:styleId="a7">
    <w:name w:val="footer"/>
    <w:basedOn w:val="a"/>
    <w:link w:val="a8"/>
    <w:uiPriority w:val="99"/>
    <w:unhideWhenUsed/>
    <w:rsid w:val="0057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0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0C"/>
  </w:style>
  <w:style w:type="paragraph" w:styleId="a7">
    <w:name w:val="footer"/>
    <w:basedOn w:val="a"/>
    <w:link w:val="a8"/>
    <w:uiPriority w:val="99"/>
    <w:unhideWhenUsed/>
    <w:rsid w:val="00577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2021-08-01T23:58:00Z</dcterms:created>
  <dcterms:modified xsi:type="dcterms:W3CDTF">2021-08-02T02:13:00Z</dcterms:modified>
</cp:coreProperties>
</file>