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43" w:rsidRPr="00DE153E" w:rsidRDefault="00F719AB" w:rsidP="00F719AB">
      <w:pPr>
        <w:spacing w:before="150" w:after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</w:t>
      </w:r>
      <w:r w:rsidR="00D84874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 августа 2021г.</w:t>
      </w:r>
      <w:r w:rsidR="00460486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уличной площадке сельского Дома культуры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60486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с. Грушевое прошла спортивно-игровая программа «Лето, солнце, жара - веселись детвора!», </w:t>
      </w:r>
      <w:r w:rsidR="00D6759B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подготовленная </w:t>
      </w:r>
      <w:proofErr w:type="spellStart"/>
      <w:r w:rsidR="00D6759B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зав.биб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лиотекой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–филиал№3 Ведерниковой </w:t>
      </w:r>
      <w:bookmarkStart w:id="0" w:name="_GoBack"/>
      <w:bookmarkEnd w:id="0"/>
      <w:r w:rsidR="00D6759B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Ларисой Николаевной. </w:t>
      </w:r>
      <w:r w:rsidR="00460486" w:rsidRPr="00DE1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A6B1F7E" wp14:editId="7AA40BCC">
            <wp:simplePos x="0" y="0"/>
            <wp:positionH relativeFrom="margin">
              <wp:posOffset>3395980</wp:posOffset>
            </wp:positionH>
            <wp:positionV relativeFrom="margin">
              <wp:posOffset>5797550</wp:posOffset>
            </wp:positionV>
            <wp:extent cx="1243965" cy="2264410"/>
            <wp:effectExtent l="0" t="0" r="0" b="2540"/>
            <wp:wrapSquare wrapText="bothSides"/>
            <wp:docPr id="4" name="Рисунок 4" descr="D:\загрузки Л\20210815_082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20210815_082423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486" w:rsidRPr="00DE1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2658806" wp14:editId="0C200BD9">
            <wp:simplePos x="0" y="0"/>
            <wp:positionH relativeFrom="margin">
              <wp:posOffset>-523875</wp:posOffset>
            </wp:positionH>
            <wp:positionV relativeFrom="margin">
              <wp:posOffset>5890260</wp:posOffset>
            </wp:positionV>
            <wp:extent cx="3125470" cy="1903095"/>
            <wp:effectExtent l="0" t="0" r="0" b="1905"/>
            <wp:wrapSquare wrapText="bothSides"/>
            <wp:docPr id="3" name="Рисунок 3" descr="D:\загрузки Л\20210815_08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10815_08230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0486" w:rsidRPr="00DE1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734A1E" wp14:editId="15EF39E8">
            <wp:simplePos x="0" y="0"/>
            <wp:positionH relativeFrom="margin">
              <wp:posOffset>2524125</wp:posOffset>
            </wp:positionH>
            <wp:positionV relativeFrom="margin">
              <wp:posOffset>3383915</wp:posOffset>
            </wp:positionV>
            <wp:extent cx="3157855" cy="1903095"/>
            <wp:effectExtent l="0" t="0" r="4445" b="1905"/>
            <wp:wrapSquare wrapText="bothSides"/>
            <wp:docPr id="2" name="Рисунок 2" descr="D:\загрузки Л\20210815_082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10815_08210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486" w:rsidRPr="00DE1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8D3BBF" wp14:editId="6639C648">
            <wp:simplePos x="0" y="0"/>
            <wp:positionH relativeFrom="margin">
              <wp:posOffset>-525145</wp:posOffset>
            </wp:positionH>
            <wp:positionV relativeFrom="margin">
              <wp:posOffset>3384550</wp:posOffset>
            </wp:positionV>
            <wp:extent cx="2971800" cy="1907540"/>
            <wp:effectExtent l="0" t="0" r="0" b="0"/>
            <wp:wrapSquare wrapText="bothSides"/>
            <wp:docPr id="1" name="Рисунок 1" descr="D:\загрузки Л\20210815_081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10815_08193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759B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460486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Участники мероприятия состязались в силе и ловкости, продемонстрировали свою находчивость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ловкость</w:t>
      </w:r>
      <w:r w:rsidR="00460486" w:rsidRPr="00DE15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приняли  участие в  игровых эстафетах и интеллектуальных конкурсах. Многие задания, которые предстояло преодолеть, ребята смогли выполнить только вместе, помогая друг другу.</w:t>
      </w:r>
      <w:r w:rsidR="00460486" w:rsidRPr="00DE153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460486" w:rsidRPr="00DE153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Участвуя в мероприятии, дети получили максимум впечатлений, уд</w:t>
      </w:r>
      <w:r w:rsidR="00D6759B" w:rsidRPr="00DE153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овольствия и </w:t>
      </w:r>
      <w:r w:rsidR="00460486" w:rsidRPr="00DE153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радости.</w:t>
      </w:r>
    </w:p>
    <w:sectPr w:rsidR="008E5C43" w:rsidRPr="00DE1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86"/>
    <w:rsid w:val="00460486"/>
    <w:rsid w:val="008E5C43"/>
    <w:rsid w:val="00D6759B"/>
    <w:rsid w:val="00D84874"/>
    <w:rsid w:val="00DE153E"/>
    <w:rsid w:val="00F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МБУ ЦБС</cp:lastModifiedBy>
  <cp:revision>7</cp:revision>
  <dcterms:created xsi:type="dcterms:W3CDTF">2021-08-14T23:38:00Z</dcterms:created>
  <dcterms:modified xsi:type="dcterms:W3CDTF">2021-08-15T23:20:00Z</dcterms:modified>
</cp:coreProperties>
</file>