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898" w:rsidRDefault="00BD1CC4" w:rsidP="00FC6C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Подведены первые итоги работы волонтерского центра «Поколение </w:t>
      </w:r>
      <w:r>
        <w:rPr>
          <w:rFonts w:ascii="Times New Roman" w:hAnsi="Times New Roman" w:cs="Times New Roman"/>
          <w:sz w:val="28"/>
          <w:szCs w:val="28"/>
          <w:lang w:val="en-US"/>
        </w:rPr>
        <w:t>Readers</w:t>
      </w:r>
      <w:r>
        <w:rPr>
          <w:rFonts w:ascii="Times New Roman" w:hAnsi="Times New Roman" w:cs="Times New Roman"/>
          <w:sz w:val="28"/>
          <w:szCs w:val="28"/>
        </w:rPr>
        <w:t>», открытого при МБУ «Централизованная библиотечная система» Дальнереченского городского округа в июне 2021 г.</w:t>
      </w:r>
    </w:p>
    <w:p w:rsidR="009D4BD3" w:rsidRDefault="009D4BD3" w:rsidP="00FC6C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сентября волонтеры центра собрались в читальном зале Центральной городской библиотеки, чтобы пообщаться, познакомиться (кто еще не был знаком) и заодно украсить зал к предстоящему мероприятию, посвященному Дню знаний.</w:t>
      </w:r>
    </w:p>
    <w:p w:rsidR="00567BA8" w:rsidRDefault="00567BA8" w:rsidP="00FC6C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центра Левенец Вера Сергеевна организовала для ребят чаепитие, а директор библиотеки </w:t>
      </w:r>
      <w:r w:rsidR="00FC6CFA">
        <w:rPr>
          <w:rFonts w:ascii="Times New Roman" w:hAnsi="Times New Roman" w:cs="Times New Roman"/>
          <w:sz w:val="28"/>
          <w:szCs w:val="28"/>
        </w:rPr>
        <w:t xml:space="preserve">Дариенко Елена Алексеевна </w:t>
      </w:r>
      <w:r>
        <w:rPr>
          <w:rFonts w:ascii="Times New Roman" w:hAnsi="Times New Roman" w:cs="Times New Roman"/>
          <w:sz w:val="28"/>
          <w:szCs w:val="28"/>
        </w:rPr>
        <w:t xml:space="preserve">вручила нашим помощникам благодарности. Для кого-то из ребят это были уже не первые награды, ведь они начали помогать библиотеке еще задолго до образования волонтерского центра. Но для большинства это были первые долгожданные благодарности. </w:t>
      </w:r>
      <w:r w:rsidR="00FC6CFA">
        <w:rPr>
          <w:rFonts w:ascii="Times New Roman" w:hAnsi="Times New Roman" w:cs="Times New Roman"/>
          <w:sz w:val="28"/>
          <w:szCs w:val="28"/>
        </w:rPr>
        <w:t xml:space="preserve">А некоторые ребята совсем недавно присоединились к нам, и все их награды еще впереди. </w:t>
      </w:r>
      <w:bookmarkStart w:id="0" w:name="_GoBack"/>
      <w:bookmarkEnd w:id="0"/>
    </w:p>
    <w:p w:rsidR="009D4BD3" w:rsidRPr="00BD1CC4" w:rsidRDefault="009D4BD3" w:rsidP="00FC6C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417820" cy="4063365"/>
            <wp:effectExtent l="0" t="0" r="0" b="0"/>
            <wp:docPr id="1" name="Рисунок 1" descr="C:\Users\Городская библиотека\Documents\Левенец\ВОЛОНТЁРЫ\Поколение Readers\Фото волонтерский центр\Собрание 31.08.21\IMG_20210831_1143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ородская библиотека\Documents\Левенец\ВОЛОНТЁРЫ\Поколение Readers\Фото волонтерский центр\Собрание 31.08.21\IMG_20210831_11433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4926" cy="4061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D4BD3" w:rsidRPr="00BD1C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EDE"/>
    <w:rsid w:val="00567BA8"/>
    <w:rsid w:val="00734898"/>
    <w:rsid w:val="008C6EDE"/>
    <w:rsid w:val="009D4BD3"/>
    <w:rsid w:val="00BD1CC4"/>
    <w:rsid w:val="00CB3EF1"/>
    <w:rsid w:val="00D70C02"/>
    <w:rsid w:val="00FC6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4B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4B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4B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4B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Городская библиотека</dc:creator>
  <cp:keywords/>
  <dc:description/>
  <cp:lastModifiedBy>Городская библиотека</cp:lastModifiedBy>
  <cp:revision>6</cp:revision>
  <dcterms:created xsi:type="dcterms:W3CDTF">2021-09-01T06:52:00Z</dcterms:created>
  <dcterms:modified xsi:type="dcterms:W3CDTF">2021-09-05T23:53:00Z</dcterms:modified>
</cp:coreProperties>
</file>