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08" w:rsidRDefault="00636008" w:rsidP="006360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февраля -  </w:t>
      </w:r>
      <w:r w:rsidRPr="00FD2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Международный день родного языка.  Центральная библиотека отметила праздник, пригласив  5-б класс СШ №2</w:t>
      </w:r>
      <w:r w:rsidRPr="0099453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конкурс знатоков «К сокровищам русского языка».</w:t>
      </w:r>
      <w:r w:rsidRPr="00994535">
        <w:t xml:space="preserve"> </w:t>
      </w:r>
      <w:r w:rsidRPr="00994535">
        <w:rPr>
          <w:rFonts w:ascii="Times New Roman" w:hAnsi="Times New Roman" w:cs="Times New Roman"/>
          <w:sz w:val="28"/>
          <w:szCs w:val="28"/>
        </w:rPr>
        <w:t xml:space="preserve">«Шуточная разминка» подняла всем </w:t>
      </w:r>
      <w:r>
        <w:rPr>
          <w:rFonts w:ascii="Times New Roman" w:hAnsi="Times New Roman" w:cs="Times New Roman"/>
          <w:sz w:val="28"/>
          <w:szCs w:val="28"/>
        </w:rPr>
        <w:t xml:space="preserve">ребятам </w:t>
      </w:r>
      <w:r w:rsidRPr="00994535">
        <w:rPr>
          <w:rFonts w:ascii="Times New Roman" w:hAnsi="Times New Roman" w:cs="Times New Roman"/>
          <w:sz w:val="28"/>
          <w:szCs w:val="28"/>
        </w:rPr>
        <w:t>настроение и окунула в ми</w:t>
      </w:r>
      <w:r>
        <w:rPr>
          <w:rFonts w:ascii="Times New Roman" w:hAnsi="Times New Roman" w:cs="Times New Roman"/>
          <w:sz w:val="28"/>
          <w:szCs w:val="28"/>
        </w:rPr>
        <w:t>р языка, а затем ребята проявляли</w:t>
      </w:r>
      <w:r w:rsidRPr="00994535">
        <w:rPr>
          <w:rFonts w:ascii="Times New Roman" w:hAnsi="Times New Roman" w:cs="Times New Roman"/>
          <w:sz w:val="28"/>
          <w:szCs w:val="28"/>
        </w:rPr>
        <w:t xml:space="preserve"> смекалку и находчивость, выполняя</w:t>
      </w:r>
      <w:r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Pr="00994535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94535">
        <w:t xml:space="preserve"> </w:t>
      </w:r>
      <w:r>
        <w:rPr>
          <w:rFonts w:ascii="Times New Roman" w:hAnsi="Times New Roman" w:cs="Times New Roman"/>
          <w:sz w:val="28"/>
          <w:szCs w:val="28"/>
        </w:rPr>
        <w:t>«Заблудившиеся буквы»,</w:t>
      </w:r>
      <w:r w:rsidRPr="0099453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«Оживи пословицу»,  «Весёлая грамматика», «Лингвистическая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Ребята  рассказывали  стихи и делились высказываниями известных писателей о красоте и богатстве русского  языка.</w:t>
      </w:r>
    </w:p>
    <w:p w:rsidR="00636008" w:rsidRDefault="00636008" w:rsidP="006360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86903C2" wp14:editId="4FC219B8">
            <wp:simplePos x="0" y="0"/>
            <wp:positionH relativeFrom="column">
              <wp:posOffset>2920365</wp:posOffset>
            </wp:positionH>
            <wp:positionV relativeFrom="paragraph">
              <wp:posOffset>2777490</wp:posOffset>
            </wp:positionV>
            <wp:extent cx="2809875" cy="3705225"/>
            <wp:effectExtent l="0" t="0" r="9525" b="9525"/>
            <wp:wrapNone/>
            <wp:docPr id="1" name="Рисунок 1" descr="D:\SYSTEM\Самсоненко\Desktop\с 21 по 27 февраля\22-02-2022_09-48-0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февраля\22-02-2022_09-48-01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01" b="10984"/>
                    <a:stretch/>
                  </pic:blipFill>
                  <pic:spPr bwMode="auto">
                    <a:xfrm>
                      <a:off x="0" y="0"/>
                      <a:ext cx="28098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461856D" wp14:editId="0C48A1C9">
            <wp:simplePos x="0" y="0"/>
            <wp:positionH relativeFrom="column">
              <wp:posOffset>-60960</wp:posOffset>
            </wp:positionH>
            <wp:positionV relativeFrom="paragraph">
              <wp:posOffset>2777490</wp:posOffset>
            </wp:positionV>
            <wp:extent cx="2764155" cy="3686175"/>
            <wp:effectExtent l="0" t="0" r="0" b="9525"/>
            <wp:wrapNone/>
            <wp:docPr id="2" name="Рисунок 2" descr="D:\SYSTEM\Самсоненко\Desktop\с 21 по 27 февраля\22-02-2022_09-48-0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февраля\22-02-2022_09-48-01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7340CF" wp14:editId="358A2628">
            <wp:simplePos x="0" y="0"/>
            <wp:positionH relativeFrom="column">
              <wp:posOffset>2291715</wp:posOffset>
            </wp:positionH>
            <wp:positionV relativeFrom="paragraph">
              <wp:posOffset>-895</wp:posOffset>
            </wp:positionV>
            <wp:extent cx="3366212" cy="2524125"/>
            <wp:effectExtent l="0" t="0" r="5715" b="0"/>
            <wp:wrapNone/>
            <wp:docPr id="3" name="Рисунок 3" descr="D:\SYSTEM\Самсоненко\Desktop\с 21 по 27 февраля\22-02-2022_09-48-0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февраля\22-02-2022_09-48-01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12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6A806" wp14:editId="1EC89957">
            <wp:extent cx="1928813" cy="2571750"/>
            <wp:effectExtent l="0" t="0" r="0" b="0"/>
            <wp:docPr id="4" name="Рисунок 4" descr="D:\SYSTEM\Самсоненко\Desktop\с 21 по 27 февраля\22-02-2022_09-48-0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февраля\22-02-2022_09-48-01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83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Pr="00E10C87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6008" w:rsidRPr="00E10C87" w:rsidRDefault="00636008" w:rsidP="00636008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F8AEC6" wp14:editId="4D55ACC8">
            <wp:extent cx="5940425" cy="4455319"/>
            <wp:effectExtent l="0" t="0" r="3175" b="2540"/>
            <wp:docPr id="6" name="Рисунок 6" descr="D:\SYSTEM\Самсоненко\Desktop\с 21 по 27 февраля\22-02-2022_09-48-0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1 по 27 февраля\22-02-2022_09-48-01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008" w:rsidRDefault="0063600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2DC7911" wp14:editId="5F1D266A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5940425" cy="4455160"/>
            <wp:effectExtent l="0" t="0" r="3175" b="2540"/>
            <wp:wrapNone/>
            <wp:docPr id="5" name="Рисунок 5" descr="D:\SYSTEM\Самсоненко\Desktop\с 21 по 27 февраля\22-02-2022_09-48-0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1 по 27 февраля\22-02-2022_09-48-01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Default="00636008" w:rsidP="00636008"/>
    <w:p w:rsidR="00804A95" w:rsidRDefault="00636008" w:rsidP="00636008">
      <w:pPr>
        <w:tabs>
          <w:tab w:val="left" w:pos="3795"/>
        </w:tabs>
      </w:pPr>
      <w:r>
        <w:tab/>
      </w:r>
    </w:p>
    <w:p w:rsidR="00636008" w:rsidRDefault="00636008" w:rsidP="00636008">
      <w:pPr>
        <w:tabs>
          <w:tab w:val="left" w:pos="3795"/>
        </w:tabs>
      </w:pPr>
    </w:p>
    <w:p w:rsidR="00636008" w:rsidRPr="00D542F6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 февраля в Центральной библиотеке Дальнереченского городского округа</w:t>
      </w:r>
      <w:r w:rsidRPr="000F24DD">
        <w:t xml:space="preserve"> </w:t>
      </w:r>
      <w:r w:rsidRPr="000F24DD">
        <w:rPr>
          <w:rFonts w:ascii="Times New Roman" w:hAnsi="Times New Roman" w:cs="Times New Roman"/>
          <w:sz w:val="28"/>
          <w:szCs w:val="28"/>
        </w:rPr>
        <w:t>для старших и подготовительных групп МБДОУ «Детский сад №5» в рамках программы библиотечно-познавательных часов «Дошколёнок»</w:t>
      </w:r>
      <w:r>
        <w:rPr>
          <w:rFonts w:ascii="Times New Roman" w:hAnsi="Times New Roman" w:cs="Times New Roman"/>
          <w:sz w:val="28"/>
          <w:szCs w:val="28"/>
        </w:rPr>
        <w:t xml:space="preserve"> прошло познавательно-развлекательное мероприят</w:t>
      </w:r>
      <w:r>
        <w:rPr>
          <w:rFonts w:ascii="Times New Roman" w:hAnsi="Times New Roman" w:cs="Times New Roman"/>
          <w:sz w:val="28"/>
          <w:szCs w:val="28"/>
        </w:rPr>
        <w:t xml:space="preserve">ие «Язык родной, дружи со мной».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008" w:rsidRPr="00A6716B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CE5B358" wp14:editId="231E262A">
            <wp:simplePos x="0" y="0"/>
            <wp:positionH relativeFrom="column">
              <wp:posOffset>253365</wp:posOffset>
            </wp:positionH>
            <wp:positionV relativeFrom="paragraph">
              <wp:posOffset>76200</wp:posOffset>
            </wp:positionV>
            <wp:extent cx="5330184" cy="3990975"/>
            <wp:effectExtent l="0" t="0" r="4445" b="0"/>
            <wp:wrapNone/>
            <wp:docPr id="7" name="Рисунок 7" descr="C:\Users\Городская библиотека\Documents\Левенец\ОТЧЁТЫ\2022\25.02.22\Новая папка\WhatsApp Image 2022-02-25 at 11.4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5.02.22\Новая папка\WhatsApp Image 2022-02-25 at 11.41.5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84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Pr="00A6716B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AE203" wp14:editId="74AD753D">
            <wp:extent cx="4191000" cy="3143250"/>
            <wp:effectExtent l="0" t="0" r="0" b="0"/>
            <wp:docPr id="8" name="Рисунок 8" descr="C:\Users\Городская библиотека\Documents\Левенец\ОТЧЁТЫ\2022\25.02.22\Новая папка\WhatsApp Image 2022-02-25 at 12.4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25.02.22\Новая папка\WhatsApp Image 2022-02-25 at 12.47.2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D77916F" wp14:editId="2F1314EF">
            <wp:simplePos x="0" y="0"/>
            <wp:positionH relativeFrom="column">
              <wp:posOffset>253365</wp:posOffset>
            </wp:positionH>
            <wp:positionV relativeFrom="paragraph">
              <wp:posOffset>73025</wp:posOffset>
            </wp:positionV>
            <wp:extent cx="5308600" cy="3981450"/>
            <wp:effectExtent l="0" t="0" r="6350" b="0"/>
            <wp:wrapNone/>
            <wp:docPr id="9" name="Рисунок 9" descr="C:\Users\Городская библиотека\Documents\Левенец\ОТЧЁТЫ\2022\25.02.22\Новая папка\WhatsApp Image 2022-02-25 at 12.49.39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2\25.02.22\Новая папка\WhatsApp Image 2022-02-25 at 12.49.39 (5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2022 года в рамках традиционной «Весёлой субботы» в Центральной городской библиотеке была проведена интерактивная игра «Что ты знаешь о языке?», посвященная Дню родного языка. Ребята проявили свою эрудицию, совершив интерактивное путешествие в мир знаний русского языка.</w:t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E07D652" wp14:editId="4DB5E78C">
            <wp:simplePos x="0" y="0"/>
            <wp:positionH relativeFrom="column">
              <wp:posOffset>2034539</wp:posOffset>
            </wp:positionH>
            <wp:positionV relativeFrom="paragraph">
              <wp:posOffset>161925</wp:posOffset>
            </wp:positionV>
            <wp:extent cx="4083347" cy="3562350"/>
            <wp:effectExtent l="0" t="0" r="0" b="0"/>
            <wp:wrapNone/>
            <wp:docPr id="22" name="Рисунок 22" descr="C:\Users\Городская библиотека\Documents\Левенец\ОТЧЁТЫ\2022\26.02.22\WhatsApp Image 2022-02-26 at 11.57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26.02.22\WhatsApp Image 2022-02-26 at 11.57.5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31"/>
                    <a:stretch/>
                  </pic:blipFill>
                  <pic:spPr bwMode="auto">
                    <a:xfrm>
                      <a:off x="0" y="0"/>
                      <a:ext cx="4083953" cy="356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680C4F1" wp14:editId="25103EA6">
            <wp:simplePos x="0" y="0"/>
            <wp:positionH relativeFrom="column">
              <wp:posOffset>-680085</wp:posOffset>
            </wp:positionH>
            <wp:positionV relativeFrom="paragraph">
              <wp:posOffset>161925</wp:posOffset>
            </wp:positionV>
            <wp:extent cx="2670810" cy="3562350"/>
            <wp:effectExtent l="0" t="0" r="0" b="0"/>
            <wp:wrapNone/>
            <wp:docPr id="23" name="Рисунок 23" descr="C:\Users\Городская библиотека\Documents\Левенец\ОТЧЁТЫ\2022\26.02.22\WhatsApp Image 2022-02-26 at 11.57.5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26.02.22\WhatsApp Image 2022-02-26 at 11.57.58 (6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Pr="00D542F6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7B402BC3" wp14:editId="67DBC04A">
            <wp:simplePos x="0" y="0"/>
            <wp:positionH relativeFrom="column">
              <wp:posOffset>-89535</wp:posOffset>
            </wp:positionH>
            <wp:positionV relativeFrom="paragraph">
              <wp:posOffset>3434715</wp:posOffset>
            </wp:positionV>
            <wp:extent cx="5435600" cy="4076700"/>
            <wp:effectExtent l="0" t="0" r="0" b="0"/>
            <wp:wrapNone/>
            <wp:docPr id="24" name="Рисунок 24" descr="C:\Users\Городская библиотека\Documents\Левенец\ОТЧЁТЫ\2022\26.02.22\WhatsApp Image 2022-02-26 at 11.5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6.02.22\WhatsApp Image 2022-02-26 at 11.57.5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Pr="009B39BB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BB">
        <w:rPr>
          <w:rFonts w:ascii="Times New Roman" w:hAnsi="Times New Roman" w:cs="Times New Roman"/>
          <w:sz w:val="28"/>
          <w:szCs w:val="28"/>
        </w:rPr>
        <w:lastRenderedPageBreak/>
        <w:t>25 января в библиотеке-филиале №6 (микрорайон ЛДК) для читателей среднего школьного возраста провели игру-викторину «Знаток родного языка», посвященную Международному дню родного языка. Ребята познакомились с историей возникновения праздника, узнали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39BB">
        <w:rPr>
          <w:rFonts w:ascii="Times New Roman" w:hAnsi="Times New Roman" w:cs="Times New Roman"/>
          <w:sz w:val="28"/>
          <w:szCs w:val="28"/>
        </w:rPr>
        <w:t xml:space="preserve"> сколько сегодня в мире существует языков, и какие языки на сегодняшний день находятся под угрозой исчезновения.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9BB">
        <w:rPr>
          <w:rFonts w:ascii="Times New Roman" w:hAnsi="Times New Roman" w:cs="Times New Roman"/>
          <w:sz w:val="28"/>
          <w:szCs w:val="28"/>
        </w:rPr>
        <w:t xml:space="preserve">Затем школьники приняли участие в увлекательной и познавательной викторине на знание русского языка. </w:t>
      </w:r>
    </w:p>
    <w:p w:rsidR="00636008" w:rsidRPr="009B39BB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9BB">
        <w:rPr>
          <w:rFonts w:ascii="Times New Roman" w:hAnsi="Times New Roman" w:cs="Times New Roman"/>
          <w:sz w:val="28"/>
          <w:szCs w:val="28"/>
        </w:rPr>
        <w:t>К мероприятию была подготовлена книжная выставка, где были представлены словари, справочники, энциклопедии по русскому языку, книги по культуре речи, пословицы и поговорки. Ребята активно пользовались представленными изданиями для своих ответов, дружно отгадывали загадки, отвечали на вопросы, составляли слова и пословицы из набора слов, искали в предложениях слова в прямом и переносном значении.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008" w:rsidRDefault="00636008" w:rsidP="00636008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09428B0" wp14:editId="2EE9C97F">
            <wp:simplePos x="0" y="0"/>
            <wp:positionH relativeFrom="column">
              <wp:posOffset>-89081</wp:posOffset>
            </wp:positionH>
            <wp:positionV relativeFrom="paragraph">
              <wp:posOffset>246561</wp:posOffset>
            </wp:positionV>
            <wp:extent cx="5938520" cy="4822190"/>
            <wp:effectExtent l="0" t="0" r="5080" b="0"/>
            <wp:wrapNone/>
            <wp:docPr id="10" name="Рисунок 10" descr="D:\SYSTEM\Самсоненко\Desktop\с 21 по 27 февраля\27-02-2022_11-25-34\FullSizeRender-27-02-22-0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февраля\27-02-2022_11-25-34\FullSizeRender-27-02-22-03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6"/>
                    <a:stretch/>
                  </pic:blipFill>
                  <pic:spPr bwMode="auto">
                    <a:xfrm>
                      <a:off x="0" y="0"/>
                      <a:ext cx="5938520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Pr="00E644F8" w:rsidRDefault="00636008" w:rsidP="00636008"/>
    <w:p w:rsidR="00636008" w:rsidRDefault="00636008" w:rsidP="00636008"/>
    <w:p w:rsidR="00636008" w:rsidRDefault="00636008" w:rsidP="00636008">
      <w:pPr>
        <w:tabs>
          <w:tab w:val="left" w:pos="3617"/>
        </w:tabs>
      </w:pPr>
      <w:r>
        <w:tab/>
      </w:r>
    </w:p>
    <w:p w:rsidR="00636008" w:rsidRDefault="00636008" w:rsidP="00636008">
      <w:pPr>
        <w:tabs>
          <w:tab w:val="left" w:pos="3617"/>
        </w:tabs>
      </w:pPr>
    </w:p>
    <w:p w:rsidR="00636008" w:rsidRDefault="00636008" w:rsidP="00636008">
      <w:pPr>
        <w:tabs>
          <w:tab w:val="left" w:pos="3617"/>
        </w:tabs>
      </w:pPr>
    </w:p>
    <w:p w:rsidR="00636008" w:rsidRDefault="00636008" w:rsidP="00636008">
      <w:pPr>
        <w:tabs>
          <w:tab w:val="left" w:pos="3617"/>
        </w:tabs>
      </w:pPr>
    </w:p>
    <w:p w:rsidR="00636008" w:rsidRPr="00E644F8" w:rsidRDefault="00636008" w:rsidP="00636008">
      <w:pPr>
        <w:tabs>
          <w:tab w:val="left" w:pos="3617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AD55AC8" wp14:editId="560875CF">
            <wp:simplePos x="0" y="0"/>
            <wp:positionH relativeFrom="column">
              <wp:posOffset>1020445</wp:posOffset>
            </wp:positionH>
            <wp:positionV relativeFrom="paragraph">
              <wp:posOffset>-55880</wp:posOffset>
            </wp:positionV>
            <wp:extent cx="3493770" cy="4223385"/>
            <wp:effectExtent l="0" t="0" r="0" b="5715"/>
            <wp:wrapNone/>
            <wp:docPr id="12" name="Рисунок 12" descr="D:\SYSTEM\Самсоненко\Desktop\с 21 по 27 февраля\27-02-2022_11-25-34\FullSizeRender-27-02-22-03-2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февраля\27-02-2022_11-25-34\FullSizeRender-27-02-22-03-28-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tabs>
          <w:tab w:val="left" w:pos="3795"/>
        </w:tabs>
      </w:pPr>
    </w:p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C670A86" wp14:editId="280B97A4">
            <wp:simplePos x="0" y="0"/>
            <wp:positionH relativeFrom="column">
              <wp:posOffset>-292100</wp:posOffset>
            </wp:positionH>
            <wp:positionV relativeFrom="paragraph">
              <wp:posOffset>172966</wp:posOffset>
            </wp:positionV>
            <wp:extent cx="5940425" cy="4291965"/>
            <wp:effectExtent l="0" t="0" r="3175" b="0"/>
            <wp:wrapNone/>
            <wp:docPr id="11" name="Рисунок 11" descr="D:\SYSTEM\Самсоненко\Desktop\с 21 по 27 февраля\27-02-2022_11-25-34\IMG_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февраля\27-02-2022_11-25-34\IMG_69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Default="00636008" w:rsidP="00636008"/>
    <w:p w:rsidR="00636008" w:rsidRDefault="00636008" w:rsidP="00636008">
      <w:pPr>
        <w:tabs>
          <w:tab w:val="left" w:pos="3675"/>
        </w:tabs>
      </w:pPr>
      <w:r>
        <w:tab/>
      </w:r>
    </w:p>
    <w:p w:rsidR="00636008" w:rsidRDefault="00636008" w:rsidP="00636008">
      <w:pPr>
        <w:tabs>
          <w:tab w:val="left" w:pos="3675"/>
        </w:tabs>
      </w:pPr>
    </w:p>
    <w:p w:rsidR="00636008" w:rsidRDefault="00636008" w:rsidP="00636008">
      <w:pPr>
        <w:tabs>
          <w:tab w:val="left" w:pos="3675"/>
        </w:tabs>
      </w:pPr>
    </w:p>
    <w:p w:rsidR="00636008" w:rsidRDefault="00636008" w:rsidP="00636008">
      <w:pPr>
        <w:tabs>
          <w:tab w:val="left" w:pos="3675"/>
        </w:tabs>
      </w:pPr>
    </w:p>
    <w:p w:rsidR="00636008" w:rsidRDefault="00636008" w:rsidP="00636008">
      <w:pPr>
        <w:tabs>
          <w:tab w:val="left" w:pos="3675"/>
        </w:tabs>
      </w:pPr>
    </w:p>
    <w:p w:rsidR="00636008" w:rsidRDefault="00636008" w:rsidP="00636008">
      <w:pPr>
        <w:tabs>
          <w:tab w:val="left" w:pos="3675"/>
        </w:tabs>
      </w:pPr>
    </w:p>
    <w:p w:rsidR="00636008" w:rsidRPr="00636008" w:rsidRDefault="00636008" w:rsidP="006360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 февраля библиотека–филиал №7 села Лазо провел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памяти «Наши защитники», посвященный   Дню Защитника Отечества.  Урок памяти проведен у памятника </w:t>
      </w:r>
      <w:proofErr w:type="gramStart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воинам–землякам</w:t>
      </w:r>
      <w:proofErr w:type="gramEnd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погибшим в годы Великой Отечественной войны, с целью  воспитания у подрастающего поколения уважения к ветеранам и не допущения их памяти.  </w:t>
      </w:r>
    </w:p>
    <w:p w:rsidR="00636008" w:rsidRPr="00636008" w:rsidRDefault="00636008" w:rsidP="006360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83740CD" wp14:editId="0ABDE473">
            <wp:simplePos x="0" y="0"/>
            <wp:positionH relativeFrom="column">
              <wp:posOffset>948055</wp:posOffset>
            </wp:positionH>
            <wp:positionV relativeFrom="paragraph">
              <wp:posOffset>123825</wp:posOffset>
            </wp:positionV>
            <wp:extent cx="4105275" cy="3078164"/>
            <wp:effectExtent l="0" t="0" r="0" b="0"/>
            <wp:wrapNone/>
            <wp:docPr id="13" name="Рисунок 13" descr="C:\Users\lazo\AppData\Local\Microsoft\Windows\Temporary Internet Files\Content.Word\IMG_20210124_13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10124_1325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Pr="00636008" w:rsidRDefault="00636008" w:rsidP="00636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636008" w:rsidRPr="00636008" w:rsidRDefault="00636008" w:rsidP="00636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1F1B970" wp14:editId="2163D73B">
            <wp:simplePos x="0" y="0"/>
            <wp:positionH relativeFrom="column">
              <wp:posOffset>-32385</wp:posOffset>
            </wp:positionH>
            <wp:positionV relativeFrom="paragraph">
              <wp:posOffset>1868170</wp:posOffset>
            </wp:positionV>
            <wp:extent cx="3606800" cy="2705100"/>
            <wp:effectExtent l="0" t="0" r="0" b="0"/>
            <wp:wrapNone/>
            <wp:docPr id="14" name="Рисунок 14" descr="C:\Users\lazo\AppData\Local\Microsoft\Windows\Temporary Internet Files\Content.Word\IMG-202202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222-WA00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E44A83C" wp14:editId="7AF6C94E">
            <wp:simplePos x="0" y="0"/>
            <wp:positionH relativeFrom="column">
              <wp:posOffset>3806190</wp:posOffset>
            </wp:positionH>
            <wp:positionV relativeFrom="paragraph">
              <wp:posOffset>1868170</wp:posOffset>
            </wp:positionV>
            <wp:extent cx="1962150" cy="2623820"/>
            <wp:effectExtent l="0" t="0" r="0" b="0"/>
            <wp:wrapNone/>
            <wp:docPr id="15" name="Рисунок 15" descr="C:\Users\lazo\AppData\Local\Microsoft\Windows\Temporary Internet Files\Content.Word\IMG-202202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222-WA00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22 февраля сотрудники библиотеки-</w:t>
      </w:r>
      <w:proofErr w:type="spellStart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филиалаом</w:t>
      </w:r>
      <w:proofErr w:type="spellEnd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 клуба села Лазо провели вечер-встречу поколений  «Солдатами не рождаются». Мероприятие приурочено ко Дню Защитника Отечества. На встрече учащимся 10-11-х классов МБОУ «СОШ №5» депутат  Дальнереченского городского округа  В.Ю. Серых вручил   приписные свидетельства допризывников. Слова напутствия будущим призывникам прозвучали от </w:t>
      </w:r>
      <w:proofErr w:type="spellStart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подесаула</w:t>
      </w:r>
      <w:proofErr w:type="spellEnd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Иманской</w:t>
      </w:r>
      <w:proofErr w:type="spellEnd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станицы В.Д. Якубенко, уполномоченного пограничных органов П.Н. Ващенко, от жителей села. </w:t>
      </w: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 февраля читатели библиотеки-филиала №7  приняли участие в акции «Возложение цветов» к памятнику погибшим воинам односельчанам села Лазо. </w:t>
      </w:r>
    </w:p>
    <w:p w:rsidR="00636008" w:rsidRPr="00636008" w:rsidRDefault="00636008" w:rsidP="00636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895A86C" wp14:editId="506B3770">
            <wp:simplePos x="0" y="0"/>
            <wp:positionH relativeFrom="column">
              <wp:posOffset>-308611</wp:posOffset>
            </wp:positionH>
            <wp:positionV relativeFrom="paragraph">
              <wp:posOffset>127000</wp:posOffset>
            </wp:positionV>
            <wp:extent cx="2812275" cy="2019300"/>
            <wp:effectExtent l="0" t="0" r="0" b="0"/>
            <wp:wrapNone/>
            <wp:docPr id="16" name="Рисунок 16" descr="C:\Users\lazo\AppData\Local\Microsoft\Windows\Temporary Internet Files\Content.Word\IMG-20220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222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" r="100" b="4245"/>
                    <a:stretch/>
                  </pic:blipFill>
                  <pic:spPr bwMode="auto">
                    <a:xfrm>
                      <a:off x="0" y="0"/>
                      <a:ext cx="2819408" cy="202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C3A955C" wp14:editId="2E80C3D0">
            <wp:simplePos x="0" y="0"/>
            <wp:positionH relativeFrom="column">
              <wp:posOffset>2663190</wp:posOffset>
            </wp:positionH>
            <wp:positionV relativeFrom="paragraph">
              <wp:posOffset>123826</wp:posOffset>
            </wp:positionV>
            <wp:extent cx="3264195" cy="2019300"/>
            <wp:effectExtent l="0" t="0" r="0" b="0"/>
            <wp:wrapNone/>
            <wp:docPr id="17" name="Рисунок 17" descr="C:\Users\lazo\AppData\Local\Microsoft\Windows\Temporary Internet Files\Content.Word\IMG-2022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22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09"/>
                    <a:stretch/>
                  </pic:blipFill>
                  <pic:spPr bwMode="auto">
                    <a:xfrm>
                      <a:off x="0" y="0"/>
                      <a:ext cx="3271502" cy="20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Pr="00636008" w:rsidRDefault="00636008" w:rsidP="00636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008" w:rsidRPr="00636008" w:rsidRDefault="00636008" w:rsidP="00636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февраля </w:t>
      </w:r>
      <w:proofErr w:type="gramStart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</w:t>
      </w:r>
      <w:proofErr w:type="gramEnd"/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онлайн-акция «Помним своих героев», в которой приняли участие читатели библиотеки-филиала №7.</w:t>
      </w:r>
    </w:p>
    <w:p w:rsidR="00636008" w:rsidRPr="00636008" w:rsidRDefault="00636008" w:rsidP="00636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CE4D0CA" wp14:editId="112AA123">
            <wp:simplePos x="0" y="0"/>
            <wp:positionH relativeFrom="column">
              <wp:posOffset>3225165</wp:posOffset>
            </wp:positionH>
            <wp:positionV relativeFrom="paragraph">
              <wp:posOffset>171450</wp:posOffset>
            </wp:positionV>
            <wp:extent cx="2162175" cy="2171065"/>
            <wp:effectExtent l="0" t="0" r="0" b="0"/>
            <wp:wrapNone/>
            <wp:docPr id="18" name="Рисунок 1" descr="C:\Users\lazo\AppData\Local\Microsoft\Windows\Temporary Internet Files\Content.Word\Screenshot_20220222_16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20222_1652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7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B7487B2" wp14:editId="3086722F">
            <wp:simplePos x="0" y="0"/>
            <wp:positionH relativeFrom="column">
              <wp:posOffset>-3810</wp:posOffset>
            </wp:positionH>
            <wp:positionV relativeFrom="paragraph">
              <wp:posOffset>170815</wp:posOffset>
            </wp:positionV>
            <wp:extent cx="2867025" cy="2150110"/>
            <wp:effectExtent l="0" t="0" r="0" b="0"/>
            <wp:wrapNone/>
            <wp:docPr id="19" name="Рисунок 19" descr="C:\Users\lazo\AppData\Local\Microsoft\Windows\Temporary Internet Files\Content.Word\IMG_20220222_15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222_1540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008">
        <w:rPr>
          <w:rFonts w:ascii="Calibri" w:eastAsia="Times New Roman" w:hAnsi="Calibri" w:cs="Times New Roman"/>
          <w:noProof/>
          <w:lang w:eastAsia="ru-RU"/>
        </w:rPr>
        <w:t xml:space="preserve">  </w:t>
      </w:r>
    </w:p>
    <w:p w:rsidR="00636008" w:rsidRPr="00636008" w:rsidRDefault="00636008" w:rsidP="00636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008" w:rsidRPr="00636008" w:rsidRDefault="00636008" w:rsidP="0063600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0D74998" wp14:editId="4E2F21DC">
            <wp:simplePos x="0" y="0"/>
            <wp:positionH relativeFrom="column">
              <wp:posOffset>3225165</wp:posOffset>
            </wp:positionH>
            <wp:positionV relativeFrom="paragraph">
              <wp:posOffset>1875790</wp:posOffset>
            </wp:positionV>
            <wp:extent cx="2257425" cy="2739390"/>
            <wp:effectExtent l="0" t="0" r="0" b="0"/>
            <wp:wrapNone/>
            <wp:docPr id="20" name="Рисунок 7" descr="C:\Users\lazo\AppData\Local\Microsoft\Windows\Temporary Internet Files\Content.Word\Screenshot_20220222_17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20222_1711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73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132E65E" wp14:editId="18BC57C7">
            <wp:simplePos x="0" y="0"/>
            <wp:positionH relativeFrom="column">
              <wp:posOffset>24765</wp:posOffset>
            </wp:positionH>
            <wp:positionV relativeFrom="paragraph">
              <wp:posOffset>1875790</wp:posOffset>
            </wp:positionV>
            <wp:extent cx="2526178" cy="2790825"/>
            <wp:effectExtent l="0" t="0" r="0" b="0"/>
            <wp:wrapNone/>
            <wp:docPr id="21" name="Рисунок 4" descr="C:\Users\lazo\AppData\Local\Microsoft\Windows\Temporary Internet Files\Content.Word\Screenshot_20220222_16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222_165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42"/>
                    <a:stretch/>
                  </pic:blipFill>
                  <pic:spPr bwMode="auto">
                    <a:xfrm>
                      <a:off x="0" y="0"/>
                      <a:ext cx="2526178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8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636008" w:rsidRDefault="00636008" w:rsidP="00636008">
      <w:pPr>
        <w:tabs>
          <w:tab w:val="left" w:pos="3675"/>
        </w:tabs>
      </w:pPr>
    </w:p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Default="00636008" w:rsidP="00636008">
      <w:pPr>
        <w:jc w:val="center"/>
      </w:pPr>
    </w:p>
    <w:p w:rsidR="00636008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 февраля в Центральной библиотеке Дальнереченского городского округа</w:t>
      </w:r>
      <w:r w:rsidRPr="000F24DD">
        <w:t xml:space="preserve"> </w:t>
      </w:r>
      <w:r w:rsidRPr="000F24DD">
        <w:rPr>
          <w:rFonts w:ascii="Times New Roman" w:hAnsi="Times New Roman" w:cs="Times New Roman"/>
          <w:sz w:val="28"/>
          <w:szCs w:val="28"/>
        </w:rPr>
        <w:t xml:space="preserve">для старших и подготовительных групп МБДОУ «Детский сад №5» </w:t>
      </w:r>
      <w:r>
        <w:rPr>
          <w:rFonts w:ascii="Times New Roman" w:hAnsi="Times New Roman" w:cs="Times New Roman"/>
          <w:sz w:val="28"/>
          <w:szCs w:val="28"/>
        </w:rPr>
        <w:t>были проведены громкие чтения книги В. К. Арсеньева «Встречи в тайге», в ходе которых ребятам был прочитан «Рассказ зверолова» и продемонстрированы элементы контента дополненной реальности, которыми оснащена книга.</w:t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4EB63FC" wp14:editId="156794FD">
            <wp:simplePos x="0" y="0"/>
            <wp:positionH relativeFrom="column">
              <wp:posOffset>2849575</wp:posOffset>
            </wp:positionH>
            <wp:positionV relativeFrom="paragraph">
              <wp:posOffset>187325</wp:posOffset>
            </wp:positionV>
            <wp:extent cx="3014015" cy="4019550"/>
            <wp:effectExtent l="0" t="0" r="0" b="0"/>
            <wp:wrapNone/>
            <wp:docPr id="25" name="Рисунок 25" descr="C:\Users\Городская библиотека\Documents\Левенец\ОТЧЁТЫ\2022\02.02.22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ОТЧЁТЫ\2022\02.02.22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11" cy="402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1CB6A9A" wp14:editId="33C574BB">
            <wp:simplePos x="0" y="0"/>
            <wp:positionH relativeFrom="column">
              <wp:posOffset>-389890</wp:posOffset>
            </wp:positionH>
            <wp:positionV relativeFrom="paragraph">
              <wp:posOffset>185420</wp:posOffset>
            </wp:positionV>
            <wp:extent cx="3017520" cy="4023360"/>
            <wp:effectExtent l="0" t="0" r="0" b="0"/>
            <wp:wrapNone/>
            <wp:docPr id="26" name="Рисунок 26" descr="C:\Users\Городская библиотека\Documents\Левенец\ОТЧЁТЫ\2022\02.02.22\Презент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ОТЧЁТЫ\2022\02.02.22\Презентация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Default="00636008" w:rsidP="00636008">
      <w:pPr>
        <w:tabs>
          <w:tab w:val="left" w:pos="43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6008" w:rsidRPr="00473584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584">
        <w:rPr>
          <w:rFonts w:ascii="Times New Roman" w:hAnsi="Times New Roman" w:cs="Times New Roman"/>
          <w:sz w:val="28"/>
          <w:szCs w:val="28"/>
        </w:rPr>
        <w:t>26 февраля библиотека-филиал №6 пригласила воспитанниц детского реабилитационного центра «Надежда» в виртуальное путешествие «В гости к мастерам народных промыслов», посвященное Году культурного наследия народов России.</w:t>
      </w:r>
    </w:p>
    <w:p w:rsidR="00636008" w:rsidRPr="00473584" w:rsidRDefault="00636008" w:rsidP="006360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584">
        <w:rPr>
          <w:rFonts w:ascii="Times New Roman" w:hAnsi="Times New Roman" w:cs="Times New Roman"/>
          <w:sz w:val="28"/>
          <w:szCs w:val="28"/>
        </w:rPr>
        <w:t xml:space="preserve">Народные художественные промыслы являются неотъемлемой частью русской культуры. Ребята с интересом слушали рассказ библиотекаря, об известных народных промыслах: хохломской и городецкой росписи, гжельской керамике, дымковской игрушке и палехской лаковой живописи, который сопровождался показом красочных слайдов с изображением изделий народных промыслов. Ребята разгадывали загадки о предметах народного быта, решали ребусы и разгадывали кроссворды.  У присутствующих вызвала огромный интерес  выставка-инсталляция «Чудеса народных промыслов», где представлена литература по теме мероприятия и </w:t>
      </w:r>
      <w:r w:rsidRPr="00473584">
        <w:rPr>
          <w:rFonts w:ascii="Times New Roman" w:hAnsi="Times New Roman" w:cs="Times New Roman"/>
          <w:sz w:val="28"/>
          <w:szCs w:val="28"/>
        </w:rPr>
        <w:lastRenderedPageBreak/>
        <w:t>выставка изделий народных промыслов. В заключении посмотрели видеоролик «Как вытачивают матрёшек».</w:t>
      </w:r>
    </w:p>
    <w:p w:rsidR="00636008" w:rsidRDefault="00636008" w:rsidP="00636008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77F2076" wp14:editId="030D0D96">
            <wp:simplePos x="0" y="0"/>
            <wp:positionH relativeFrom="column">
              <wp:posOffset>329565</wp:posOffset>
            </wp:positionH>
            <wp:positionV relativeFrom="paragraph">
              <wp:posOffset>61595</wp:posOffset>
            </wp:positionV>
            <wp:extent cx="5238750" cy="3928745"/>
            <wp:effectExtent l="0" t="0" r="0" b="0"/>
            <wp:wrapNone/>
            <wp:docPr id="27" name="Рисунок 27" descr="D:\SYSTEM\Самсоненко\Desktop\с 21 по 27 февраля\27-02-2022_12-49-46\FullSizeRender-27-02-22-03-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февраля\27-02-2022_12-49-46\FullSizeRender-27-02-22-03-28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rPr>
          <w:rFonts w:ascii="Times New Roman" w:hAnsi="Times New Roman" w:cs="Times New Roman"/>
        </w:rPr>
      </w:pPr>
      <w:r w:rsidRPr="00473584">
        <w:rPr>
          <w:rFonts w:ascii="Times New Roman" w:hAnsi="Times New Roman" w:cs="Times New Roman"/>
        </w:rPr>
        <w:t xml:space="preserve"> </w:t>
      </w:r>
    </w:p>
    <w:p w:rsidR="00636008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</w:p>
    <w:p w:rsidR="00636008" w:rsidRPr="00473584" w:rsidRDefault="00636008" w:rsidP="006360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DAB1C32" wp14:editId="18657BC4">
            <wp:simplePos x="0" y="0"/>
            <wp:positionH relativeFrom="column">
              <wp:posOffset>243839</wp:posOffset>
            </wp:positionH>
            <wp:positionV relativeFrom="paragraph">
              <wp:posOffset>243204</wp:posOffset>
            </wp:positionV>
            <wp:extent cx="5324475" cy="4271319"/>
            <wp:effectExtent l="0" t="0" r="0" b="0"/>
            <wp:wrapNone/>
            <wp:docPr id="29" name="Рисунок 29" descr="D:\SYSTEM\Самсоненко\Desktop\с 21 по 27 февраля\27-02-2022_12-49-46\FullSizeRender-27-02-22-03-2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февраля\27-02-2022_12-49-46\FullSizeRender-27-02-22-03-28-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77" cy="427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rPr>
          <w:rFonts w:ascii="Times New Roman" w:hAnsi="Times New Roman" w:cs="Times New Roman"/>
        </w:rPr>
      </w:pPr>
    </w:p>
    <w:p w:rsidR="00636008" w:rsidRDefault="00636008" w:rsidP="00636008">
      <w:pPr>
        <w:rPr>
          <w:rFonts w:ascii="Times New Roman" w:hAnsi="Times New Roman" w:cs="Times New Roman"/>
        </w:rPr>
      </w:pPr>
    </w:p>
    <w:p w:rsidR="00636008" w:rsidRDefault="00636008" w:rsidP="00636008">
      <w:pPr>
        <w:jc w:val="center"/>
        <w:rPr>
          <w:rFonts w:ascii="Times New Roman" w:hAnsi="Times New Roman" w:cs="Times New Roman"/>
        </w:rPr>
      </w:pPr>
    </w:p>
    <w:p w:rsidR="00636008" w:rsidRDefault="00636008" w:rsidP="00636008">
      <w:pPr>
        <w:jc w:val="center"/>
        <w:rPr>
          <w:rFonts w:ascii="Times New Roman" w:hAnsi="Times New Roman" w:cs="Times New Roman"/>
        </w:rPr>
      </w:pPr>
    </w:p>
    <w:p w:rsidR="00636008" w:rsidRPr="00473584" w:rsidRDefault="00636008" w:rsidP="006360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57E5A17" wp14:editId="0B53083D">
            <wp:simplePos x="0" y="0"/>
            <wp:positionH relativeFrom="column">
              <wp:posOffset>-99060</wp:posOffset>
            </wp:positionH>
            <wp:positionV relativeFrom="paragraph">
              <wp:posOffset>5109210</wp:posOffset>
            </wp:positionV>
            <wp:extent cx="5940425" cy="4086860"/>
            <wp:effectExtent l="0" t="0" r="3175" b="8890"/>
            <wp:wrapNone/>
            <wp:docPr id="28" name="Рисунок 28" descr="D:\SYSTEM\Самсоненко\Desktop\с 21 по 27 февраля\27-02-2022_12-49-46\FullSizeRender-27-02-22-03-2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февраля\27-02-2022_12-49-46\FullSizeRender-27-02-22-03-28-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008" w:rsidRDefault="00636008" w:rsidP="00636008">
      <w:pPr>
        <w:jc w:val="center"/>
      </w:pPr>
    </w:p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Pr="00636008" w:rsidRDefault="00636008" w:rsidP="00636008"/>
    <w:p w:rsidR="00636008" w:rsidRDefault="00636008" w:rsidP="00636008">
      <w:pPr>
        <w:tabs>
          <w:tab w:val="left" w:pos="5475"/>
        </w:tabs>
      </w:pPr>
      <w:r>
        <w:tab/>
      </w:r>
    </w:p>
    <w:p w:rsidR="00636008" w:rsidRDefault="00636008" w:rsidP="00636008">
      <w:pPr>
        <w:tabs>
          <w:tab w:val="left" w:pos="5475"/>
        </w:tabs>
      </w:pPr>
    </w:p>
    <w:p w:rsidR="00636008" w:rsidRPr="00636008" w:rsidRDefault="00636008" w:rsidP="00636008">
      <w:pPr>
        <w:tabs>
          <w:tab w:val="left" w:pos="5475"/>
        </w:tabs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78B1E34A" wp14:editId="5B6984DE">
            <wp:simplePos x="0" y="0"/>
            <wp:positionH relativeFrom="column">
              <wp:posOffset>252730</wp:posOffset>
            </wp:positionH>
            <wp:positionV relativeFrom="paragraph">
              <wp:posOffset>-91440</wp:posOffset>
            </wp:positionV>
            <wp:extent cx="5178027" cy="3562350"/>
            <wp:effectExtent l="0" t="0" r="3810" b="0"/>
            <wp:wrapNone/>
            <wp:docPr id="30" name="Рисунок 30" descr="D:\SYSTEM\Самсоненко\Desktop\с 21 по 27 февраля\27-02-2022_12-49-46\FullSizeRender-27-02-22-03-2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февраля\27-02-2022_12-49-46\FullSizeRender-27-02-22-03-28-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027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6008" w:rsidRPr="0063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BA"/>
    <w:rsid w:val="00293ECD"/>
    <w:rsid w:val="00572FBA"/>
    <w:rsid w:val="00636008"/>
    <w:rsid w:val="0080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microsoft.com/office/2007/relationships/hdphoto" Target="media/hdphoto2.wdp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microsoft.com/office/2007/relationships/hdphoto" Target="media/hdphoto1.wdp"/><Relationship Id="rId35" Type="http://schemas.openxmlformats.org/officeDocument/2006/relationships/image" Target="media/image29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2022-02-28T02:40:00Z</dcterms:created>
  <dcterms:modified xsi:type="dcterms:W3CDTF">2022-02-28T02:51:00Z</dcterms:modified>
</cp:coreProperties>
</file>