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82" w:rsidRPr="00722D82" w:rsidRDefault="00722D82" w:rsidP="00722D8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2D82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722D82">
        <w:rPr>
          <w:rFonts w:ascii="Times New Roman" w:eastAsia="Calibri" w:hAnsi="Times New Roman" w:cs="Times New Roman"/>
          <w:sz w:val="32"/>
          <w:szCs w:val="32"/>
        </w:rPr>
        <w:tab/>
      </w:r>
      <w:r w:rsidRPr="00722D82">
        <w:rPr>
          <w:rFonts w:ascii="Times New Roman" w:eastAsia="Calibri" w:hAnsi="Times New Roman" w:cs="Times New Roman"/>
          <w:sz w:val="28"/>
          <w:szCs w:val="28"/>
        </w:rPr>
        <w:t>6 августа в библиотеке-филиале №2 (микрорайон Каменушка) прошли громкие чтения в рамках программы комментированных чтений «</w:t>
      </w:r>
      <w:proofErr w:type="gramStart"/>
      <w:r w:rsidRPr="00722D82">
        <w:rPr>
          <w:rFonts w:ascii="Times New Roman" w:eastAsia="Calibri" w:hAnsi="Times New Roman" w:cs="Times New Roman"/>
          <w:sz w:val="28"/>
          <w:szCs w:val="28"/>
        </w:rPr>
        <w:t>Летнее</w:t>
      </w:r>
      <w:proofErr w:type="gramEnd"/>
      <w:r w:rsidRPr="0072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2D82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722D82">
        <w:rPr>
          <w:rFonts w:ascii="Times New Roman" w:eastAsia="Calibri" w:hAnsi="Times New Roman" w:cs="Times New Roman"/>
          <w:sz w:val="28"/>
          <w:szCs w:val="28"/>
        </w:rPr>
        <w:t>». Ребята познакомились с жизнью и творчеством В. О. Богомолова, прослушали отрывок из повести «Иван» по мотивам которой был поставлен фильм «Иваново детство»(1962), удостоенный высшей премии Венецианского кинофестиваля «Золотой лев».</w:t>
      </w:r>
    </w:p>
    <w:p w:rsidR="00722D82" w:rsidRPr="00722D82" w:rsidRDefault="00722D82" w:rsidP="00722D82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  <w:r w:rsidRPr="00722D8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295857" wp14:editId="182ECAAA">
            <wp:simplePos x="0" y="0"/>
            <wp:positionH relativeFrom="column">
              <wp:posOffset>1243965</wp:posOffset>
            </wp:positionH>
            <wp:positionV relativeFrom="paragraph">
              <wp:posOffset>13335</wp:posOffset>
            </wp:positionV>
            <wp:extent cx="3228340" cy="3506470"/>
            <wp:effectExtent l="0" t="0" r="0" b="0"/>
            <wp:wrapNone/>
            <wp:docPr id="1" name="Рисунок 1" descr="D:\SYSTEM\Самсоненко\Desktop\с 1 по 7 августа\Ф№2\IMG_20220807_18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августа\Ф№2\IMG_20220807_181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Default="00722D82" w:rsidP="00722D82">
      <w:pPr>
        <w:spacing w:after="160"/>
        <w:rPr>
          <w:rFonts w:ascii="Times New Roman" w:eastAsia="Calibri" w:hAnsi="Times New Roman" w:cs="Times New Roman"/>
          <w:sz w:val="32"/>
          <w:szCs w:val="32"/>
        </w:rPr>
      </w:pPr>
      <w:r w:rsidRPr="00722D82">
        <w:rPr>
          <w:rFonts w:ascii="Times New Roman" w:eastAsia="Calibri" w:hAnsi="Times New Roman" w:cs="Times New Roman"/>
          <w:sz w:val="32"/>
          <w:szCs w:val="32"/>
        </w:rPr>
        <w:t xml:space="preserve">    </w:t>
      </w: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ind w:firstLine="708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C33BB4D" wp14:editId="07A52ACE">
            <wp:simplePos x="0" y="0"/>
            <wp:positionH relativeFrom="margin">
              <wp:posOffset>266065</wp:posOffset>
            </wp:positionH>
            <wp:positionV relativeFrom="margin">
              <wp:posOffset>6571615</wp:posOffset>
            </wp:positionV>
            <wp:extent cx="2294255" cy="2918460"/>
            <wp:effectExtent l="0" t="0" r="0" b="0"/>
            <wp:wrapSquare wrapText="bothSides"/>
            <wp:docPr id="3" name="Рисунок 3" descr="D:\загрузки Л\20220730_12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730_122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0"/>
                    <a:stretch/>
                  </pic:blipFill>
                  <pic:spPr bwMode="auto">
                    <a:xfrm>
                      <a:off x="0" y="0"/>
                      <a:ext cx="229425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реализации  информационно-творческого </w:t>
      </w:r>
      <w:r w:rsidRPr="007736BC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BC">
        <w:rPr>
          <w:rFonts w:ascii="Times New Roman" w:hAnsi="Times New Roman" w:cs="Times New Roman"/>
          <w:sz w:val="28"/>
          <w:szCs w:val="28"/>
        </w:rPr>
        <w:t xml:space="preserve"> "Преданье старины красив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46612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в библиотеке-филиале №3 (с. Грушевое)  продолжаются практические занятия</w:t>
      </w:r>
      <w:r w:rsidRPr="00272E7D">
        <w:rPr>
          <w:rFonts w:ascii="Times New Roman" w:hAnsi="Times New Roman" w:cs="Times New Roman"/>
          <w:sz w:val="28"/>
          <w:szCs w:val="28"/>
        </w:rPr>
        <w:t xml:space="preserve"> «Не спи, моя иголочка»</w:t>
      </w:r>
      <w:r w:rsidRPr="00B20B99">
        <w:t xml:space="preserve">  </w:t>
      </w:r>
      <w:r>
        <w:rPr>
          <w:rFonts w:ascii="Times New Roman" w:hAnsi="Times New Roman"/>
          <w:sz w:val="28"/>
          <w:szCs w:val="28"/>
        </w:rPr>
        <w:t xml:space="preserve">   участники проекта терпеливо и  сосредоточенно учатся технике вышивки.            </w:t>
      </w:r>
    </w:p>
    <w:p w:rsidR="00722D82" w:rsidRDefault="00722D82" w:rsidP="00722D8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6BE5913" wp14:editId="4F6BF35C">
            <wp:simplePos x="0" y="0"/>
            <wp:positionH relativeFrom="margin">
              <wp:posOffset>2948940</wp:posOffset>
            </wp:positionH>
            <wp:positionV relativeFrom="margin">
              <wp:posOffset>6634480</wp:posOffset>
            </wp:positionV>
            <wp:extent cx="2200275" cy="2932430"/>
            <wp:effectExtent l="0" t="0" r="9525" b="1270"/>
            <wp:wrapSquare wrapText="bothSides"/>
            <wp:docPr id="2" name="Рисунок 2" descr="D:\загрузки Л\20220730_12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730_120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2D8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7335D5A" wp14:editId="189124EF">
            <wp:simplePos x="0" y="0"/>
            <wp:positionH relativeFrom="column">
              <wp:posOffset>386715</wp:posOffset>
            </wp:positionH>
            <wp:positionV relativeFrom="paragraph">
              <wp:posOffset>3581400</wp:posOffset>
            </wp:positionV>
            <wp:extent cx="5343525" cy="2470150"/>
            <wp:effectExtent l="0" t="0" r="0" b="0"/>
            <wp:wrapNone/>
            <wp:docPr id="4" name="Рисунок 4" descr="D:\SYSTEM\Самсоненко\Desktop\с 1 по 7 августа\06-08-2022_15-05-52\WhatsApp Image 2022-07-30 at 11.06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августа\06-08-2022_15-05-52\WhatsApp Image 2022-07-30 at 11.06.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D82">
        <w:rPr>
          <w:rFonts w:ascii="Times New Roman" w:eastAsia="Calibri" w:hAnsi="Times New Roman" w:cs="Times New Roman"/>
          <w:sz w:val="28"/>
          <w:szCs w:val="28"/>
        </w:rPr>
        <w:t xml:space="preserve">6 августа для ребят из реабилитационного  центра «Надежда» прошёл тематический час «Мы в ответе за тех, кого приручили», посвящённый Всемирному дню бездомных животных. Библиотекарь рассказала </w:t>
      </w:r>
      <w:proofErr w:type="gramStart"/>
      <w:r w:rsidRPr="00722D82">
        <w:rPr>
          <w:rFonts w:ascii="Times New Roman" w:eastAsia="Calibri" w:hAnsi="Times New Roman" w:cs="Times New Roman"/>
          <w:sz w:val="28"/>
          <w:szCs w:val="28"/>
        </w:rPr>
        <w:t>детям</w:t>
      </w:r>
      <w:proofErr w:type="gramEnd"/>
      <w:r w:rsidRPr="00722D82">
        <w:rPr>
          <w:rFonts w:ascii="Times New Roman" w:eastAsia="Calibri" w:hAnsi="Times New Roman" w:cs="Times New Roman"/>
          <w:sz w:val="28"/>
          <w:szCs w:val="28"/>
        </w:rPr>
        <w:t xml:space="preserve"> откуда берутся бездомные животные и как им трудно живётся на улице.  Ребята узнали много поучительных историй о взаимоотношениях человека и животных, о том, как собаки спасали своих хозяев от опасности и гибели. Были зачитаны отрывки из книги «Будем как дети» известного детского писателя Б. </w:t>
      </w:r>
      <w:proofErr w:type="spellStart"/>
      <w:r w:rsidRPr="00722D82">
        <w:rPr>
          <w:rFonts w:ascii="Times New Roman" w:eastAsia="Calibri" w:hAnsi="Times New Roman" w:cs="Times New Roman"/>
          <w:sz w:val="28"/>
          <w:szCs w:val="28"/>
        </w:rPr>
        <w:t>Ганаго</w:t>
      </w:r>
      <w:proofErr w:type="spellEnd"/>
      <w:r w:rsidRPr="00722D82">
        <w:rPr>
          <w:rFonts w:ascii="Times New Roman" w:eastAsia="Calibri" w:hAnsi="Times New Roman" w:cs="Times New Roman"/>
          <w:sz w:val="28"/>
          <w:szCs w:val="28"/>
        </w:rPr>
        <w:t>. Дети услышали истории о филиппинском мальчике Кене и нижегородском мальчике Павле, которые нашли способ, как помочь животным, попавшим в трудные ситуации. В ходе мероприятия звучали стихи Э. Асадова и  О. Крюковой. Ребята посмотрели видео презентацию «Бездомные животные» и видео ролик «Спаси меня…». В заключение мероприятия библиотекарь познакомила  детей с  книгами с выставки «Удивительные животные». Ребята с удовольствием  отвечали на вопросы литературной викторины о бездомных животных.</w:t>
      </w:r>
    </w:p>
    <w:p w:rsidR="00722D82" w:rsidRPr="00722D82" w:rsidRDefault="00722D82" w:rsidP="00722D8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2D8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3429322" wp14:editId="7C133C91">
            <wp:simplePos x="0" y="0"/>
            <wp:positionH relativeFrom="column">
              <wp:posOffset>386715</wp:posOffset>
            </wp:positionH>
            <wp:positionV relativeFrom="paragraph">
              <wp:posOffset>2560320</wp:posOffset>
            </wp:positionV>
            <wp:extent cx="5343525" cy="3229751"/>
            <wp:effectExtent l="0" t="0" r="0" b="0"/>
            <wp:wrapNone/>
            <wp:docPr id="5" name="Рисунок 5" descr="D:\SYSTEM\Самсоненко\Desktop\с 1 по 7 августа\06-08-2022_15-05-52\WhatsApp Image 2022-07-30 at 13.3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 по 7 августа\06-08-2022_15-05-52\WhatsApp Image 2022-07-30 at 13.33.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75"/>
                    <a:stretch/>
                  </pic:blipFill>
                  <pic:spPr bwMode="auto">
                    <a:xfrm>
                      <a:off x="0" y="0"/>
                      <a:ext cx="5343525" cy="322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82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B12B52A" wp14:editId="07BCDD8F">
            <wp:simplePos x="0" y="0"/>
            <wp:positionH relativeFrom="column">
              <wp:posOffset>501015</wp:posOffset>
            </wp:positionH>
            <wp:positionV relativeFrom="paragraph">
              <wp:posOffset>1447165</wp:posOffset>
            </wp:positionV>
            <wp:extent cx="5105400" cy="3508883"/>
            <wp:effectExtent l="0" t="0" r="0" b="0"/>
            <wp:wrapNone/>
            <wp:docPr id="6" name="Рисунок 6" descr="https://sun9-east.userapi.com/sun9-74/s/v1/ig2/CZrC1tRah3xchtmmyzP59MsPZt6ChwWAl3ysYE38VwjhoniABwgJ2s91KfU8rKEohoadQHKlZas3K2S4qhgBzUQW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74/s/v1/ig2/CZrC1tRah3xchtmmyzP59MsPZt6ChwWAl3ysYE38VwjhoniABwgJ2s91KfU8rKEohoadQHKlZas3K2S4qhgBzUQW.jpg?size=1280x96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5" t="12772" r="10714" b="24733"/>
                    <a:stretch/>
                  </pic:blipFill>
                  <pic:spPr bwMode="auto">
                    <a:xfrm>
                      <a:off x="0" y="0"/>
                      <a:ext cx="5105400" cy="350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>4 августа в библиотеке-филиале №7 (С. Лазо) проведены громкие чтения по книге всемирно известного дальневосточного путешественника и писателя В.</w:t>
      </w:r>
      <w:proofErr w:type="gramStart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Арсеньева «Встречи в тайге».  В эту книгу вошли самые интересные истории, которые </w:t>
      </w:r>
      <w:proofErr w:type="spellStart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В.Арсеньев</w:t>
      </w:r>
      <w:proofErr w:type="spellEnd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описывал в своих книгах «</w:t>
      </w:r>
      <w:proofErr w:type="spellStart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Дерсу</w:t>
      </w:r>
      <w:proofErr w:type="spellEnd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Узала</w:t>
      </w:r>
      <w:proofErr w:type="spellEnd"/>
      <w:r w:rsidRPr="0072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«Сквозь тайгу». К мероприятию была оформлена книжная выставка «Нехожеными тропами». </w:t>
      </w:r>
    </w:p>
    <w:p w:rsidR="00722D82" w:rsidRPr="00722D82" w:rsidRDefault="00722D82" w:rsidP="00722D8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Pr="002F7C18" w:rsidRDefault="00722D82" w:rsidP="00722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722D82" w:rsidRDefault="00722D82" w:rsidP="00722D8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 августа ученики студии</w:t>
      </w: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«Арт-Этаж. Территория Творчества» под руководством Натальи Самусь, после городского пленэра пришли в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Центральную </w:t>
      </w: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библиотеку на виртуальное путешествие в </w:t>
      </w:r>
      <w:proofErr w:type="spellStart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удэгейскую</w:t>
      </w:r>
      <w:proofErr w:type="spellEnd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живопись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«Художник из страны Удэге». Герой встречи Иван Иванович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Дункай</w:t>
      </w: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представитель древнего рода </w:t>
      </w:r>
      <w:proofErr w:type="spellStart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Ду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нкаев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 лесных людей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удэ</w:t>
      </w: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хе</w:t>
      </w:r>
      <w:proofErr w:type="spellEnd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носитель памяти своего народа в живописи, книжной иллюстрации и малой пластике. Ему ис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полнилось бы в этом году 70-лет.  В</w:t>
      </w: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честь этой даты во Владивостоке весной прошла выставка его картин, к нам же в библиотеку приехала коллекция из одиннадцати картин, которые Иван Дункай в течение жизни дарил районной библиотеке </w:t>
      </w:r>
      <w:proofErr w:type="spellStart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пгт</w:t>
      </w:r>
      <w:proofErr w:type="spellEnd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proofErr w:type="spellStart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Лучегорска</w:t>
      </w:r>
      <w:proofErr w:type="spellEnd"/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Еще в сентябре школьники смогут посетить библиотеку и познакомит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ь</w:t>
      </w:r>
      <w:r w:rsidRPr="002F7C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ся с живописью Ивана Дункая. </w:t>
      </w:r>
    </w:p>
    <w:p w:rsidR="00722D82" w:rsidRPr="002F7C18" w:rsidRDefault="00722D82" w:rsidP="00722D8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Pr="002F7C18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C0D9235" wp14:editId="6FAED949">
            <wp:simplePos x="0" y="0"/>
            <wp:positionH relativeFrom="column">
              <wp:posOffset>353060</wp:posOffset>
            </wp:positionH>
            <wp:positionV relativeFrom="paragraph">
              <wp:posOffset>2741422</wp:posOffset>
            </wp:positionV>
            <wp:extent cx="5357859" cy="3240633"/>
            <wp:effectExtent l="0" t="0" r="0" b="0"/>
            <wp:wrapNone/>
            <wp:docPr id="10" name="Рисунок 10" descr="D:\SYSTEM\Самсоненко\Desktop\03-08-2022_08-39-33\WhatsApp Image 2022-08-03 at 13.0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03-08-2022_08-39-33\WhatsApp Image 2022-08-03 at 13.05.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4" b="4762"/>
                    <a:stretch/>
                  </pic:blipFill>
                  <pic:spPr bwMode="auto">
                    <a:xfrm>
                      <a:off x="0" y="0"/>
                      <a:ext cx="5357859" cy="324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Pr="00DB7D5A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BA2971E" wp14:editId="378C4964">
            <wp:simplePos x="0" y="0"/>
            <wp:positionH relativeFrom="column">
              <wp:posOffset>305435</wp:posOffset>
            </wp:positionH>
            <wp:positionV relativeFrom="paragraph">
              <wp:posOffset>-76835</wp:posOffset>
            </wp:positionV>
            <wp:extent cx="5303520" cy="3018155"/>
            <wp:effectExtent l="0" t="0" r="0" b="0"/>
            <wp:wrapNone/>
            <wp:docPr id="9" name="Рисунок 9" descr="D:\SYSTEM\Самсоненко\Desktop\03-08-2022_08-39-33\WhatsApp Image 2022-08-03 at 13.05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03-08-2022_08-39-33\WhatsApp Image 2022-08-03 at 13.05.5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38"/>
                    <a:stretch/>
                  </pic:blipFill>
                  <pic:spPr bwMode="auto">
                    <a:xfrm>
                      <a:off x="0" y="0"/>
                      <a:ext cx="530352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 августа в селе Красный Яр Пожарского района проходил</w:t>
      </w:r>
      <w:r w:rsidRPr="00CF2A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Фестиваль </w:t>
      </w:r>
      <w:r w:rsidRPr="00DB7D5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культуры коренных малочисленных народов Приморья «День Бикина»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Фестиваль был посвящен 65-летию основания села.</w:t>
      </w:r>
    </w:p>
    <w:p w:rsidR="00722D82" w:rsidRPr="00DB7D5A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</w:t>
      </w:r>
      <w:r w:rsidRPr="00DB7D5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узею общины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села Красный Яр </w:t>
      </w:r>
      <w:r w:rsidRPr="00DB7D5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была подарена брошюра,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изданная к открытию выставки живописи Ивана Дункая «Краски земли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Дерсу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», которая в настоящее время проходит в Центральной библиотеке г. Дальнереченска.</w:t>
      </w:r>
    </w:p>
    <w:p w:rsidR="00722D82" w:rsidRDefault="00722D82" w:rsidP="00722D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2D82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D82" w:rsidRPr="00DB7D5A" w:rsidRDefault="00722D82" w:rsidP="00722D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1613C82" wp14:editId="3A5B3825">
            <wp:simplePos x="0" y="0"/>
            <wp:positionH relativeFrom="column">
              <wp:posOffset>485775</wp:posOffset>
            </wp:positionH>
            <wp:positionV relativeFrom="paragraph">
              <wp:posOffset>294005</wp:posOffset>
            </wp:positionV>
            <wp:extent cx="4433570" cy="2958465"/>
            <wp:effectExtent l="0" t="5398" r="0" b="0"/>
            <wp:wrapNone/>
            <wp:docPr id="8" name="Рисунок 8" descr="D:\SYSTEM\Самсоненко\Desktop\с 1 по 7 августа\08-08-2022_03-55-01\20220806_13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августа\08-08-2022_03-55-01\20220806_132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9" r="9721"/>
                    <a:stretch/>
                  </pic:blipFill>
                  <pic:spPr bwMode="auto">
                    <a:xfrm rot="5400000">
                      <a:off x="0" y="0"/>
                      <a:ext cx="443357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sz w:val="28"/>
          <w:szCs w:val="28"/>
        </w:rPr>
        <w:lastRenderedPageBreak/>
        <w:t>5 августа в Центральной библиотеке г. Дальнереченска прошел показ фильма «Каштанка», приуроченный к 135-летию со дня первой публикации знаменитого рассказа Антона Павловича Чехова, самого любимого произведения детей и взрослых.</w:t>
      </w: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sz w:val="28"/>
          <w:szCs w:val="28"/>
        </w:rPr>
        <w:t>Рассказ «Каштанка» опубликован  в газете «Новое время» на Рождество 1887 года под заглавием «В учёном сообществе».</w:t>
      </w: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sz w:val="28"/>
          <w:szCs w:val="28"/>
        </w:rPr>
        <w:t>Всем присутствующим очень понравился сюжет, ведь  рассказ Антона Павловича Чехова «Каштанка» с удовольствием читает уже не одно подрастающее поколение. Много сердца, души в этом чеховском произведении.</w:t>
      </w: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3D35BA9" wp14:editId="4E7029BA">
            <wp:simplePos x="0" y="0"/>
            <wp:positionH relativeFrom="column">
              <wp:posOffset>805815</wp:posOffset>
            </wp:positionH>
            <wp:positionV relativeFrom="paragraph">
              <wp:posOffset>116205</wp:posOffset>
            </wp:positionV>
            <wp:extent cx="4081780" cy="3279140"/>
            <wp:effectExtent l="0" t="0" r="0" b="0"/>
            <wp:wrapNone/>
            <wp:docPr id="13" name="Рисунок 13" descr="D:\SYSTEM\Самсоненко\Desktop\с 1 по 7 августа\05-08-2022_11-51-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августа\05-08-2022_11-51-24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78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FFD9B6A" wp14:editId="7F3FF8FC">
            <wp:simplePos x="0" y="0"/>
            <wp:positionH relativeFrom="column">
              <wp:posOffset>767080</wp:posOffset>
            </wp:positionH>
            <wp:positionV relativeFrom="paragraph">
              <wp:posOffset>3353435</wp:posOffset>
            </wp:positionV>
            <wp:extent cx="4124325" cy="3093244"/>
            <wp:effectExtent l="0" t="0" r="0" b="0"/>
            <wp:wrapNone/>
            <wp:docPr id="14" name="Рисунок 14" descr="D:\SYSTEM\Самсоненко\Desktop\с 1 по 7 августа\05-08-2022_11-51-2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 по 7 августа\05-08-2022_11-51-24\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sz w:val="28"/>
          <w:szCs w:val="28"/>
        </w:rPr>
        <w:lastRenderedPageBreak/>
        <w:t xml:space="preserve">6 августа в Центральной библиотеке г. Дальнереченска  прошла виртуальная экскурсия «Япония – Страна восходящего солнца», об истории, культуре и традициях одной из самых таинственных и загадочных стран мира – Японии. Мероприятие прошло в рамках программы летнего детского чтения «С книгой вокруг света за 90 дней лета». </w:t>
      </w: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sz w:val="28"/>
          <w:szCs w:val="28"/>
        </w:rPr>
        <w:t>Ребятам рассказали о могучем вулкане Фудзияма, прекрасных сакуре и хризантеме, смелых ниндзя и самураях. Дети узнали, что японская азбука состоит из 2000 иероглифов. Именно это количество знаков должен помнить и уметь писать каждый выпускник японской школы.</w:t>
      </w: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rFonts w:ascii="Times New Roman" w:hAnsi="Times New Roman" w:cs="Times New Roman"/>
          <w:sz w:val="28"/>
          <w:szCs w:val="28"/>
        </w:rPr>
        <w:t>Вот так по-восточному ярко, интересно и незабываемо прошёл этот познавательный час в библиотеке, наполненный японским колоритом!</w:t>
      </w:r>
    </w:p>
    <w:p w:rsidR="00722D82" w:rsidRPr="00722D82" w:rsidRDefault="00722D82" w:rsidP="00722D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8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3989C6C" wp14:editId="70B5D8BD">
            <wp:simplePos x="0" y="0"/>
            <wp:positionH relativeFrom="column">
              <wp:posOffset>890905</wp:posOffset>
            </wp:positionH>
            <wp:positionV relativeFrom="paragraph">
              <wp:posOffset>111760</wp:posOffset>
            </wp:positionV>
            <wp:extent cx="4032885" cy="3044825"/>
            <wp:effectExtent l="0" t="0" r="5715" b="3175"/>
            <wp:wrapNone/>
            <wp:docPr id="15" name="Рисунок 15" descr="D:\SYSTEM\Самсоненко\Desktop\с 1 по 7 августа\06-08-2022_07-40-3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августа\06-08-2022_07-40-33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75" b="5188"/>
                    <a:stretch/>
                  </pic:blipFill>
                  <pic:spPr bwMode="auto">
                    <a:xfrm>
                      <a:off x="0" y="0"/>
                      <a:ext cx="403288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Pr="00722D82" w:rsidRDefault="00722D82" w:rsidP="00722D82">
      <w:pPr>
        <w:rPr>
          <w:sz w:val="28"/>
          <w:szCs w:val="28"/>
        </w:rPr>
      </w:pPr>
      <w:r w:rsidRPr="00722D8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0B48AE05" wp14:editId="7E48A3E5">
            <wp:simplePos x="0" y="0"/>
            <wp:positionH relativeFrom="column">
              <wp:posOffset>891346</wp:posOffset>
            </wp:positionH>
            <wp:positionV relativeFrom="paragraph">
              <wp:posOffset>3105012</wp:posOffset>
            </wp:positionV>
            <wp:extent cx="4063117" cy="2989690"/>
            <wp:effectExtent l="0" t="0" r="0" b="1270"/>
            <wp:wrapNone/>
            <wp:docPr id="16" name="Рисунок 16" descr="D:\SYSTEM\Самсоненко\Desktop\с 1 по 7 августа\06-08-2022_07-40-3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 по 7 августа\06-08-2022_07-40-33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1" t="18451" r="18342" b="14453"/>
                    <a:stretch/>
                  </pic:blipFill>
                  <pic:spPr bwMode="auto">
                    <a:xfrm>
                      <a:off x="0" y="0"/>
                      <a:ext cx="4063117" cy="298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D82" w:rsidRPr="00722D82" w:rsidRDefault="00722D82" w:rsidP="00722D82">
      <w:pPr>
        <w:rPr>
          <w:rFonts w:ascii="Times New Roman" w:eastAsia="Calibri" w:hAnsi="Times New Roman" w:cs="Times New Roman"/>
          <w:sz w:val="32"/>
          <w:szCs w:val="32"/>
        </w:rPr>
      </w:pPr>
    </w:p>
    <w:sectPr w:rsidR="00722D82" w:rsidRPr="0072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13A" w:rsidRDefault="0004313A" w:rsidP="00722D82">
      <w:pPr>
        <w:spacing w:after="0" w:line="240" w:lineRule="auto"/>
      </w:pPr>
      <w:r>
        <w:separator/>
      </w:r>
    </w:p>
  </w:endnote>
  <w:endnote w:type="continuationSeparator" w:id="0">
    <w:p w:rsidR="0004313A" w:rsidRDefault="0004313A" w:rsidP="0072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13A" w:rsidRDefault="0004313A" w:rsidP="00722D82">
      <w:pPr>
        <w:spacing w:after="0" w:line="240" w:lineRule="auto"/>
      </w:pPr>
      <w:r>
        <w:separator/>
      </w:r>
    </w:p>
  </w:footnote>
  <w:footnote w:type="continuationSeparator" w:id="0">
    <w:p w:rsidR="0004313A" w:rsidRDefault="0004313A" w:rsidP="00722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95"/>
    <w:rsid w:val="0004313A"/>
    <w:rsid w:val="00077B95"/>
    <w:rsid w:val="00722D82"/>
    <w:rsid w:val="00E0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D82"/>
  </w:style>
  <w:style w:type="paragraph" w:styleId="a5">
    <w:name w:val="footer"/>
    <w:basedOn w:val="a"/>
    <w:link w:val="a6"/>
    <w:uiPriority w:val="99"/>
    <w:unhideWhenUsed/>
    <w:rsid w:val="0072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D82"/>
  </w:style>
  <w:style w:type="paragraph" w:styleId="a5">
    <w:name w:val="footer"/>
    <w:basedOn w:val="a"/>
    <w:link w:val="a6"/>
    <w:uiPriority w:val="99"/>
    <w:unhideWhenUsed/>
    <w:rsid w:val="0072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2022-08-08T02:44:00Z</dcterms:created>
  <dcterms:modified xsi:type="dcterms:W3CDTF">2022-08-08T02:51:00Z</dcterms:modified>
</cp:coreProperties>
</file>