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303" w:rsidRDefault="002B2303" w:rsidP="002B23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 января в Центральной библиотеке г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Дальнереченска состоялся показ  художественный фильма «Крик тишины», посвященный прорыву блокады Ленинграда</w:t>
      </w:r>
      <w:r w:rsidRPr="00FD2086">
        <w:rPr>
          <w:rFonts w:ascii="Times New Roman" w:hAnsi="Times New Roman" w:cs="Times New Roman"/>
          <w:sz w:val="28"/>
          <w:szCs w:val="28"/>
        </w:rPr>
        <w:t xml:space="preserve">. </w:t>
      </w:r>
      <w:r w:rsidRPr="00FD2086">
        <w:rPr>
          <w:rStyle w:val="layout"/>
          <w:rFonts w:ascii="Times New Roman" w:hAnsi="Times New Roman" w:cs="Times New Roman"/>
          <w:sz w:val="28"/>
          <w:szCs w:val="28"/>
        </w:rPr>
        <w:t xml:space="preserve">«Крик тишины» – российская военная драма, экранизация режиссера Владимира Потапова. Фильм снят по повести Тамары </w:t>
      </w:r>
      <w:proofErr w:type="spellStart"/>
      <w:r w:rsidRPr="00FD2086">
        <w:rPr>
          <w:rStyle w:val="layout"/>
          <w:rFonts w:ascii="Times New Roman" w:hAnsi="Times New Roman" w:cs="Times New Roman"/>
          <w:sz w:val="28"/>
          <w:szCs w:val="28"/>
        </w:rPr>
        <w:t>Цинберг</w:t>
      </w:r>
      <w:proofErr w:type="spellEnd"/>
      <w:r w:rsidRPr="00FD2086">
        <w:rPr>
          <w:rStyle w:val="layout"/>
          <w:rFonts w:ascii="Times New Roman" w:hAnsi="Times New Roman" w:cs="Times New Roman"/>
          <w:sz w:val="28"/>
          <w:szCs w:val="28"/>
        </w:rPr>
        <w:t xml:space="preserve"> «Седьмая симфония». Премьера фильма состоялась 27 января 2019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303" w:rsidRPr="00FD2086" w:rsidRDefault="002B2303" w:rsidP="002B23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  <w:r w:rsidRPr="00FD2086">
        <w:rPr>
          <w:rStyle w:val="layout"/>
          <w:rFonts w:ascii="Times New Roman" w:hAnsi="Times New Roman" w:cs="Times New Roman"/>
          <w:sz w:val="28"/>
          <w:szCs w:val="28"/>
        </w:rPr>
        <w:t>Блокадный Ленинград. Февраль 1942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2086">
        <w:rPr>
          <w:rStyle w:val="layout"/>
          <w:rFonts w:ascii="Times New Roman" w:hAnsi="Times New Roman" w:cs="Times New Roman"/>
          <w:sz w:val="28"/>
          <w:szCs w:val="28"/>
        </w:rPr>
        <w:t>Заканчивается самая страшная блокадная зима. Невыносимый голод и холод. Нина Воронова (Светлана Смирнова-Марцинкевич) совсем отчаялась. Ее трехлетний сын Митя (Лева Гиршов) ослабел, а карточки на хлеб уже отоварены на два дня вперед. Последняя надежда – эвакуация. Но с маленьким детьми не берут. Тогда женщина идет на чудовищный шаг – эвакуируется, оставив сына одного в промерзшей квартире.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2086">
        <w:rPr>
          <w:rStyle w:val="layout"/>
          <w:rFonts w:ascii="Times New Roman" w:hAnsi="Times New Roman" w:cs="Times New Roman"/>
          <w:sz w:val="28"/>
          <w:szCs w:val="28"/>
        </w:rPr>
        <w:t xml:space="preserve">Во время налета мальчика спасает девочка-подросток Катя </w:t>
      </w:r>
      <w:proofErr w:type="spellStart"/>
      <w:r w:rsidRPr="00FD2086">
        <w:rPr>
          <w:rStyle w:val="layout"/>
          <w:rFonts w:ascii="Times New Roman" w:hAnsi="Times New Roman" w:cs="Times New Roman"/>
          <w:sz w:val="28"/>
          <w:szCs w:val="28"/>
        </w:rPr>
        <w:t>Никонорова</w:t>
      </w:r>
      <w:proofErr w:type="spellEnd"/>
      <w:r w:rsidRPr="00FD2086">
        <w:rPr>
          <w:rStyle w:val="layout"/>
          <w:rFonts w:ascii="Times New Roman" w:hAnsi="Times New Roman" w:cs="Times New Roman"/>
          <w:sz w:val="28"/>
          <w:szCs w:val="28"/>
        </w:rPr>
        <w:t xml:space="preserve"> (Алина </w:t>
      </w:r>
      <w:proofErr w:type="spellStart"/>
      <w:r w:rsidRPr="00FD2086">
        <w:rPr>
          <w:rStyle w:val="layout"/>
          <w:rFonts w:ascii="Times New Roman" w:hAnsi="Times New Roman" w:cs="Times New Roman"/>
          <w:sz w:val="28"/>
          <w:szCs w:val="28"/>
        </w:rPr>
        <w:t>Саргина</w:t>
      </w:r>
      <w:proofErr w:type="spellEnd"/>
      <w:r w:rsidRPr="00FD2086">
        <w:rPr>
          <w:rStyle w:val="layout"/>
          <w:rFonts w:ascii="Times New Roman" w:hAnsi="Times New Roman" w:cs="Times New Roman"/>
          <w:sz w:val="28"/>
          <w:szCs w:val="28"/>
        </w:rPr>
        <w:t>). У самой Кати никого не осталось – отец погиб на фронте, мама недавно умерла от голода. Они с малышом никому не нужны.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2086">
        <w:rPr>
          <w:rStyle w:val="layout"/>
          <w:rFonts w:ascii="Times New Roman" w:hAnsi="Times New Roman" w:cs="Times New Roman"/>
          <w:sz w:val="28"/>
          <w:szCs w:val="28"/>
        </w:rPr>
        <w:t>Девочка выдает Митю за своего брата и обещает себе сделать все, чтобы Митя выжил. Несмотря ни на что…</w:t>
      </w:r>
    </w:p>
    <w:p w:rsidR="002B2303" w:rsidRDefault="002B2303" w:rsidP="002B230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DFA9D51" wp14:editId="3271EE24">
            <wp:simplePos x="0" y="0"/>
            <wp:positionH relativeFrom="column">
              <wp:posOffset>205105</wp:posOffset>
            </wp:positionH>
            <wp:positionV relativeFrom="paragraph">
              <wp:posOffset>235585</wp:posOffset>
            </wp:positionV>
            <wp:extent cx="5338367" cy="3105150"/>
            <wp:effectExtent l="0" t="0" r="0" b="0"/>
            <wp:wrapNone/>
            <wp:docPr id="1" name="Рисунок 1" descr="C:\Users\Q\Downloads\IMG_20230116_10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Downloads\IMG_20230116_1005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367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8BF" w:rsidRDefault="00C758BF"/>
    <w:p w:rsidR="002B2303" w:rsidRDefault="002B2303"/>
    <w:p w:rsidR="002B2303" w:rsidRDefault="002B2303"/>
    <w:p w:rsidR="002B2303" w:rsidRDefault="002B2303"/>
    <w:p w:rsidR="002B2303" w:rsidRDefault="002B2303"/>
    <w:p w:rsidR="002B2303" w:rsidRDefault="002B2303"/>
    <w:p w:rsidR="002B2303" w:rsidRDefault="002B2303"/>
    <w:p w:rsidR="002B2303" w:rsidRDefault="002B2303"/>
    <w:p w:rsidR="002B2303" w:rsidRDefault="002B2303"/>
    <w:p w:rsidR="002B2303" w:rsidRDefault="002B2303"/>
    <w:p w:rsidR="002B2303" w:rsidRDefault="002B2303"/>
    <w:p w:rsidR="002B2303" w:rsidRDefault="002B2303">
      <w:bookmarkStart w:id="0" w:name="_GoBack"/>
      <w:bookmarkEnd w:id="0"/>
    </w:p>
    <w:p w:rsidR="002B2303" w:rsidRDefault="002B2303"/>
    <w:p w:rsidR="002B2303" w:rsidRDefault="002B2303"/>
    <w:p w:rsidR="002B2303" w:rsidRDefault="002B2303"/>
    <w:p w:rsidR="002B2303" w:rsidRDefault="002B2303" w:rsidP="002B2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 января в Центральной библиотеке г. Дальнереченска для воспитанников старшей и подготовительной группы МБДОУ «Детский сад №7» в рамках программы библиотечных познавательно-развлекательных часов «Дошколенок» прошло литературное путешествие «Былинные герои Древней Руси», посвященное Дню памяти былинного богатыря Ильи Муромца.</w:t>
      </w:r>
    </w:p>
    <w:p w:rsidR="002B2303" w:rsidRPr="005644E7" w:rsidRDefault="002B2303" w:rsidP="002B23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узнали, кто такие богатыри, чем прославились Илья Муромец, Добрыня Никитич, Алёша Попович, Микула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Селянинович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Никита Кожемяка. Как они защищали Родину, какие подвиги совершили. Познакомились с картиной </w:t>
      </w:r>
      <w:r w:rsidRPr="0091271B">
        <w:rPr>
          <w:rFonts w:ascii="Times New Roman" w:hAnsi="Times New Roman" w:cs="Times New Roman"/>
          <w:sz w:val="28"/>
          <w:szCs w:val="28"/>
        </w:rPr>
        <w:t>В. М. Васнецов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91271B">
        <w:rPr>
          <w:rFonts w:ascii="Times New Roman" w:hAnsi="Times New Roman" w:cs="Times New Roman"/>
          <w:sz w:val="28"/>
          <w:szCs w:val="28"/>
        </w:rPr>
        <w:t>«Богатыри»</w:t>
      </w:r>
      <w:r>
        <w:rPr>
          <w:rFonts w:ascii="Times New Roman" w:hAnsi="Times New Roman" w:cs="Times New Roman"/>
          <w:sz w:val="28"/>
          <w:szCs w:val="28"/>
        </w:rPr>
        <w:t>, с памятниками Илье Муромцу, которые установлены в г. Муроме и в г. Владивостоке; посмотрели мультфильм «Илья и Соловей-Разбойник» и ответили на вопросы викторины. В конце мероприятия ребята узнали про завет богатырей, в котором говорится о том, что нужно любить и защищать свою Родину.</w:t>
      </w:r>
    </w:p>
    <w:p w:rsidR="002B2303" w:rsidRDefault="002B2303" w:rsidP="002B2303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9945599" wp14:editId="5AA4BD66">
            <wp:simplePos x="0" y="0"/>
            <wp:positionH relativeFrom="column">
              <wp:posOffset>253365</wp:posOffset>
            </wp:positionH>
            <wp:positionV relativeFrom="paragraph">
              <wp:posOffset>5423</wp:posOffset>
            </wp:positionV>
            <wp:extent cx="5204460" cy="3903955"/>
            <wp:effectExtent l="0" t="0" r="0" b="1905"/>
            <wp:wrapNone/>
            <wp:docPr id="2" name="Рисунок 2" descr="C:\Users\Городская библиотека\Documents\Левенец\ОТЧЁТЫ\2023\-533041282981309684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3\-5330412829813096849_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39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303" w:rsidRDefault="002B2303" w:rsidP="002B2303">
      <w:pPr>
        <w:jc w:val="center"/>
      </w:pPr>
    </w:p>
    <w:p w:rsidR="002B2303" w:rsidRDefault="002B2303" w:rsidP="002B2303">
      <w:pPr>
        <w:jc w:val="center"/>
      </w:pPr>
    </w:p>
    <w:p w:rsidR="002B2303" w:rsidRDefault="002B2303" w:rsidP="002B2303">
      <w:pPr>
        <w:jc w:val="center"/>
      </w:pPr>
    </w:p>
    <w:p w:rsidR="002B2303" w:rsidRDefault="002B2303" w:rsidP="002B2303">
      <w:pPr>
        <w:jc w:val="center"/>
      </w:pPr>
    </w:p>
    <w:p w:rsidR="002B2303" w:rsidRDefault="002B2303" w:rsidP="002B2303">
      <w:pPr>
        <w:jc w:val="center"/>
      </w:pPr>
    </w:p>
    <w:p w:rsidR="002B2303" w:rsidRDefault="002B2303" w:rsidP="002B2303">
      <w:pPr>
        <w:jc w:val="center"/>
      </w:pPr>
    </w:p>
    <w:p w:rsidR="002B2303" w:rsidRDefault="002B2303" w:rsidP="002B2303">
      <w:pPr>
        <w:jc w:val="center"/>
      </w:pPr>
    </w:p>
    <w:p w:rsidR="002B2303" w:rsidRDefault="002B2303" w:rsidP="002B2303">
      <w:pPr>
        <w:jc w:val="center"/>
      </w:pPr>
    </w:p>
    <w:p w:rsidR="002B2303" w:rsidRDefault="002B2303" w:rsidP="002B2303">
      <w:pPr>
        <w:jc w:val="center"/>
      </w:pPr>
    </w:p>
    <w:p w:rsidR="002B2303" w:rsidRDefault="002B2303" w:rsidP="002B2303">
      <w:pPr>
        <w:jc w:val="center"/>
      </w:pPr>
    </w:p>
    <w:p w:rsidR="002B2303" w:rsidRDefault="002B2303" w:rsidP="002B2303">
      <w:pPr>
        <w:jc w:val="center"/>
      </w:pPr>
    </w:p>
    <w:p w:rsidR="002B2303" w:rsidRDefault="002B2303" w:rsidP="002B2303">
      <w:pPr>
        <w:jc w:val="center"/>
      </w:pPr>
    </w:p>
    <w:p w:rsidR="002B2303" w:rsidRDefault="002B2303" w:rsidP="002B2303">
      <w:pPr>
        <w:jc w:val="center"/>
      </w:pPr>
    </w:p>
    <w:p w:rsidR="002B2303" w:rsidRDefault="002B2303" w:rsidP="002B2303">
      <w:pPr>
        <w:jc w:val="center"/>
      </w:pPr>
    </w:p>
    <w:p w:rsidR="002B2303" w:rsidRDefault="002B2303" w:rsidP="002B2303">
      <w:pPr>
        <w:jc w:val="center"/>
      </w:pPr>
    </w:p>
    <w:p w:rsidR="002B2303" w:rsidRDefault="002B2303" w:rsidP="002B2303">
      <w:pPr>
        <w:jc w:val="center"/>
      </w:pPr>
    </w:p>
    <w:p w:rsidR="002B2303" w:rsidRDefault="002B2303" w:rsidP="002B2303">
      <w:pPr>
        <w:jc w:val="center"/>
      </w:pPr>
    </w:p>
    <w:p w:rsidR="002B2303" w:rsidRDefault="002B2303" w:rsidP="002B2303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D02E4B1" wp14:editId="730C570E">
            <wp:simplePos x="0" y="0"/>
            <wp:positionH relativeFrom="column">
              <wp:posOffset>396240</wp:posOffset>
            </wp:positionH>
            <wp:positionV relativeFrom="paragraph">
              <wp:posOffset>277495</wp:posOffset>
            </wp:positionV>
            <wp:extent cx="5204460" cy="3903345"/>
            <wp:effectExtent l="0" t="0" r="0" b="1905"/>
            <wp:wrapNone/>
            <wp:docPr id="3" name="Рисунок 3" descr="C:\Users\Городская библиотека\Documents\Левенец\ОТЧЁТЫ\2023\-533041282981309685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3\-5330412829813096856_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303" w:rsidRDefault="002B2303" w:rsidP="002B2303">
      <w:pPr>
        <w:jc w:val="center"/>
      </w:pP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70B">
        <w:rPr>
          <w:rFonts w:ascii="Times New Roman" w:hAnsi="Times New Roman" w:cs="Times New Roman"/>
          <w:sz w:val="28"/>
          <w:szCs w:val="28"/>
        </w:rPr>
        <w:t xml:space="preserve">14 января дети микрорайона ЛДК и воспитанники детского реабилитационного центра «Надежда» </w:t>
      </w:r>
      <w:r>
        <w:rPr>
          <w:rFonts w:ascii="Times New Roman" w:hAnsi="Times New Roman" w:cs="Times New Roman"/>
          <w:sz w:val="28"/>
          <w:szCs w:val="28"/>
        </w:rPr>
        <w:t xml:space="preserve">пришли в библиотеку-филиал №6,  где </w:t>
      </w:r>
      <w:r w:rsidRPr="0039070B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proofErr w:type="gramStart"/>
      <w:r w:rsidRPr="0039070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907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увлекательном </w:t>
      </w:r>
      <w:proofErr w:type="spellStart"/>
      <w:r w:rsidRPr="0039070B"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 w:rsidRPr="0039070B">
        <w:rPr>
          <w:rFonts w:ascii="Times New Roman" w:hAnsi="Times New Roman" w:cs="Times New Roman"/>
          <w:sz w:val="28"/>
          <w:szCs w:val="28"/>
        </w:rPr>
        <w:t xml:space="preserve"> «Зимней праздничной порой»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907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39070B">
        <w:rPr>
          <w:rFonts w:ascii="Times New Roman" w:hAnsi="Times New Roman" w:cs="Times New Roman"/>
          <w:sz w:val="28"/>
          <w:szCs w:val="28"/>
        </w:rPr>
        <w:t>Юные читатели библиотеки окунулись в атмосферу новогоднего торжества. Получив письмо от Деда Мороза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907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Pr="0039070B">
        <w:rPr>
          <w:rFonts w:ascii="Times New Roman" w:hAnsi="Times New Roman" w:cs="Times New Roman"/>
          <w:sz w:val="28"/>
          <w:szCs w:val="28"/>
        </w:rPr>
        <w:t xml:space="preserve"> отправились на поиски новогодн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39070B">
        <w:rPr>
          <w:rFonts w:ascii="Times New Roman" w:hAnsi="Times New Roman" w:cs="Times New Roman"/>
          <w:sz w:val="28"/>
          <w:szCs w:val="28"/>
        </w:rPr>
        <w:t xml:space="preserve"> подарк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9070B">
        <w:rPr>
          <w:rFonts w:ascii="Times New Roman" w:hAnsi="Times New Roman" w:cs="Times New Roman"/>
          <w:sz w:val="28"/>
          <w:szCs w:val="28"/>
        </w:rPr>
        <w:t xml:space="preserve">. Для этого им пришлось искать подсказки и выполнять сложные и запутанные задания: решать ребусы, отгадать зашифрованные слова и др. </w:t>
      </w:r>
      <w:r>
        <w:rPr>
          <w:rFonts w:ascii="Times New Roman" w:hAnsi="Times New Roman" w:cs="Times New Roman"/>
          <w:sz w:val="28"/>
          <w:szCs w:val="28"/>
        </w:rPr>
        <w:t xml:space="preserve">Со всеми заданиями участники игры отлично справились. </w:t>
      </w:r>
      <w:r w:rsidRPr="0039070B">
        <w:rPr>
          <w:rFonts w:ascii="Times New Roman" w:hAnsi="Times New Roman" w:cs="Times New Roman"/>
          <w:sz w:val="28"/>
          <w:szCs w:val="28"/>
        </w:rPr>
        <w:t>Отыска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39070B">
        <w:rPr>
          <w:rFonts w:ascii="Times New Roman" w:hAnsi="Times New Roman" w:cs="Times New Roman"/>
          <w:sz w:val="28"/>
          <w:szCs w:val="28"/>
        </w:rPr>
        <w:t xml:space="preserve"> все секретные знаки</w:t>
      </w:r>
      <w:r>
        <w:rPr>
          <w:rFonts w:ascii="Times New Roman" w:hAnsi="Times New Roman" w:cs="Times New Roman"/>
          <w:sz w:val="28"/>
          <w:szCs w:val="28"/>
        </w:rPr>
        <w:t>, собрали буквы</w:t>
      </w:r>
      <w:r w:rsidRPr="00D52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39070B">
        <w:rPr>
          <w:rFonts w:ascii="Times New Roman" w:hAnsi="Times New Roman" w:cs="Times New Roman"/>
          <w:sz w:val="28"/>
          <w:szCs w:val="28"/>
        </w:rPr>
        <w:t xml:space="preserve"> последне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9070B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9070B">
        <w:rPr>
          <w:rFonts w:ascii="Times New Roman" w:hAnsi="Times New Roman" w:cs="Times New Roman"/>
          <w:sz w:val="28"/>
          <w:szCs w:val="28"/>
        </w:rPr>
        <w:t xml:space="preserve"> и нашли </w:t>
      </w:r>
      <w:r>
        <w:rPr>
          <w:rFonts w:ascii="Times New Roman" w:hAnsi="Times New Roman" w:cs="Times New Roman"/>
          <w:sz w:val="28"/>
          <w:szCs w:val="28"/>
        </w:rPr>
        <w:t xml:space="preserve">сундучок с </w:t>
      </w:r>
      <w:r w:rsidRPr="0039070B">
        <w:rPr>
          <w:rFonts w:ascii="Times New Roman" w:hAnsi="Times New Roman" w:cs="Times New Roman"/>
          <w:sz w:val="28"/>
          <w:szCs w:val="28"/>
        </w:rPr>
        <w:t>подарк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070B">
        <w:rPr>
          <w:rFonts w:ascii="Times New Roman" w:hAnsi="Times New Roman" w:cs="Times New Roman"/>
          <w:sz w:val="28"/>
          <w:szCs w:val="28"/>
        </w:rPr>
        <w:t xml:space="preserve">. </w:t>
      </w:r>
      <w:r w:rsidRPr="00AA77EE">
        <w:rPr>
          <w:rFonts w:ascii="Times New Roman" w:hAnsi="Times New Roman" w:cs="Times New Roman"/>
          <w:sz w:val="28"/>
          <w:szCs w:val="28"/>
        </w:rPr>
        <w:t>Все получили массу положительных эмоций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A77EE">
        <w:rPr>
          <w:rFonts w:ascii="Times New Roman" w:hAnsi="Times New Roman" w:cs="Times New Roman"/>
          <w:sz w:val="28"/>
          <w:szCs w:val="28"/>
        </w:rPr>
        <w:t>зарядились хорошим настроением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A77EE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2B2303" w:rsidRDefault="002B2303" w:rsidP="002B2303">
      <w:pPr>
        <w:widowControl w:val="0"/>
        <w:spacing w:after="0"/>
        <w:ind w:firstLine="709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2B2303" w:rsidRPr="00A7454B" w:rsidRDefault="002B2303" w:rsidP="002B2303">
      <w:pPr>
        <w:rPr>
          <w:rFonts w:ascii="Arial" w:hAnsi="Arial" w:cs="Arial"/>
          <w:sz w:val="27"/>
          <w:szCs w:val="27"/>
        </w:rPr>
      </w:pPr>
    </w:p>
    <w:p w:rsidR="002B2303" w:rsidRPr="00A7454B" w:rsidRDefault="002B2303" w:rsidP="002B2303">
      <w:pPr>
        <w:rPr>
          <w:rFonts w:ascii="Arial" w:hAnsi="Arial" w:cs="Arial"/>
          <w:sz w:val="27"/>
          <w:szCs w:val="27"/>
        </w:rPr>
      </w:pPr>
    </w:p>
    <w:p w:rsidR="002B2303" w:rsidRPr="00A7454B" w:rsidRDefault="002B2303" w:rsidP="002B2303">
      <w:pPr>
        <w:rPr>
          <w:rFonts w:ascii="Arial" w:hAnsi="Arial" w:cs="Arial"/>
          <w:sz w:val="27"/>
          <w:szCs w:val="27"/>
        </w:rPr>
      </w:pPr>
    </w:p>
    <w:p w:rsidR="002B2303" w:rsidRPr="00A7454B" w:rsidRDefault="002B2303" w:rsidP="002B2303">
      <w:pPr>
        <w:rPr>
          <w:rFonts w:ascii="Arial" w:hAnsi="Arial" w:cs="Arial"/>
          <w:sz w:val="27"/>
          <w:szCs w:val="27"/>
        </w:rPr>
      </w:pPr>
    </w:p>
    <w:p w:rsidR="002B2303" w:rsidRPr="00A7454B" w:rsidRDefault="002B2303" w:rsidP="002B2303">
      <w:pPr>
        <w:rPr>
          <w:rFonts w:ascii="Arial" w:hAnsi="Arial" w:cs="Arial"/>
          <w:sz w:val="27"/>
          <w:szCs w:val="27"/>
        </w:rPr>
      </w:pPr>
    </w:p>
    <w:p w:rsidR="002B2303" w:rsidRPr="00A7454B" w:rsidRDefault="002B2303" w:rsidP="002B2303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4D9BB7E8" wp14:editId="69EB0BDB">
            <wp:simplePos x="0" y="0"/>
            <wp:positionH relativeFrom="column">
              <wp:posOffset>-140335</wp:posOffset>
            </wp:positionH>
            <wp:positionV relativeFrom="paragraph">
              <wp:posOffset>-109855</wp:posOffset>
            </wp:positionV>
            <wp:extent cx="5940425" cy="4867275"/>
            <wp:effectExtent l="0" t="0" r="3175" b="9525"/>
            <wp:wrapNone/>
            <wp:docPr id="4" name="Рисунок 4" descr="D:\SYSTEM\Самсоненко\Desktop\с 9 по 15 января\14-01-2023_11-00-51\WhatsApp Image 2023-01-14 at 15.02.3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9 по 15 января\14-01-2023_11-00-51\WhatsApp Image 2023-01-14 at 15.02.34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303" w:rsidRPr="00A7454B" w:rsidRDefault="002B2303" w:rsidP="002B2303">
      <w:pPr>
        <w:rPr>
          <w:rFonts w:ascii="Arial" w:hAnsi="Arial" w:cs="Arial"/>
          <w:sz w:val="27"/>
          <w:szCs w:val="27"/>
        </w:rPr>
      </w:pPr>
    </w:p>
    <w:p w:rsidR="002B2303" w:rsidRPr="00A7454B" w:rsidRDefault="002B2303" w:rsidP="002B2303">
      <w:pPr>
        <w:rPr>
          <w:rFonts w:ascii="Arial" w:hAnsi="Arial" w:cs="Arial"/>
          <w:sz w:val="27"/>
          <w:szCs w:val="27"/>
        </w:rPr>
      </w:pPr>
    </w:p>
    <w:p w:rsidR="002B2303" w:rsidRPr="00A7454B" w:rsidRDefault="002B2303" w:rsidP="002B2303">
      <w:pPr>
        <w:rPr>
          <w:rFonts w:ascii="Arial" w:hAnsi="Arial" w:cs="Arial"/>
          <w:sz w:val="27"/>
          <w:szCs w:val="27"/>
        </w:rPr>
      </w:pPr>
    </w:p>
    <w:p w:rsidR="002B2303" w:rsidRPr="00A7454B" w:rsidRDefault="002B2303" w:rsidP="002B2303">
      <w:pPr>
        <w:rPr>
          <w:rFonts w:ascii="Arial" w:hAnsi="Arial" w:cs="Arial"/>
          <w:sz w:val="27"/>
          <w:szCs w:val="27"/>
        </w:rPr>
      </w:pPr>
    </w:p>
    <w:p w:rsidR="002B2303" w:rsidRPr="00A7454B" w:rsidRDefault="002B2303" w:rsidP="002B2303">
      <w:pPr>
        <w:rPr>
          <w:rFonts w:ascii="Arial" w:hAnsi="Arial" w:cs="Arial"/>
          <w:sz w:val="27"/>
          <w:szCs w:val="27"/>
        </w:rPr>
      </w:pPr>
    </w:p>
    <w:p w:rsidR="002B2303" w:rsidRPr="00A7454B" w:rsidRDefault="002B2303" w:rsidP="002B2303">
      <w:pPr>
        <w:rPr>
          <w:rFonts w:ascii="Arial" w:hAnsi="Arial" w:cs="Arial"/>
          <w:sz w:val="27"/>
          <w:szCs w:val="27"/>
        </w:rPr>
      </w:pPr>
    </w:p>
    <w:p w:rsidR="002B2303" w:rsidRPr="00A7454B" w:rsidRDefault="002B2303" w:rsidP="002B2303">
      <w:pPr>
        <w:rPr>
          <w:rFonts w:ascii="Arial" w:hAnsi="Arial" w:cs="Arial"/>
          <w:sz w:val="27"/>
          <w:szCs w:val="27"/>
        </w:rPr>
      </w:pPr>
    </w:p>
    <w:p w:rsidR="002B2303" w:rsidRDefault="002B2303" w:rsidP="002B2303">
      <w:pPr>
        <w:rPr>
          <w:rFonts w:ascii="Arial" w:hAnsi="Arial" w:cs="Arial"/>
          <w:sz w:val="27"/>
          <w:szCs w:val="27"/>
        </w:rPr>
      </w:pPr>
    </w:p>
    <w:p w:rsidR="002B2303" w:rsidRDefault="002B2303" w:rsidP="002B2303">
      <w:pPr>
        <w:rPr>
          <w:rFonts w:ascii="Arial" w:hAnsi="Arial" w:cs="Arial"/>
          <w:sz w:val="27"/>
          <w:szCs w:val="27"/>
        </w:rPr>
      </w:pPr>
    </w:p>
    <w:p w:rsidR="002B2303" w:rsidRDefault="002B2303" w:rsidP="002B2303">
      <w:pPr>
        <w:tabs>
          <w:tab w:val="left" w:pos="4032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ab/>
      </w:r>
    </w:p>
    <w:p w:rsidR="002B2303" w:rsidRDefault="002B2303" w:rsidP="002B2303">
      <w:pPr>
        <w:tabs>
          <w:tab w:val="left" w:pos="4032"/>
        </w:tabs>
        <w:rPr>
          <w:rFonts w:ascii="Arial" w:hAnsi="Arial" w:cs="Arial"/>
          <w:sz w:val="27"/>
          <w:szCs w:val="27"/>
        </w:rPr>
      </w:pPr>
    </w:p>
    <w:p w:rsidR="002B2303" w:rsidRDefault="002B2303" w:rsidP="002B2303">
      <w:pPr>
        <w:tabs>
          <w:tab w:val="left" w:pos="4032"/>
        </w:tabs>
        <w:rPr>
          <w:rFonts w:ascii="Arial" w:hAnsi="Arial" w:cs="Arial"/>
          <w:sz w:val="27"/>
          <w:szCs w:val="27"/>
        </w:rPr>
      </w:pPr>
    </w:p>
    <w:p w:rsidR="002B2303" w:rsidRPr="00A7454B" w:rsidRDefault="002B2303" w:rsidP="002B2303">
      <w:pPr>
        <w:tabs>
          <w:tab w:val="left" w:pos="4032"/>
        </w:tabs>
        <w:rPr>
          <w:rFonts w:ascii="Arial" w:hAnsi="Arial" w:cs="Arial"/>
          <w:sz w:val="27"/>
          <w:szCs w:val="27"/>
        </w:rPr>
      </w:pPr>
    </w:p>
    <w:p w:rsidR="002B2303" w:rsidRDefault="002B2303">
      <w:r>
        <w:rPr>
          <w:rFonts w:ascii="Arial" w:hAnsi="Arial" w:cs="Arial"/>
          <w:noProof/>
          <w:sz w:val="27"/>
          <w:szCs w:val="27"/>
          <w:lang w:eastAsia="ru-RU"/>
        </w:rPr>
        <w:drawing>
          <wp:anchor distT="0" distB="0" distL="114300" distR="114300" simplePos="0" relativeHeight="251666432" behindDoc="0" locked="0" layoutInCell="1" allowOverlap="1" wp14:anchorId="7EE0CB0F" wp14:editId="10DAF690">
            <wp:simplePos x="0" y="0"/>
            <wp:positionH relativeFrom="column">
              <wp:posOffset>2813685</wp:posOffset>
            </wp:positionH>
            <wp:positionV relativeFrom="paragraph">
              <wp:posOffset>76200</wp:posOffset>
            </wp:positionV>
            <wp:extent cx="3155950" cy="3926205"/>
            <wp:effectExtent l="0" t="0" r="6350" b="0"/>
            <wp:wrapNone/>
            <wp:docPr id="5" name="Рисунок 5" descr="D:\SYSTEM\Самсоненко\Desktop\с 9 по 15 января\14-01-2023_11-00-51\WhatsApp Image 2023-01-14 at 15.02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9 по 15 января\14-01-2023_11-00-51\WhatsApp Image 2023-01-14 at 15.02.3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767"/>
                    <a:stretch/>
                  </pic:blipFill>
                  <pic:spPr bwMode="auto">
                    <a:xfrm>
                      <a:off x="0" y="0"/>
                      <a:ext cx="3155950" cy="392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7"/>
          <w:szCs w:val="27"/>
          <w:lang w:eastAsia="ru-RU"/>
        </w:rPr>
        <w:drawing>
          <wp:anchor distT="0" distB="0" distL="114300" distR="114300" simplePos="0" relativeHeight="251665408" behindDoc="0" locked="0" layoutInCell="1" allowOverlap="1" wp14:anchorId="23CB932F" wp14:editId="53DA36C8">
            <wp:simplePos x="0" y="0"/>
            <wp:positionH relativeFrom="column">
              <wp:posOffset>-261620</wp:posOffset>
            </wp:positionH>
            <wp:positionV relativeFrom="paragraph">
              <wp:posOffset>60325</wp:posOffset>
            </wp:positionV>
            <wp:extent cx="2948305" cy="3930650"/>
            <wp:effectExtent l="0" t="0" r="4445" b="0"/>
            <wp:wrapNone/>
            <wp:docPr id="6" name="Рисунок 6" descr="D:\SYSTEM\Самсоненко\Desktop\с 9 по 15 января\14-01-2023_11-00-51\WhatsApp Image 2023-01-14 at 15.02.3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9 по 15 января\14-01-2023_11-00-51\WhatsApp Image 2023-01-14 at 15.02.32 (3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303" w:rsidRPr="002B2303" w:rsidRDefault="002B2303" w:rsidP="002B2303"/>
    <w:p w:rsidR="002B2303" w:rsidRPr="002B2303" w:rsidRDefault="002B2303" w:rsidP="002B2303"/>
    <w:p w:rsidR="002B2303" w:rsidRPr="002B2303" w:rsidRDefault="002B2303" w:rsidP="002B2303"/>
    <w:p w:rsidR="002B2303" w:rsidRPr="002B2303" w:rsidRDefault="002B2303" w:rsidP="002B2303"/>
    <w:p w:rsidR="002B2303" w:rsidRPr="002B2303" w:rsidRDefault="002B2303" w:rsidP="002B2303"/>
    <w:p w:rsidR="002B2303" w:rsidRPr="002B2303" w:rsidRDefault="002B2303" w:rsidP="002B2303"/>
    <w:p w:rsidR="002B2303" w:rsidRPr="002B2303" w:rsidRDefault="002B2303" w:rsidP="002B2303"/>
    <w:p w:rsidR="002B2303" w:rsidRPr="002B2303" w:rsidRDefault="002B2303" w:rsidP="002B2303"/>
    <w:p w:rsidR="002B2303" w:rsidRPr="002B2303" w:rsidRDefault="002B2303" w:rsidP="002B2303"/>
    <w:p w:rsidR="002B2303" w:rsidRPr="002B2303" w:rsidRDefault="002B2303" w:rsidP="002B2303"/>
    <w:p w:rsidR="002B2303" w:rsidRDefault="002B2303" w:rsidP="002B2303"/>
    <w:p w:rsidR="002B2303" w:rsidRDefault="002B2303" w:rsidP="002B2303">
      <w:pPr>
        <w:jc w:val="center"/>
      </w:pPr>
    </w:p>
    <w:p w:rsidR="002B2303" w:rsidRPr="003B0747" w:rsidRDefault="002B2303" w:rsidP="002B23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074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12 января в библиотеке-филиале №3</w:t>
      </w:r>
      <w:r w:rsidRPr="003B0747">
        <w:rPr>
          <w:rFonts w:ascii="Times New Roman" w:hAnsi="Times New Roman" w:cs="Times New Roman"/>
          <w:sz w:val="28"/>
          <w:szCs w:val="28"/>
        </w:rPr>
        <w:t xml:space="preserve"> собрал маленьких читателей</w:t>
      </w:r>
      <w:r w:rsidRPr="003B07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села </w:t>
      </w:r>
      <w:proofErr w:type="gramStart"/>
      <w:r w:rsidRPr="003B0747">
        <w:rPr>
          <w:rFonts w:ascii="Times New Roman" w:hAnsi="Times New Roman" w:cs="Times New Roman"/>
          <w:sz w:val="28"/>
          <w:szCs w:val="28"/>
          <w:shd w:val="clear" w:color="auto" w:fill="FFFFFF"/>
        </w:rPr>
        <w:t>Грушевое</w:t>
      </w:r>
      <w:proofErr w:type="gramEnd"/>
      <w:r w:rsidRPr="003B0747">
        <w:rPr>
          <w:rFonts w:ascii="Times New Roman" w:hAnsi="Times New Roman" w:cs="Times New Roman"/>
          <w:sz w:val="28"/>
          <w:szCs w:val="28"/>
        </w:rPr>
        <w:t xml:space="preserve"> зимний кинозал </w:t>
      </w:r>
      <w:r w:rsidRPr="003B0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«Сказок дружный хоровод». </w:t>
      </w:r>
      <w:r w:rsidRPr="003B0747">
        <w:rPr>
          <w:rFonts w:ascii="Times New Roman" w:hAnsi="Times New Roman" w:cs="Times New Roman"/>
          <w:sz w:val="28"/>
          <w:szCs w:val="28"/>
        </w:rPr>
        <w:t xml:space="preserve">Ребята вспомнили самые популярные русские народные и литературные сказки, а также сказки зарубежных авторов: «Морозко», «Снегурочка», «Снежная королева», «Двенадцать месяцев», «Щелкунчик» и др.                               </w:t>
      </w:r>
    </w:p>
    <w:p w:rsidR="002B2303" w:rsidRPr="003B0747" w:rsidRDefault="002B2303" w:rsidP="002B23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747">
        <w:rPr>
          <w:rFonts w:ascii="Times New Roman" w:hAnsi="Times New Roman" w:cs="Times New Roman"/>
          <w:sz w:val="28"/>
          <w:szCs w:val="28"/>
        </w:rPr>
        <w:t xml:space="preserve">  </w:t>
      </w:r>
      <w:r w:rsidRPr="003B0747">
        <w:rPr>
          <w:rFonts w:ascii="Times New Roman" w:hAnsi="Times New Roman" w:cs="Times New Roman"/>
          <w:sz w:val="28"/>
          <w:szCs w:val="28"/>
        </w:rPr>
        <w:tab/>
        <w:t xml:space="preserve"> В этот день на большом экране дети смогли  посмотреть мультфильмы </w:t>
      </w:r>
      <w:r w:rsidRPr="003B07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B07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произведениям  знаменитых писателей:  К. Д. Ушинского «</w:t>
      </w:r>
      <w:r w:rsidRPr="003B0747">
        <w:rPr>
          <w:rFonts w:ascii="Times New Roman" w:hAnsi="Times New Roman" w:cs="Times New Roman"/>
          <w:sz w:val="28"/>
          <w:szCs w:val="28"/>
          <w:shd w:val="clear" w:color="auto" w:fill="FFFFFF"/>
        </w:rPr>
        <w:t>«Охотник до сказок», «Вершки и корешки», «Плутишка кот», «Лиса Патрикеевна»; Э.Н. Успенского  «Зима в Простоквашино», «Крокодил Гена и его друзья».</w:t>
      </w:r>
      <w:r w:rsidRPr="003B0747">
        <w:rPr>
          <w:rFonts w:ascii="Arial" w:hAnsi="Arial" w:cs="Arial"/>
          <w:sz w:val="27"/>
          <w:szCs w:val="27"/>
          <w:shd w:val="clear" w:color="auto" w:fill="FFFFFF"/>
        </w:rPr>
        <w:t xml:space="preserve">  </w:t>
      </w:r>
      <w:r w:rsidRPr="003B07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детей был проведен обзор книжной выставки «Вместе с книгой в Новый год», на котором были представлены произведения различных авторов о зиме, о Новогоднем празднике, о жизни животных в зимнее время. </w:t>
      </w:r>
      <w:r w:rsidRPr="003B0747">
        <w:rPr>
          <w:rFonts w:ascii="Segoe UI" w:hAnsi="Segoe UI" w:cs="Segoe UI"/>
        </w:rPr>
        <w:t xml:space="preserve"> </w:t>
      </w:r>
      <w:r w:rsidRPr="003B0747">
        <w:rPr>
          <w:rFonts w:ascii="Times New Roman" w:hAnsi="Times New Roman" w:cs="Times New Roman"/>
          <w:sz w:val="28"/>
          <w:szCs w:val="28"/>
        </w:rPr>
        <w:t>И, конечно же, не обошлось без весёлых новогодних игр и затей.</w:t>
      </w:r>
    </w:p>
    <w:p w:rsidR="002B2303" w:rsidRPr="003B0747" w:rsidRDefault="002B2303" w:rsidP="002B2303">
      <w:pPr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3843F4BF" wp14:editId="22111D14">
            <wp:simplePos x="0" y="0"/>
            <wp:positionH relativeFrom="margin">
              <wp:posOffset>-51435</wp:posOffset>
            </wp:positionH>
            <wp:positionV relativeFrom="margin">
              <wp:posOffset>3366135</wp:posOffset>
            </wp:positionV>
            <wp:extent cx="3246755" cy="2171700"/>
            <wp:effectExtent l="0" t="0" r="0" b="0"/>
            <wp:wrapSquare wrapText="bothSides"/>
            <wp:docPr id="7" name="Рисунок 7" descr="D:\загрузки Л\InShot_20230115_10063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nShot_20230115_1006336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37" t="66449"/>
                    <a:stretch/>
                  </pic:blipFill>
                  <pic:spPr bwMode="auto">
                    <a:xfrm>
                      <a:off x="0" y="0"/>
                      <a:ext cx="324675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2303" w:rsidRDefault="002B2303" w:rsidP="002B23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05954C01" wp14:editId="4B917DA2">
            <wp:simplePos x="0" y="0"/>
            <wp:positionH relativeFrom="margin">
              <wp:posOffset>3385185</wp:posOffset>
            </wp:positionH>
            <wp:positionV relativeFrom="margin">
              <wp:posOffset>6615430</wp:posOffset>
            </wp:positionV>
            <wp:extent cx="2722880" cy="2461895"/>
            <wp:effectExtent l="0" t="2858" r="0" b="0"/>
            <wp:wrapSquare wrapText="bothSides"/>
            <wp:docPr id="8" name="Рисунок 8" descr="D:\загрузки Л\20230112_11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30112_1106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15"/>
                    <a:stretch/>
                  </pic:blipFill>
                  <pic:spPr bwMode="auto">
                    <a:xfrm rot="5400000">
                      <a:off x="0" y="0"/>
                      <a:ext cx="2722880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78D7D54" wp14:editId="7A0DD24F">
            <wp:simplePos x="0" y="0"/>
            <wp:positionH relativeFrom="margin">
              <wp:posOffset>-51435</wp:posOffset>
            </wp:positionH>
            <wp:positionV relativeFrom="margin">
              <wp:posOffset>5765800</wp:posOffset>
            </wp:positionV>
            <wp:extent cx="3285490" cy="2219325"/>
            <wp:effectExtent l="0" t="0" r="0" b="9525"/>
            <wp:wrapSquare wrapText="bothSides"/>
            <wp:docPr id="9" name="Рисунок 9" descr="D:\загрузки Л\InShot_20230115_10063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nShot_20230115_1006336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37" b="66124"/>
                    <a:stretch/>
                  </pic:blipFill>
                  <pic:spPr bwMode="auto">
                    <a:xfrm>
                      <a:off x="0" y="0"/>
                      <a:ext cx="328549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F4A15E2" wp14:editId="58368299">
            <wp:simplePos x="0" y="0"/>
            <wp:positionH relativeFrom="margin">
              <wp:posOffset>3519805</wp:posOffset>
            </wp:positionH>
            <wp:positionV relativeFrom="margin">
              <wp:posOffset>3441700</wp:posOffset>
            </wp:positionV>
            <wp:extent cx="2453005" cy="2924175"/>
            <wp:effectExtent l="0" t="0" r="4445" b="9525"/>
            <wp:wrapSquare wrapText="bothSides"/>
            <wp:docPr id="10" name="Рисунок 10" descr="D:\загрузки Л\20230105_1139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30105_113953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7" b="8354"/>
                    <a:stretch/>
                  </pic:blipFill>
                  <pic:spPr bwMode="auto">
                    <a:xfrm>
                      <a:off x="0" y="0"/>
                      <a:ext cx="245300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2303" w:rsidRDefault="002B2303" w:rsidP="002B23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B2303" w:rsidRDefault="002B2303" w:rsidP="002B23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B2303" w:rsidRDefault="002B2303" w:rsidP="002B23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B2303" w:rsidRDefault="002B2303" w:rsidP="002B23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B2303" w:rsidRDefault="002B2303" w:rsidP="002B23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B2303" w:rsidRDefault="002B2303" w:rsidP="002B23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B2303" w:rsidRDefault="002B2303" w:rsidP="002B23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B2303" w:rsidRDefault="002B2303" w:rsidP="002B2303">
      <w:pPr>
        <w:jc w:val="center"/>
      </w:pPr>
    </w:p>
    <w:p w:rsidR="002B2303" w:rsidRDefault="002B2303" w:rsidP="002B2303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В Центральной библиотеке г. Дальнереченска завершился конкурс новогодних поделок «Литературные персонажи зимних сказок», который длился с 1 декабря 2022 г. и до конца новогодних каникул. </w:t>
      </w:r>
    </w:p>
    <w:p w:rsidR="002B2303" w:rsidRDefault="002B2303" w:rsidP="002B2303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Ребята вместе со своими родителями изготовили персонажей сказок «Морозко», «Заяц-хвастун», «Снежная королева», «По щючьему веленью», «Серебряное копытце», «Снегурочка», «Снеговик-почтовик», «Варежка», «Зимние смешарики» и др. </w:t>
      </w:r>
    </w:p>
    <w:p w:rsidR="002B2303" w:rsidRPr="00D94F85" w:rsidRDefault="002B2303" w:rsidP="002B2303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ходе оценки конкурсных работ были выделены три номинации: «Зимняя композиция», «Символ года», «Сказочный персонаж». В каждой номинации определились победители, которые заняли 1-е, 2-е и 3-е места, но абсолютно все участники конкурса были награждены грамотами и призами на память.</w:t>
      </w: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262AF9A2" wp14:editId="59B77F49">
            <wp:simplePos x="0" y="0"/>
            <wp:positionH relativeFrom="column">
              <wp:posOffset>55663</wp:posOffset>
            </wp:positionH>
            <wp:positionV relativeFrom="paragraph">
              <wp:posOffset>97155</wp:posOffset>
            </wp:positionV>
            <wp:extent cx="5940425" cy="4428490"/>
            <wp:effectExtent l="0" t="0" r="3175" b="0"/>
            <wp:wrapNone/>
            <wp:docPr id="11" name="Рисунок 11" descr="C:\Users\Городская библиотека\Documents\Левенец\конкурс поделок Литературные персонажи зимних сказок\Новая папка\20230112_142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конкурс поделок Литературные персонажи зимних сказок\Новая папка\20230112_1421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6F9AFFA3" wp14:editId="284E148A">
            <wp:simplePos x="0" y="0"/>
            <wp:positionH relativeFrom="column">
              <wp:posOffset>2939415</wp:posOffset>
            </wp:positionH>
            <wp:positionV relativeFrom="paragraph">
              <wp:posOffset>133350</wp:posOffset>
            </wp:positionV>
            <wp:extent cx="2834640" cy="3542030"/>
            <wp:effectExtent l="0" t="0" r="3810" b="1270"/>
            <wp:wrapNone/>
            <wp:docPr id="12" name="Рисунок 12" descr="C:\Users\Городская библиотека\Documents\Левенец\конкурс поделок Литературные персонажи зимних сказок\Новая папка\IMG_20230112_15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конкурс поделок Литературные персонажи зимних сказок\Новая папка\IMG_20230112_1532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354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676C394" wp14:editId="2539EF9E">
            <wp:simplePos x="0" y="0"/>
            <wp:positionH relativeFrom="column">
              <wp:posOffset>-89535</wp:posOffset>
            </wp:positionH>
            <wp:positionV relativeFrom="paragraph">
              <wp:posOffset>98425</wp:posOffset>
            </wp:positionV>
            <wp:extent cx="2865120" cy="3580130"/>
            <wp:effectExtent l="0" t="0" r="0" b="1270"/>
            <wp:wrapNone/>
            <wp:docPr id="13" name="Рисунок 13" descr="C:\Users\Городская библиотека\Documents\Левенец\конкурс поделок Литературные персонажи зимних сказок\Новая папка\IMG_20230112_11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конкурс поделок Литературные персонажи зимних сказок\Новая папка\IMG_20230112_1148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35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3AAA34A0" wp14:editId="2EB1A8C1">
            <wp:simplePos x="0" y="0"/>
            <wp:positionH relativeFrom="column">
              <wp:posOffset>1520190</wp:posOffset>
            </wp:positionH>
            <wp:positionV relativeFrom="paragraph">
              <wp:posOffset>-7242810</wp:posOffset>
            </wp:positionV>
            <wp:extent cx="2895600" cy="3618858"/>
            <wp:effectExtent l="0" t="0" r="0" b="1270"/>
            <wp:wrapNone/>
            <wp:docPr id="14" name="Рисунок 14" descr="C:\Users\Городская библиотека\Documents\Левенец\конкурс поделок Литературные персонажи зимних сказок\Новая папка\20230112_14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родская библиотека\Documents\Левенец\конкурс поделок Литературные персонажи зимних сказок\Новая папка\20230112_1415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61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303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70A3CAA7" wp14:editId="56A26100">
            <wp:simplePos x="0" y="0"/>
            <wp:positionH relativeFrom="column">
              <wp:posOffset>1501140</wp:posOffset>
            </wp:positionH>
            <wp:positionV relativeFrom="paragraph">
              <wp:posOffset>-7604760</wp:posOffset>
            </wp:positionV>
            <wp:extent cx="2941320" cy="3676650"/>
            <wp:effectExtent l="0" t="0" r="0" b="0"/>
            <wp:wrapNone/>
            <wp:docPr id="15" name="Рисунок 15" descr="C:\Users\Городская библиотека\Documents\Левенец\конкурс поделок Литературные персонажи зимних сказок\Новая папка\20230112_140605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родская библиотека\Documents\Левенец\конкурс поделок Литературные персонажи зимних сказок\Новая папка\20230112_140605(0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303" w:rsidRPr="00D94F85" w:rsidRDefault="002B2303" w:rsidP="002B23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2E70326A" wp14:editId="214AD830">
            <wp:simplePos x="0" y="0"/>
            <wp:positionH relativeFrom="column">
              <wp:posOffset>2939415</wp:posOffset>
            </wp:positionH>
            <wp:positionV relativeFrom="paragraph">
              <wp:posOffset>2425065</wp:posOffset>
            </wp:positionV>
            <wp:extent cx="2895600" cy="3618230"/>
            <wp:effectExtent l="0" t="0" r="0" b="1270"/>
            <wp:wrapNone/>
            <wp:docPr id="16" name="Рисунок 16" descr="C:\Users\Городская библиотека\Documents\Левенец\конкурс поделок Литературные персонажи зимних сказок\Новая папка\20230112_1415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Городская библиотека\Documents\Левенец\конкурс поделок Литературные персонажи зимних сказок\Новая папка\20230112_14155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61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4F546E72" wp14:editId="751DF06A">
            <wp:simplePos x="0" y="0"/>
            <wp:positionH relativeFrom="column">
              <wp:posOffset>-89535</wp:posOffset>
            </wp:positionH>
            <wp:positionV relativeFrom="paragraph">
              <wp:posOffset>2421890</wp:posOffset>
            </wp:positionV>
            <wp:extent cx="2827020" cy="3533775"/>
            <wp:effectExtent l="0" t="0" r="0" b="9525"/>
            <wp:wrapNone/>
            <wp:docPr id="17" name="Рисунок 17" descr="C:\Users\Городская библиотека\Documents\Левенец\конкурс поделок Литературные персонажи зимних сказок\Новая папка\20230112_14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родская библиотека\Documents\Левенец\конкурс поделок Литературные персонажи зимних сказок\Новая папка\20230112_1413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303" w:rsidRPr="002B2303" w:rsidRDefault="002B2303" w:rsidP="002B2303">
      <w:pPr>
        <w:jc w:val="center"/>
      </w:pPr>
    </w:p>
    <w:sectPr w:rsidR="002B2303" w:rsidRPr="002B2303" w:rsidSect="00577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916"/>
    <w:rsid w:val="00090916"/>
    <w:rsid w:val="002B2303"/>
    <w:rsid w:val="00C7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2B23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2B2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2023-01-16T01:27:00Z</dcterms:created>
  <dcterms:modified xsi:type="dcterms:W3CDTF">2023-01-16T01:31:00Z</dcterms:modified>
</cp:coreProperties>
</file>