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C8" w:rsidRPr="002212C8" w:rsidRDefault="002212C8" w:rsidP="002212C8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2212C8">
        <w:rPr>
          <w:rFonts w:ascii="Times New Roman" w:eastAsia="Calibri" w:hAnsi="Times New Roman" w:cs="Times New Roman"/>
          <w:sz w:val="28"/>
          <w:szCs w:val="28"/>
        </w:rPr>
        <w:t xml:space="preserve"> Есть в календаре такие даты, которые навечно вписаны в героическую летопись страны. Одна из них — Сталинградская битва. Битва, подобной которой не знала история войн.  2 февраля  библиотека – филиал №3  </w:t>
      </w:r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села </w:t>
      </w:r>
      <w:proofErr w:type="gramStart"/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Грушевое</w:t>
      </w:r>
      <w:proofErr w:type="gramEnd"/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212C8">
        <w:rPr>
          <w:rFonts w:ascii="Times New Roman" w:eastAsia="Calibri" w:hAnsi="Times New Roman" w:cs="Times New Roman"/>
          <w:sz w:val="28"/>
          <w:szCs w:val="28"/>
        </w:rPr>
        <w:t xml:space="preserve">провела   </w:t>
      </w:r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памяти  « Нам подвиг Сталинграда не забыть», посвященный  80 летней годовщине  со дня разгрома немецких войск под Сталинградом.</w:t>
      </w:r>
      <w:r w:rsidRPr="002212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2212C8" w:rsidRPr="002212C8" w:rsidRDefault="002212C8" w:rsidP="002212C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2C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F0B19DB" wp14:editId="47EBD946">
            <wp:simplePos x="0" y="0"/>
            <wp:positionH relativeFrom="margin">
              <wp:posOffset>681990</wp:posOffset>
            </wp:positionH>
            <wp:positionV relativeFrom="margin">
              <wp:posOffset>6433185</wp:posOffset>
            </wp:positionV>
            <wp:extent cx="4381500" cy="2685415"/>
            <wp:effectExtent l="0" t="0" r="0" b="635"/>
            <wp:wrapSquare wrapText="bothSides"/>
            <wp:docPr id="2" name="Рисунок 2" descr="20230202_11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30202_1147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8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2C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DFB2FCA" wp14:editId="68653EA8">
            <wp:simplePos x="0" y="0"/>
            <wp:positionH relativeFrom="margin">
              <wp:posOffset>681990</wp:posOffset>
            </wp:positionH>
            <wp:positionV relativeFrom="margin">
              <wp:posOffset>3680460</wp:posOffset>
            </wp:positionV>
            <wp:extent cx="4381500" cy="2559050"/>
            <wp:effectExtent l="0" t="0" r="0" b="0"/>
            <wp:wrapSquare wrapText="bothSides"/>
            <wp:docPr id="3" name="Рисунок 3" descr="20230203_162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230203_1627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12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Участники мероприятия </w:t>
      </w:r>
      <w:r w:rsidRPr="002212C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узнали о самом жестоком сражении в ходе Великой Отечественной войны, массовом героизме людей во время боев за Сталинград, защитниках знаменитого «Дома Павлова», которые держали оборону и не дали врагу его захватить и стали примером мужества и отваги. Познакомились с информацией о «главной высоте Отчизны» – Мамаевом кургане, которую солдаты отстояли у врага. Была оформлена одноименная  </w:t>
      </w:r>
      <w:r w:rsidRPr="002212C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книжная выставка «</w:t>
      </w:r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подвиг Сталинграда не забыть</w:t>
      </w:r>
      <w:r w:rsidRPr="002212C8">
        <w:rPr>
          <w:rFonts w:ascii="Calibri" w:eastAsia="Calibri" w:hAnsi="Calibri" w:cs="Times New Roman"/>
          <w:b/>
          <w:bCs/>
          <w:sz w:val="28"/>
          <w:szCs w:val="28"/>
          <w:shd w:val="clear" w:color="auto" w:fill="FFFFFF"/>
        </w:rPr>
        <w:t>»</w:t>
      </w:r>
      <w:r w:rsidRPr="002212C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на которой  были представлены художественные произведения известных авторов, а также книги, рассказывающие о ходе сражения. </w:t>
      </w:r>
    </w:p>
    <w:p w:rsidR="00D16AE2" w:rsidRDefault="00D16AE2" w:rsidP="00D16A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6AE2" w:rsidRDefault="00D16AE2" w:rsidP="00D16A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6AE2" w:rsidRDefault="00D16AE2" w:rsidP="00D16A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Время неумолимо, всё меньше остаётся свидетелей грозных дней Великой Отечественной войны. Кто нам расскажет правду о той страшной и далёкой уже эпохе?  Но есть книги -  в них память, боль и правда, которую как святыню пронесли писатели-фронтовики.  К. М. Симонов «Солдатами не рождаются»,  Ю. В. Бондарев «Горячий снег»,  В.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«За правое дело»,  М. А. Шолохов  « Они сражались за Родину»,  В. П. Некрасов                           «В окопах Сталинграда»,  М. Н. Алексеев «Мой Сталинград»  -  это книги о защитниках Сталинграда. Н</w:t>
      </w:r>
      <w:r w:rsidRPr="007C5C7C">
        <w:rPr>
          <w:rFonts w:ascii="Times New Roman" w:hAnsi="Times New Roman" w:cs="Times New Roman"/>
          <w:sz w:val="28"/>
          <w:szCs w:val="28"/>
        </w:rPr>
        <w:t>а литературном часе «Вечный огонь</w:t>
      </w:r>
      <w:r>
        <w:rPr>
          <w:rFonts w:ascii="Times New Roman" w:hAnsi="Times New Roman" w:cs="Times New Roman"/>
          <w:sz w:val="28"/>
          <w:szCs w:val="28"/>
        </w:rPr>
        <w:t xml:space="preserve"> Сталинграда» </w:t>
      </w:r>
      <w:r w:rsidRPr="007C5C7C">
        <w:rPr>
          <w:rFonts w:ascii="Times New Roman" w:hAnsi="Times New Roman" w:cs="Times New Roman"/>
          <w:sz w:val="28"/>
          <w:szCs w:val="28"/>
        </w:rPr>
        <w:t>библиотекарь Центральной библиотеки Людмила Петровна Форманюк</w:t>
      </w:r>
      <w:r>
        <w:rPr>
          <w:rFonts w:ascii="Times New Roman" w:hAnsi="Times New Roman" w:cs="Times New Roman"/>
          <w:sz w:val="28"/>
          <w:szCs w:val="28"/>
        </w:rPr>
        <w:t>, используя электронную презентацию,</w:t>
      </w:r>
      <w:r w:rsidRPr="007C5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C7C">
        <w:rPr>
          <w:rFonts w:ascii="Times New Roman" w:hAnsi="Times New Roman" w:cs="Times New Roman"/>
          <w:sz w:val="28"/>
          <w:szCs w:val="28"/>
        </w:rPr>
        <w:t xml:space="preserve">познакомила </w:t>
      </w:r>
      <w:r>
        <w:rPr>
          <w:rFonts w:ascii="Times New Roman" w:hAnsi="Times New Roman" w:cs="Times New Roman"/>
          <w:sz w:val="28"/>
          <w:szCs w:val="28"/>
        </w:rPr>
        <w:t xml:space="preserve"> старшеклассников «Лицея» с художественными произведениями о Сталинградской битве.</w:t>
      </w:r>
    </w:p>
    <w:p w:rsidR="00D16AE2" w:rsidRPr="007C4F0B" w:rsidRDefault="00D16AE2" w:rsidP="00D16A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B980E35" wp14:editId="2365EB0F">
            <wp:simplePos x="0" y="0"/>
            <wp:positionH relativeFrom="column">
              <wp:posOffset>81915</wp:posOffset>
            </wp:positionH>
            <wp:positionV relativeFrom="paragraph">
              <wp:posOffset>65405</wp:posOffset>
            </wp:positionV>
            <wp:extent cx="5940425" cy="3336848"/>
            <wp:effectExtent l="0" t="0" r="3175" b="0"/>
            <wp:wrapNone/>
            <wp:docPr id="1" name="Рисунок 1" descr="D:\SYSTEM\Самсоненко\Desktop\с 30 января по 5 февраля\ЦБ Сталинградская битва\IMG-2023020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января по 5 февраля\ЦБ Сталинградская битва\IMG-20230202-WA00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5C3" w:rsidRDefault="00B735C3"/>
    <w:p w:rsidR="002212C8" w:rsidRDefault="002212C8"/>
    <w:p w:rsidR="002212C8" w:rsidRDefault="002212C8"/>
    <w:p w:rsidR="002212C8" w:rsidRDefault="002212C8"/>
    <w:p w:rsidR="002212C8" w:rsidRDefault="002212C8"/>
    <w:p w:rsidR="002212C8" w:rsidRDefault="002212C8"/>
    <w:p w:rsidR="002212C8" w:rsidRDefault="002212C8"/>
    <w:p w:rsidR="002212C8" w:rsidRDefault="002212C8"/>
    <w:p w:rsidR="002212C8" w:rsidRDefault="002212C8"/>
    <w:p w:rsidR="002212C8" w:rsidRDefault="002212C8"/>
    <w:p w:rsidR="002212C8" w:rsidRPr="003D77B2" w:rsidRDefault="002212C8" w:rsidP="00221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7B2">
        <w:rPr>
          <w:rFonts w:ascii="Times New Roman" w:hAnsi="Times New Roman" w:cs="Times New Roman"/>
          <w:sz w:val="28"/>
          <w:szCs w:val="28"/>
        </w:rPr>
        <w:t xml:space="preserve">2 февраля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D77B2">
        <w:rPr>
          <w:rFonts w:ascii="Times New Roman" w:hAnsi="Times New Roman" w:cs="Times New Roman"/>
          <w:sz w:val="28"/>
          <w:szCs w:val="28"/>
        </w:rPr>
        <w:t xml:space="preserve"> библиотеке-филиале №6 для учащихся  6«б» класса </w:t>
      </w:r>
      <w:r>
        <w:rPr>
          <w:rFonts w:ascii="Times New Roman" w:hAnsi="Times New Roman" w:cs="Times New Roman"/>
          <w:sz w:val="28"/>
          <w:szCs w:val="28"/>
        </w:rPr>
        <w:t xml:space="preserve">школы №3 </w:t>
      </w:r>
      <w:r w:rsidRPr="003D77B2">
        <w:rPr>
          <w:rFonts w:ascii="Times New Roman" w:hAnsi="Times New Roman" w:cs="Times New Roman"/>
          <w:sz w:val="28"/>
          <w:szCs w:val="28"/>
        </w:rPr>
        <w:t>прошел патриотический час «Сталинградская высота».</w:t>
      </w:r>
    </w:p>
    <w:p w:rsidR="002212C8" w:rsidRDefault="002212C8" w:rsidP="00221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099">
        <w:rPr>
          <w:rFonts w:ascii="Times New Roman" w:hAnsi="Times New Roman" w:cs="Times New Roman"/>
          <w:sz w:val="28"/>
          <w:szCs w:val="28"/>
        </w:rPr>
        <w:t>Школьникам рассказали о том, что Сталинградская битва одна из крупнейших битв второй мировой войны, которая продолжалась 200 дней и ночей, о массовом героизме людей, проявившим в жестоком сражении самоотверженность, силу, волю, мужество. Примером отваги и мужества, стал для учащихся рассказ о защитниках знаменитого «Дома Павлова», которые продержали оборону почти 2 месяца и не дали врагу захватить его.  Ребята узнали о  Мамаевом кургане, о грандиозном скульптурном ансамбле, увековечившем подвиг героев Сталинградской битвы. Рассказ библиотекар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82099">
        <w:rPr>
          <w:rFonts w:ascii="Times New Roman" w:hAnsi="Times New Roman" w:cs="Times New Roman"/>
          <w:sz w:val="28"/>
          <w:szCs w:val="28"/>
        </w:rPr>
        <w:t xml:space="preserve"> сопровождался виртуальной экскурсией по мемориальному комплексу </w:t>
      </w:r>
      <w:r w:rsidRPr="00782099">
        <w:rPr>
          <w:rFonts w:ascii="Times New Roman" w:hAnsi="Times New Roman" w:cs="Times New Roman"/>
          <w:sz w:val="28"/>
          <w:szCs w:val="28"/>
        </w:rPr>
        <w:lastRenderedPageBreak/>
        <w:t>«Мамаев курган»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2099">
        <w:rPr>
          <w:rFonts w:ascii="Times New Roman" w:hAnsi="Times New Roman" w:cs="Times New Roman"/>
          <w:sz w:val="28"/>
          <w:szCs w:val="28"/>
        </w:rPr>
        <w:t xml:space="preserve"> Вниманию ребят были также представлены книги, рассказывающие об основных этапах этого сражении и его героях.</w:t>
      </w:r>
    </w:p>
    <w:p w:rsidR="002212C8" w:rsidRPr="00782099" w:rsidRDefault="002212C8" w:rsidP="002212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9742547" wp14:editId="47C6DCB9">
            <wp:simplePos x="0" y="0"/>
            <wp:positionH relativeFrom="column">
              <wp:posOffset>53339</wp:posOffset>
            </wp:positionH>
            <wp:positionV relativeFrom="paragraph">
              <wp:posOffset>157480</wp:posOffset>
            </wp:positionV>
            <wp:extent cx="5915025" cy="4058298"/>
            <wp:effectExtent l="0" t="0" r="0" b="0"/>
            <wp:wrapNone/>
            <wp:docPr id="4" name="Рисунок 4" descr="D:\SYSTEM\Самсоненко\Desktop\с 30 января по 5 февраля\Ф№6 Сталинградская высота\IMG_20230202_15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января по 5 февраля\Ф№6 Сталинградская высота\IMG_20230202_155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 t="13961"/>
                    <a:stretch/>
                  </pic:blipFill>
                  <pic:spPr bwMode="auto">
                    <a:xfrm>
                      <a:off x="0" y="0"/>
                      <a:ext cx="5915025" cy="405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Pr="003D77B2" w:rsidRDefault="002212C8" w:rsidP="002212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C8" w:rsidRDefault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Default="002212C8" w:rsidP="002212C8"/>
    <w:p w:rsidR="002212C8" w:rsidRDefault="002212C8" w:rsidP="002212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A56CF3A" wp14:editId="5F58AE06">
            <wp:simplePos x="0" y="0"/>
            <wp:positionH relativeFrom="column">
              <wp:posOffset>409575</wp:posOffset>
            </wp:positionH>
            <wp:positionV relativeFrom="paragraph">
              <wp:posOffset>1765935</wp:posOffset>
            </wp:positionV>
            <wp:extent cx="5053965" cy="3000375"/>
            <wp:effectExtent l="0" t="0" r="0" b="0"/>
            <wp:wrapNone/>
            <wp:docPr id="8" name="Рисунок 8" descr="C:\Users\Q\Downloads\IMG-20230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wnloads\IMG-20230203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5" b="9799"/>
                    <a:stretch/>
                  </pic:blipFill>
                  <pic:spPr bwMode="auto">
                    <a:xfrm>
                      <a:off x="0" y="0"/>
                      <a:ext cx="505396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3 февраля  в Центральной библиотеке г. Дальнереченска состоялся показ художественного фильма «Горячий снег»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одноименной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книги Ю. Бондарева, посвященный 80-летию Сталинградской битвы. Фильм повествует о великом сражении,  предопределившем не только исход Сталинградской битвы, но и всей Великой Отечественной войны. Всего одна битва, в которой величие и стойкость  русского духа раскрылось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всю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ширь…</w:t>
      </w:r>
    </w:p>
    <w:p w:rsid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2C8" w:rsidRPr="00E64CBF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02 февраля  библиотек</w:t>
      </w:r>
      <w:proofErr w:type="gramStart"/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 №7 совместно с </w:t>
      </w:r>
      <w:proofErr w:type="spellStart"/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 урок мужества «Боль моя- Сталинград» , посвященный 80-летию со дня завершения Сталинградской битвы, которая продолжалось 200 долгих дней и ночей. Мероприятия проведено для учащих 3-х классов школы  №5.</w:t>
      </w:r>
    </w:p>
    <w:p w:rsidR="002212C8" w:rsidRPr="002212C8" w:rsidRDefault="002212C8" w:rsidP="002212C8">
      <w:pPr>
        <w:spacing w:after="0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2212C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18497CD" wp14:editId="16C07A6D">
            <wp:simplePos x="0" y="0"/>
            <wp:positionH relativeFrom="column">
              <wp:posOffset>443865</wp:posOffset>
            </wp:positionH>
            <wp:positionV relativeFrom="paragraph">
              <wp:posOffset>467773</wp:posOffset>
            </wp:positionV>
            <wp:extent cx="5162550" cy="3872452"/>
            <wp:effectExtent l="0" t="0" r="0" b="0"/>
            <wp:wrapNone/>
            <wp:docPr id="5" name="Рисунок 5" descr="C:\Users\lazo\Desktop\IMG_20230202_16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30202_160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мероприятия: воспитание патриотизма у подрастающего поколения. </w:t>
      </w:r>
    </w:p>
    <w:p w:rsidR="002212C8" w:rsidRPr="002212C8" w:rsidRDefault="002212C8" w:rsidP="002212C8">
      <w:pPr>
        <w:tabs>
          <w:tab w:val="left" w:pos="1950"/>
          <w:tab w:val="left" w:pos="4395"/>
          <w:tab w:val="center" w:pos="4677"/>
        </w:tabs>
        <w:spacing w:line="360" w:lineRule="auto"/>
        <w:rPr>
          <w:rFonts w:ascii="Calibri" w:eastAsia="Times New Roman" w:hAnsi="Calibri" w:cs="Times New Roman"/>
          <w:lang w:eastAsia="ru-RU"/>
        </w:rPr>
      </w:pPr>
      <w:r w:rsidRPr="002212C8">
        <w:rPr>
          <w:rFonts w:ascii="Calibri" w:eastAsia="Times New Roman" w:hAnsi="Calibri" w:cs="Times New Roman"/>
          <w:noProof/>
          <w:lang w:eastAsia="ru-RU"/>
        </w:rPr>
        <w:tab/>
      </w:r>
      <w:r w:rsidRPr="002212C8">
        <w:rPr>
          <w:rFonts w:ascii="Calibri" w:eastAsia="Times New Roman" w:hAnsi="Calibri" w:cs="Times New Roman"/>
          <w:noProof/>
          <w:lang w:eastAsia="ru-RU"/>
        </w:rPr>
        <w:tab/>
      </w:r>
      <w:r w:rsidRPr="002212C8">
        <w:rPr>
          <w:rFonts w:ascii="Calibri" w:eastAsia="Times New Roman" w:hAnsi="Calibri" w:cs="Times New Roman"/>
          <w:noProof/>
          <w:lang w:eastAsia="ru-RU"/>
        </w:rPr>
        <w:tab/>
        <w:t xml:space="preserve">    </w:t>
      </w:r>
    </w:p>
    <w:p w:rsidR="002212C8" w:rsidRPr="002212C8" w:rsidRDefault="002212C8" w:rsidP="002212C8">
      <w:pPr>
        <w:tabs>
          <w:tab w:val="left" w:pos="2670"/>
          <w:tab w:val="center" w:pos="4677"/>
        </w:tabs>
        <w:jc w:val="center"/>
        <w:rPr>
          <w:rFonts w:ascii="Calibri" w:eastAsia="Times New Roman" w:hAnsi="Calibri" w:cs="Times New Roman"/>
          <w:lang w:eastAsia="ru-RU"/>
        </w:rPr>
      </w:pPr>
    </w:p>
    <w:p w:rsidR="002212C8" w:rsidRPr="002212C8" w:rsidRDefault="002212C8" w:rsidP="002212C8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C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125711A" wp14:editId="4470D38D">
            <wp:simplePos x="0" y="0"/>
            <wp:positionH relativeFrom="column">
              <wp:posOffset>443865</wp:posOffset>
            </wp:positionH>
            <wp:positionV relativeFrom="paragraph">
              <wp:posOffset>66675</wp:posOffset>
            </wp:positionV>
            <wp:extent cx="5141503" cy="3552825"/>
            <wp:effectExtent l="0" t="0" r="0" b="0"/>
            <wp:wrapNone/>
            <wp:docPr id="6" name="Рисунок 6" descr="C:\Users\lazo\Desktop\IMG_20230202_15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30202_153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3"/>
                    <a:stretch/>
                  </pic:blipFill>
                  <pic:spPr bwMode="auto">
                    <a:xfrm>
                      <a:off x="0" y="0"/>
                      <a:ext cx="5145543" cy="355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C8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770B1A6" wp14:editId="795BF695">
            <wp:simplePos x="0" y="0"/>
            <wp:positionH relativeFrom="column">
              <wp:posOffset>491490</wp:posOffset>
            </wp:positionH>
            <wp:positionV relativeFrom="paragraph">
              <wp:posOffset>-182245</wp:posOffset>
            </wp:positionV>
            <wp:extent cx="5105400" cy="3296920"/>
            <wp:effectExtent l="0" t="0" r="0" b="0"/>
            <wp:wrapNone/>
            <wp:docPr id="7" name="Рисунок 7" descr="C:\Users\lazo\Desktop\IMG_20230202_16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30202_160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7"/>
                    <a:stretch/>
                  </pic:blipFill>
                  <pic:spPr bwMode="auto">
                    <a:xfrm>
                      <a:off x="0" y="0"/>
                      <a:ext cx="510540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Pr="002212C8" w:rsidRDefault="002212C8" w:rsidP="002212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Default="002212C8" w:rsidP="002212C8"/>
    <w:p w:rsidR="002212C8" w:rsidRPr="002212C8" w:rsidRDefault="002212C8" w:rsidP="002212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 w:rsidRPr="002212C8">
        <w:rPr>
          <w:rFonts w:ascii="Times New Roman" w:eastAsia="Times New Roman" w:hAnsi="Times New Roman" w:cs="Times New Roman"/>
          <w:sz w:val="28"/>
          <w:szCs w:val="28"/>
        </w:rPr>
        <w:t>В Центральной библиотеке прошел час памяти к 80-летию победы советских вой</w:t>
      </w:r>
      <w:proofErr w:type="gramStart"/>
      <w:r w:rsidRPr="002212C8">
        <w:rPr>
          <w:rFonts w:ascii="Times New Roman" w:eastAsia="Times New Roman" w:hAnsi="Times New Roman" w:cs="Times New Roman"/>
          <w:sz w:val="28"/>
          <w:szCs w:val="28"/>
        </w:rPr>
        <w:t>ск в Ст</w:t>
      </w:r>
      <w:proofErr w:type="gramEnd"/>
      <w:r w:rsidRPr="002212C8">
        <w:rPr>
          <w:rFonts w:ascii="Times New Roman" w:eastAsia="Times New Roman" w:hAnsi="Times New Roman" w:cs="Times New Roman"/>
          <w:sz w:val="28"/>
          <w:szCs w:val="28"/>
        </w:rPr>
        <w:t>алинградской битве «Мужеству забвенья не бывает».</w:t>
      </w:r>
    </w:p>
    <w:p w:rsidR="002212C8" w:rsidRP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C8">
        <w:rPr>
          <w:rFonts w:ascii="Times New Roman" w:eastAsia="Times New Roman" w:hAnsi="Times New Roman" w:cs="Times New Roman"/>
          <w:sz w:val="28"/>
          <w:szCs w:val="28"/>
        </w:rPr>
        <w:t>Битва под Сталинградом стала переломным моментом в ходе Великой Отечественной войны и продемонстрировала всему миру несгибаемую силу духа, мужество и героизма советских войск.</w:t>
      </w:r>
    </w:p>
    <w:p w:rsidR="002212C8" w:rsidRPr="002212C8" w:rsidRDefault="002212C8" w:rsidP="002212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C8">
        <w:rPr>
          <w:rFonts w:ascii="Times New Roman" w:eastAsia="Times New Roman" w:hAnsi="Times New Roman" w:cs="Times New Roman"/>
          <w:sz w:val="28"/>
          <w:szCs w:val="28"/>
        </w:rPr>
        <w:t>На мероприятии присутствовали ребята из 5-х классов Лицея.</w:t>
      </w:r>
    </w:p>
    <w:p w:rsidR="002212C8" w:rsidRPr="002212C8" w:rsidRDefault="002212C8" w:rsidP="002212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657C6C7" wp14:editId="6071902A">
            <wp:simplePos x="0" y="0"/>
            <wp:positionH relativeFrom="column">
              <wp:posOffset>224790</wp:posOffset>
            </wp:positionH>
            <wp:positionV relativeFrom="paragraph">
              <wp:posOffset>116840</wp:posOffset>
            </wp:positionV>
            <wp:extent cx="5294630" cy="3286125"/>
            <wp:effectExtent l="0" t="0" r="1270" b="9525"/>
            <wp:wrapNone/>
            <wp:docPr id="9" name="Рисунок 9" descr="C:\Users\User\Downloads\photo_539782116899774553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397821168997745539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12"/>
                    <a:stretch/>
                  </pic:blipFill>
                  <pic:spPr bwMode="auto">
                    <a:xfrm>
                      <a:off x="0" y="0"/>
                      <a:ext cx="529463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Pr="002212C8" w:rsidRDefault="002212C8" w:rsidP="002212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2C8" w:rsidRDefault="002212C8" w:rsidP="002212C8">
      <w:pPr>
        <w:tabs>
          <w:tab w:val="left" w:pos="1035"/>
        </w:tabs>
      </w:pPr>
    </w:p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Default="002212C8" w:rsidP="002212C8"/>
    <w:p w:rsidR="002212C8" w:rsidRDefault="002212C8" w:rsidP="002212C8"/>
    <w:p w:rsidR="002212C8" w:rsidRDefault="002212C8" w:rsidP="002212C8"/>
    <w:p w:rsidR="002212C8" w:rsidRDefault="002212C8" w:rsidP="002212C8"/>
    <w:p w:rsidR="002212C8" w:rsidRDefault="002212C8" w:rsidP="002212C8">
      <w:r w:rsidRPr="002212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56A0316C" wp14:editId="5A94E44F">
            <wp:simplePos x="0" y="0"/>
            <wp:positionH relativeFrom="column">
              <wp:posOffset>206375</wp:posOffset>
            </wp:positionH>
            <wp:positionV relativeFrom="paragraph">
              <wp:posOffset>-58420</wp:posOffset>
            </wp:positionV>
            <wp:extent cx="5387340" cy="3048000"/>
            <wp:effectExtent l="0" t="0" r="3810" b="0"/>
            <wp:wrapNone/>
            <wp:docPr id="10" name="Рисунок 10" descr="C:\Users\User\Downloads\photo_539782116899774553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_5397821168997745538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28"/>
                    <a:stretch/>
                  </pic:blipFill>
                  <pic:spPr bwMode="auto">
                    <a:xfrm>
                      <a:off x="0" y="0"/>
                      <a:ext cx="53873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Default="002212C8" w:rsidP="002212C8"/>
    <w:p w:rsidR="002212C8" w:rsidRPr="002212C8" w:rsidRDefault="002212C8" w:rsidP="002212C8">
      <w:pPr>
        <w:jc w:val="both"/>
        <w:rPr>
          <w:rFonts w:ascii="Times New Roman" w:hAnsi="Times New Roman" w:cs="Times New Roman"/>
          <w:sz w:val="28"/>
          <w:szCs w:val="28"/>
        </w:rPr>
      </w:pPr>
      <w:r w:rsidRPr="002212C8">
        <w:rPr>
          <w:rFonts w:ascii="Times New Roman" w:hAnsi="Times New Roman" w:cs="Times New Roman"/>
          <w:sz w:val="28"/>
          <w:szCs w:val="28"/>
        </w:rPr>
        <w:t xml:space="preserve">  </w:t>
      </w:r>
      <w:r w:rsidRPr="002212C8">
        <w:rPr>
          <w:rFonts w:ascii="Times New Roman" w:hAnsi="Times New Roman" w:cs="Times New Roman"/>
          <w:sz w:val="28"/>
          <w:szCs w:val="28"/>
        </w:rPr>
        <w:tab/>
        <w:t xml:space="preserve">  В Центральной библиотеке прошёл просмотр фильма «Их имена нам вечно</w:t>
      </w:r>
      <w:r w:rsidRPr="002212C8">
        <w:t xml:space="preserve"> </w:t>
      </w:r>
      <w:r w:rsidRPr="002212C8">
        <w:rPr>
          <w:rFonts w:ascii="Times New Roman" w:hAnsi="Times New Roman" w:cs="Times New Roman"/>
          <w:sz w:val="28"/>
          <w:szCs w:val="28"/>
        </w:rPr>
        <w:t xml:space="preserve">помнить …». Этот трогательный фильм о людях, посвятивших себя благородной профессии хлебопёка,  создала Лариса Павловна </w:t>
      </w:r>
      <w:proofErr w:type="spellStart"/>
      <w:r w:rsidRPr="002212C8">
        <w:rPr>
          <w:rFonts w:ascii="Times New Roman" w:hAnsi="Times New Roman" w:cs="Times New Roman"/>
          <w:sz w:val="28"/>
          <w:szCs w:val="28"/>
        </w:rPr>
        <w:t>Куксова</w:t>
      </w:r>
      <w:proofErr w:type="spellEnd"/>
      <w:r w:rsidRPr="002212C8">
        <w:rPr>
          <w:rFonts w:ascii="Times New Roman" w:hAnsi="Times New Roman" w:cs="Times New Roman"/>
          <w:sz w:val="28"/>
          <w:szCs w:val="28"/>
        </w:rPr>
        <w:t xml:space="preserve">, отдавшая 50 лет своему  любимому предприятию </w:t>
      </w:r>
      <w:proofErr w:type="spellStart"/>
      <w:r w:rsidRPr="002212C8"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 w:rsidRPr="002212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212C8">
        <w:rPr>
          <w:rFonts w:ascii="Times New Roman" w:hAnsi="Times New Roman" w:cs="Times New Roman"/>
          <w:sz w:val="28"/>
          <w:szCs w:val="28"/>
        </w:rPr>
        <w:t>хлебокомбинату</w:t>
      </w:r>
      <w:proofErr w:type="spellEnd"/>
      <w:r w:rsidRPr="002212C8">
        <w:rPr>
          <w:rFonts w:ascii="Times New Roman" w:hAnsi="Times New Roman" w:cs="Times New Roman"/>
          <w:sz w:val="28"/>
          <w:szCs w:val="28"/>
        </w:rPr>
        <w:t>.  Добрые слова услышали зрители, а их на просмотр собралось немало,  о ветеранах – участниках  Великой Отечественной войны, ушедших с  пекарни на фронт и после Победы вернувшихся на родное предприятие, о ветеранах труда, коллегах по работе. Спасибо Ларисе Павловне  за замечательный фильм, за память.</w:t>
      </w:r>
    </w:p>
    <w:p w:rsidR="002212C8" w:rsidRPr="002212C8" w:rsidRDefault="002212C8" w:rsidP="002212C8">
      <w:pPr>
        <w:jc w:val="both"/>
        <w:rPr>
          <w:rFonts w:ascii="Times New Roman" w:hAnsi="Times New Roman" w:cs="Times New Roman"/>
          <w:sz w:val="28"/>
          <w:szCs w:val="28"/>
        </w:rPr>
      </w:pPr>
      <w:r w:rsidRPr="00221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2573D4B" wp14:editId="17D757D7">
            <wp:simplePos x="0" y="0"/>
            <wp:positionH relativeFrom="column">
              <wp:posOffset>1319</wp:posOffset>
            </wp:positionH>
            <wp:positionV relativeFrom="paragraph">
              <wp:posOffset>98</wp:posOffset>
            </wp:positionV>
            <wp:extent cx="5940425" cy="2591555"/>
            <wp:effectExtent l="0" t="0" r="3175" b="0"/>
            <wp:wrapNone/>
            <wp:docPr id="12" name="Рисунок 12" descr="D:\SYSTEM\Самсоненко\Desktop\с 30 января по 5 февраля\05-02-2023_12-44-41\IMG-202302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30 января по 5 февраля\05-02-2023_12-44-41\IMG-20230202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  <w:r w:rsidRPr="002212C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367AD166" wp14:editId="20C00050">
            <wp:simplePos x="0" y="0"/>
            <wp:positionH relativeFrom="column">
              <wp:posOffset>-142875</wp:posOffset>
            </wp:positionH>
            <wp:positionV relativeFrom="paragraph">
              <wp:posOffset>12700</wp:posOffset>
            </wp:positionV>
            <wp:extent cx="5940425" cy="3335655"/>
            <wp:effectExtent l="0" t="0" r="3175" b="0"/>
            <wp:wrapNone/>
            <wp:docPr id="11" name="Рисунок 11" descr="D:\SYSTEM\Самсоненко\Desktop\с 30 января по 5 февраля\05-02-2023_12-44-41\IMG-202302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30 января по 5 февраля\05-02-2023_12-44-41\IMG-20230202-WA003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EE3E220" wp14:editId="4766ACCF">
            <wp:simplePos x="0" y="0"/>
            <wp:positionH relativeFrom="column">
              <wp:posOffset>-155575</wp:posOffset>
            </wp:positionH>
            <wp:positionV relativeFrom="paragraph">
              <wp:posOffset>296545</wp:posOffset>
            </wp:positionV>
            <wp:extent cx="5956300" cy="3103245"/>
            <wp:effectExtent l="0" t="0" r="6350" b="1905"/>
            <wp:wrapNone/>
            <wp:docPr id="13" name="Рисунок 13" descr="D:\SYSTEM\Самсоненко\Desktop\с 30 января по 5 февраля\05-02-2023_12-44-41\IMG-2023020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30 января по 5 февраля\05-02-2023_12-44-41\IMG-20230202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2"/>
                    <a:stretch/>
                  </pic:blipFill>
                  <pic:spPr bwMode="auto">
                    <a:xfrm>
                      <a:off x="0" y="0"/>
                      <a:ext cx="5956300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Pr="002212C8" w:rsidRDefault="002212C8" w:rsidP="00221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Pr="002212C8" w:rsidRDefault="002212C8" w:rsidP="002212C8"/>
    <w:p w:rsidR="002212C8" w:rsidRDefault="002212C8" w:rsidP="002212C8"/>
    <w:p w:rsidR="002212C8" w:rsidRPr="002212C8" w:rsidRDefault="002212C8" w:rsidP="00221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2C8">
        <w:rPr>
          <w:rFonts w:ascii="Times New Roman" w:hAnsi="Times New Roman" w:cs="Times New Roman"/>
          <w:sz w:val="28"/>
          <w:szCs w:val="28"/>
        </w:rPr>
        <w:tab/>
        <w:t xml:space="preserve">В Центральной городской библиотеке в рамках библиотечных познавательно-развлекательных часов «Дошколёнок» для воспитанников старших и подготовительных групп детских садов прошла литературная игра «Что за прелесть эти сказки!», посвященная Дню памяти А. С. Пушкина. </w:t>
      </w:r>
    </w:p>
    <w:p w:rsidR="002212C8" w:rsidRPr="002212C8" w:rsidRDefault="002212C8" w:rsidP="002212C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212C8">
        <w:rPr>
          <w:rFonts w:ascii="Times New Roman" w:hAnsi="Times New Roman" w:cs="Times New Roman"/>
          <w:sz w:val="28"/>
          <w:szCs w:val="28"/>
        </w:rPr>
        <w:tab/>
        <w:t>В ходе мероприятия ребята познакомились с жизнью и творчеством поэта, послушали аудио-сказки А. С. Пушкина, посмотрели мультфильм и ответили на вопросы викторины.</w:t>
      </w:r>
      <w:r w:rsidRPr="002212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212C8" w:rsidRPr="002212C8" w:rsidRDefault="002212C8" w:rsidP="002212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2C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0CCCB468" wp14:editId="2431A3AB">
            <wp:simplePos x="0" y="0"/>
            <wp:positionH relativeFrom="column">
              <wp:posOffset>-41275</wp:posOffset>
            </wp:positionH>
            <wp:positionV relativeFrom="paragraph">
              <wp:posOffset>-77470</wp:posOffset>
            </wp:positionV>
            <wp:extent cx="5940425" cy="2670175"/>
            <wp:effectExtent l="0" t="0" r="3175" b="0"/>
            <wp:wrapNone/>
            <wp:docPr id="14" name="Рисунок 14" descr="C:\Users\Городская библиотека\Documents\Левенец\ОТЧЁТЫ\2023\IMG-2023020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ОТЧЁТЫ\2023\IMG-20230203-WA00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Pr="002212C8" w:rsidRDefault="002212C8" w:rsidP="002212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  <w:r w:rsidRPr="00221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2C505F15" wp14:editId="225C7FEC">
            <wp:simplePos x="0" y="0"/>
            <wp:positionH relativeFrom="column">
              <wp:posOffset>-32385</wp:posOffset>
            </wp:positionH>
            <wp:positionV relativeFrom="paragraph">
              <wp:posOffset>34925</wp:posOffset>
            </wp:positionV>
            <wp:extent cx="5940425" cy="3337560"/>
            <wp:effectExtent l="0" t="0" r="3175" b="0"/>
            <wp:wrapNone/>
            <wp:docPr id="15" name="Рисунок 15" descr="C:\Users\Городская библиотека\Documents\Левенец\ОТЧЁТЫ\2023\IMG-202302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IMG-20230202-WA004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0322D8" w:rsidRDefault="002212C8" w:rsidP="002212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2D8">
        <w:rPr>
          <w:rFonts w:ascii="Times New Roman" w:hAnsi="Times New Roman" w:cs="Times New Roman"/>
          <w:sz w:val="28"/>
          <w:szCs w:val="28"/>
        </w:rPr>
        <w:t xml:space="preserve">3 февраля Центральная библиотека провела беседу с учащимися лицея по теме «Финансовое мошенничество». В 14 лет каждый человек получает банковскую карту и чтобы защитить свои сбережения от мошенников должен знать несколько правил. Библиотекарь А.С. Киракосян рассказала ребятам, как распознать мошенников, какие виды финансового мошенничества существуют, как не стать жертвой </w:t>
      </w:r>
      <w:proofErr w:type="spellStart"/>
      <w:r w:rsidRPr="000322D8">
        <w:rPr>
          <w:rFonts w:ascii="Times New Roman" w:hAnsi="Times New Roman" w:cs="Times New Roman"/>
          <w:sz w:val="28"/>
          <w:szCs w:val="28"/>
        </w:rPr>
        <w:t>кибермошенников</w:t>
      </w:r>
      <w:proofErr w:type="spellEnd"/>
      <w:r w:rsidRPr="000322D8">
        <w:rPr>
          <w:rFonts w:ascii="Times New Roman" w:hAnsi="Times New Roman" w:cs="Times New Roman"/>
          <w:sz w:val="28"/>
          <w:szCs w:val="28"/>
        </w:rPr>
        <w:t xml:space="preserve">, как защитить данные своей карты, что делать, если все таки деньги с карты списали </w:t>
      </w:r>
      <w:proofErr w:type="gramStart"/>
      <w:r w:rsidRPr="000322D8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0322D8">
        <w:rPr>
          <w:rFonts w:ascii="Times New Roman" w:hAnsi="Times New Roman" w:cs="Times New Roman"/>
          <w:sz w:val="28"/>
          <w:szCs w:val="28"/>
        </w:rPr>
        <w:t xml:space="preserve"> вашего ведома? Ребята посмотрели  видеоролики: «Золотая рыбка» и «Как спасти </w:t>
      </w:r>
      <w:proofErr w:type="spellStart"/>
      <w:r w:rsidRPr="000322D8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0322D8">
        <w:rPr>
          <w:rFonts w:ascii="Times New Roman" w:hAnsi="Times New Roman" w:cs="Times New Roman"/>
          <w:sz w:val="28"/>
          <w:szCs w:val="28"/>
        </w:rPr>
        <w:t>-код от мошенников». Всем ребятам были вручены буклеты «Финансовое мошенничество» и наклейки.</w:t>
      </w:r>
    </w:p>
    <w:p w:rsidR="002212C8" w:rsidRDefault="002212C8" w:rsidP="002212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3CA755" wp14:editId="49EC5C2B">
            <wp:extent cx="5311140" cy="4259580"/>
            <wp:effectExtent l="19050" t="0" r="3810" b="0"/>
            <wp:docPr id="16" name="Рисунок 16" descr="C:\Users\Q\Downloads\IMG-20230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wnloads\IMG-20230203-WA00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25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2C8" w:rsidRPr="006C40C0" w:rsidRDefault="002212C8" w:rsidP="002212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12C8" w:rsidRPr="002212C8" w:rsidRDefault="002212C8" w:rsidP="002212C8">
      <w:pPr>
        <w:rPr>
          <w:rFonts w:ascii="Times New Roman" w:hAnsi="Times New Roman" w:cs="Times New Roman"/>
          <w:sz w:val="28"/>
          <w:szCs w:val="28"/>
        </w:rPr>
      </w:pPr>
    </w:p>
    <w:p w:rsidR="002212C8" w:rsidRPr="002212C8" w:rsidRDefault="002212C8" w:rsidP="002212C8"/>
    <w:sectPr w:rsidR="002212C8" w:rsidRPr="00221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14"/>
    <w:rsid w:val="002212C8"/>
    <w:rsid w:val="00506114"/>
    <w:rsid w:val="00B735C3"/>
    <w:rsid w:val="00D1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2.wdp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microsoft.com/office/2007/relationships/hdphoto" Target="media/hdphoto3.wdp"/><Relationship Id="rId23" Type="http://schemas.openxmlformats.org/officeDocument/2006/relationships/image" Target="media/image16.jpeg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2023-02-06T01:34:00Z</dcterms:created>
  <dcterms:modified xsi:type="dcterms:W3CDTF">2023-02-06T01:40:00Z</dcterms:modified>
</cp:coreProperties>
</file>