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926" w:rsidRDefault="00404926" w:rsidP="004049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краевого межведомственного проекта «Позитивное материнство» 25 мая в Центральной  библиотеке прошла встреча студенток КГА ПОУ «ПТК»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альнереченска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F86659">
        <w:rPr>
          <w:rFonts w:ascii="Times New Roman" w:hAnsi="Times New Roman" w:cs="Times New Roman"/>
          <w:sz w:val="28"/>
          <w:szCs w:val="28"/>
        </w:rPr>
        <w:t>психологом</w:t>
      </w:r>
      <w:r>
        <w:rPr>
          <w:rFonts w:ascii="Times New Roman" w:hAnsi="Times New Roman" w:cs="Times New Roman"/>
          <w:sz w:val="28"/>
          <w:szCs w:val="28"/>
        </w:rPr>
        <w:t xml:space="preserve"> КГБУСО «Дальнереченский социально-реабилитационный центр для несовершеннолетних «Надежда»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Т.А.Волобуевой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Татьяна Александровна побеседовала с девушками, рассказала о важности сохранения женского здоровья и  осознанного материнства, об основном предназначении женщины, ее жизненных приоритетах. Так же состоялся диалог  о любви, о потребностях женщины в семье, об определениях сожительства и гражданского брака и о многом другом. После мероприятия студентки не расходились, заполнили анкеты, задали вопросы Татьяне Александровне, которая поделилась номером своего телефона и предложила по желанию психологическую поддержку.</w:t>
      </w:r>
    </w:p>
    <w:p w:rsidR="00404926" w:rsidRDefault="00404926" w:rsidP="004049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9234D86" wp14:editId="4A61D5FC">
            <wp:simplePos x="0" y="0"/>
            <wp:positionH relativeFrom="column">
              <wp:posOffset>213360</wp:posOffset>
            </wp:positionH>
            <wp:positionV relativeFrom="paragraph">
              <wp:posOffset>74930</wp:posOffset>
            </wp:positionV>
            <wp:extent cx="5486400" cy="3090608"/>
            <wp:effectExtent l="0" t="0" r="0" b="0"/>
            <wp:wrapNone/>
            <wp:docPr id="1" name="Рисунок 1" descr="C:\Users\Q\Desktop\1684999775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\Desktop\16849997754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90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926" w:rsidRDefault="00404926" w:rsidP="004049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4926" w:rsidRDefault="00404926" w:rsidP="004049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4926" w:rsidRDefault="00404926" w:rsidP="004049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4926" w:rsidRDefault="00404926" w:rsidP="00404926">
      <w:pPr>
        <w:tabs>
          <w:tab w:val="left" w:pos="8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04926" w:rsidRDefault="00404926" w:rsidP="00404926">
      <w:pPr>
        <w:tabs>
          <w:tab w:val="left" w:pos="8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4926" w:rsidRDefault="00404926" w:rsidP="00404926">
      <w:pPr>
        <w:tabs>
          <w:tab w:val="left" w:pos="8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4926" w:rsidRDefault="00404926" w:rsidP="00404926">
      <w:pPr>
        <w:tabs>
          <w:tab w:val="left" w:pos="8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4926" w:rsidRDefault="00404926" w:rsidP="00404926"/>
    <w:p w:rsidR="00404926" w:rsidRPr="00817137" w:rsidRDefault="00404926" w:rsidP="00404926"/>
    <w:p w:rsidR="00404926" w:rsidRPr="00817137" w:rsidRDefault="00404926" w:rsidP="00404926"/>
    <w:p w:rsidR="00404926" w:rsidRPr="00817137" w:rsidRDefault="00404926" w:rsidP="00404926"/>
    <w:p w:rsidR="00404926" w:rsidRPr="00817137" w:rsidRDefault="00404926" w:rsidP="00404926"/>
    <w:p w:rsidR="00404926" w:rsidRPr="00817137" w:rsidRDefault="00404926" w:rsidP="00404926"/>
    <w:p w:rsidR="00404926" w:rsidRDefault="00404926" w:rsidP="00404926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265B0941" wp14:editId="0D7EBAE3">
            <wp:simplePos x="0" y="0"/>
            <wp:positionH relativeFrom="column">
              <wp:posOffset>224155</wp:posOffset>
            </wp:positionH>
            <wp:positionV relativeFrom="paragraph">
              <wp:posOffset>173425</wp:posOffset>
            </wp:positionV>
            <wp:extent cx="5476995" cy="3171825"/>
            <wp:effectExtent l="0" t="0" r="0" b="0"/>
            <wp:wrapNone/>
            <wp:docPr id="2" name="Рисунок 2" descr="C:\Users\Q\Desktop\1684999757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\Desktop\16849997570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99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926" w:rsidRDefault="00404926" w:rsidP="00404926">
      <w:pPr>
        <w:tabs>
          <w:tab w:val="left" w:pos="8250"/>
        </w:tabs>
      </w:pPr>
      <w:r>
        <w:tab/>
      </w:r>
    </w:p>
    <w:p w:rsidR="00404926" w:rsidRDefault="00404926" w:rsidP="00404926">
      <w:pPr>
        <w:tabs>
          <w:tab w:val="left" w:pos="8250"/>
        </w:tabs>
      </w:pPr>
    </w:p>
    <w:p w:rsidR="00404926" w:rsidRDefault="00404926" w:rsidP="00404926">
      <w:pPr>
        <w:tabs>
          <w:tab w:val="left" w:pos="8250"/>
        </w:tabs>
      </w:pPr>
    </w:p>
    <w:p w:rsidR="00404926" w:rsidRDefault="00404926" w:rsidP="00404926">
      <w:pPr>
        <w:tabs>
          <w:tab w:val="left" w:pos="8250"/>
        </w:tabs>
        <w:jc w:val="right"/>
      </w:pPr>
    </w:p>
    <w:p w:rsidR="00404926" w:rsidRDefault="00404926" w:rsidP="00404926">
      <w:pPr>
        <w:tabs>
          <w:tab w:val="left" w:pos="8250"/>
        </w:tabs>
        <w:jc w:val="right"/>
      </w:pPr>
    </w:p>
    <w:p w:rsidR="00404926" w:rsidRDefault="00404926" w:rsidP="00404926">
      <w:pPr>
        <w:tabs>
          <w:tab w:val="left" w:pos="8250"/>
        </w:tabs>
      </w:pPr>
    </w:p>
    <w:p w:rsidR="00404926" w:rsidRDefault="00404926" w:rsidP="00404926">
      <w:pPr>
        <w:tabs>
          <w:tab w:val="left" w:pos="8250"/>
        </w:tabs>
      </w:pPr>
    </w:p>
    <w:p w:rsidR="00404926" w:rsidRDefault="00404926" w:rsidP="00404926">
      <w:pPr>
        <w:tabs>
          <w:tab w:val="left" w:pos="8250"/>
        </w:tabs>
      </w:pPr>
    </w:p>
    <w:p w:rsidR="00404926" w:rsidRDefault="00404926" w:rsidP="00404926">
      <w:pPr>
        <w:tabs>
          <w:tab w:val="left" w:pos="8250"/>
        </w:tabs>
      </w:pPr>
    </w:p>
    <w:p w:rsidR="00404926" w:rsidRDefault="00404926" w:rsidP="00404926">
      <w:pPr>
        <w:tabs>
          <w:tab w:val="left" w:pos="8250"/>
        </w:tabs>
      </w:pPr>
    </w:p>
    <w:p w:rsidR="00404926" w:rsidRPr="00817137" w:rsidRDefault="00404926" w:rsidP="00404926">
      <w:pPr>
        <w:tabs>
          <w:tab w:val="left" w:pos="8250"/>
        </w:tabs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1D459C0" wp14:editId="5A83F8EF">
            <wp:simplePos x="0" y="0"/>
            <wp:positionH relativeFrom="column">
              <wp:posOffset>120015</wp:posOffset>
            </wp:positionH>
            <wp:positionV relativeFrom="paragraph">
              <wp:posOffset>2985135</wp:posOffset>
            </wp:positionV>
            <wp:extent cx="5410200" cy="3115278"/>
            <wp:effectExtent l="0" t="0" r="0" b="0"/>
            <wp:wrapNone/>
            <wp:docPr id="3" name="Рисунок 3" descr="C:\Users\Q\Desktop\1684999682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Q\Desktop\16849996822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8" t="15230" r="16517" b="17381"/>
                    <a:stretch/>
                  </pic:blipFill>
                  <pic:spPr bwMode="auto">
                    <a:xfrm>
                      <a:off x="0" y="0"/>
                      <a:ext cx="5414765" cy="311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13F1CF08" wp14:editId="3EA01017">
            <wp:simplePos x="0" y="0"/>
            <wp:positionH relativeFrom="column">
              <wp:posOffset>120015</wp:posOffset>
            </wp:positionH>
            <wp:positionV relativeFrom="paragraph">
              <wp:posOffset>-234315</wp:posOffset>
            </wp:positionV>
            <wp:extent cx="5411607" cy="3048000"/>
            <wp:effectExtent l="0" t="0" r="0" b="0"/>
            <wp:wrapNone/>
            <wp:docPr id="4" name="Рисунок 4" descr="C:\Users\Q\Desktop\1684999710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\Desktop\16849997106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786" cy="304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926" w:rsidRDefault="00404926"/>
    <w:p w:rsidR="00404926" w:rsidRPr="00404926" w:rsidRDefault="00404926" w:rsidP="00404926"/>
    <w:p w:rsidR="00404926" w:rsidRPr="00404926" w:rsidRDefault="00404926" w:rsidP="00404926"/>
    <w:p w:rsidR="00404926" w:rsidRPr="00404926" w:rsidRDefault="00404926" w:rsidP="00404926"/>
    <w:p w:rsidR="00404926" w:rsidRPr="00404926" w:rsidRDefault="00404926" w:rsidP="00404926"/>
    <w:p w:rsidR="00404926" w:rsidRPr="00404926" w:rsidRDefault="00404926" w:rsidP="00404926"/>
    <w:p w:rsidR="00404926" w:rsidRPr="00404926" w:rsidRDefault="00404926" w:rsidP="00404926"/>
    <w:p w:rsidR="00404926" w:rsidRPr="00404926" w:rsidRDefault="00404926" w:rsidP="00404926"/>
    <w:p w:rsidR="00404926" w:rsidRPr="00404926" w:rsidRDefault="00404926" w:rsidP="00404926"/>
    <w:p w:rsidR="00404926" w:rsidRPr="00404926" w:rsidRDefault="00404926" w:rsidP="00404926"/>
    <w:p w:rsidR="00404926" w:rsidRPr="00404926" w:rsidRDefault="00404926" w:rsidP="00404926"/>
    <w:p w:rsidR="00404926" w:rsidRPr="00404926" w:rsidRDefault="00404926" w:rsidP="00404926"/>
    <w:p w:rsidR="00404926" w:rsidRPr="00404926" w:rsidRDefault="00404926" w:rsidP="00404926"/>
    <w:p w:rsidR="00404926" w:rsidRPr="00404926" w:rsidRDefault="00404926" w:rsidP="00404926"/>
    <w:p w:rsidR="00404926" w:rsidRPr="00404926" w:rsidRDefault="00404926" w:rsidP="00404926"/>
    <w:p w:rsidR="00404926" w:rsidRPr="00404926" w:rsidRDefault="00404926" w:rsidP="00404926"/>
    <w:p w:rsidR="00404926" w:rsidRPr="00404926" w:rsidRDefault="00404926" w:rsidP="00404926"/>
    <w:p w:rsidR="00404926" w:rsidRPr="00404926" w:rsidRDefault="00404926" w:rsidP="00404926"/>
    <w:p w:rsidR="00404926" w:rsidRPr="00404926" w:rsidRDefault="00404926" w:rsidP="00404926"/>
    <w:p w:rsidR="00404926" w:rsidRPr="00404926" w:rsidRDefault="00404926" w:rsidP="00404926"/>
    <w:p w:rsidR="00404926" w:rsidRDefault="00404926" w:rsidP="00404926"/>
    <w:p w:rsidR="00404926" w:rsidRDefault="00404926" w:rsidP="00404926"/>
    <w:p w:rsidR="00404926" w:rsidRPr="00404926" w:rsidRDefault="00404926" w:rsidP="0040492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926">
        <w:rPr>
          <w:rFonts w:ascii="Times New Roman" w:hAnsi="Times New Roman" w:cs="Times New Roman"/>
          <w:sz w:val="28"/>
          <w:szCs w:val="28"/>
        </w:rPr>
        <w:t xml:space="preserve">В Общероссийский День библиотек, 27 мая стартовал интеллектуальный забег «Бегущая книга – 2023», тема которого - любимые миллионами афоризмы, «крылатые» выражения, поговорки, литературные и </w:t>
      </w:r>
      <w:proofErr w:type="spellStart"/>
      <w:r w:rsidRPr="00404926">
        <w:rPr>
          <w:rFonts w:ascii="Times New Roman" w:hAnsi="Times New Roman" w:cs="Times New Roman"/>
          <w:sz w:val="28"/>
          <w:szCs w:val="28"/>
        </w:rPr>
        <w:t>киноцитаты</w:t>
      </w:r>
      <w:proofErr w:type="spellEnd"/>
      <w:r w:rsidRPr="00404926">
        <w:rPr>
          <w:rFonts w:ascii="Times New Roman" w:hAnsi="Times New Roman" w:cs="Times New Roman"/>
          <w:sz w:val="28"/>
          <w:szCs w:val="28"/>
        </w:rPr>
        <w:t>, ставшие частью российского «культурного кода».</w:t>
      </w:r>
    </w:p>
    <w:p w:rsidR="00404926" w:rsidRPr="00404926" w:rsidRDefault="00404926" w:rsidP="0040492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926">
        <w:rPr>
          <w:rFonts w:ascii="Times New Roman" w:hAnsi="Times New Roman" w:cs="Times New Roman"/>
          <w:sz w:val="28"/>
          <w:szCs w:val="28"/>
        </w:rPr>
        <w:t>«Бегущая книга» – это ежегодная всероссийская социокультурная акция, целью которой является привлечение новых читателей и популяризация библиотек, как инновационного пространства для культурного и интеллектуального досуга.</w:t>
      </w:r>
    </w:p>
    <w:p w:rsidR="00404926" w:rsidRPr="00404926" w:rsidRDefault="00404926" w:rsidP="0040492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926">
        <w:rPr>
          <w:rFonts w:ascii="Times New Roman" w:hAnsi="Times New Roman" w:cs="Times New Roman"/>
          <w:sz w:val="28"/>
          <w:szCs w:val="28"/>
        </w:rPr>
        <w:t xml:space="preserve">Центральная библиотека города Дальнереченска и волонтёры центра «Поколение </w:t>
      </w:r>
      <w:proofErr w:type="spellStart"/>
      <w:r w:rsidRPr="00404926">
        <w:rPr>
          <w:rFonts w:ascii="Times New Roman" w:hAnsi="Times New Roman" w:cs="Times New Roman"/>
          <w:sz w:val="28"/>
          <w:szCs w:val="28"/>
        </w:rPr>
        <w:t>Readers</w:t>
      </w:r>
      <w:proofErr w:type="spellEnd"/>
      <w:r w:rsidRPr="00404926">
        <w:rPr>
          <w:rFonts w:ascii="Times New Roman" w:hAnsi="Times New Roman" w:cs="Times New Roman"/>
          <w:sz w:val="28"/>
          <w:szCs w:val="28"/>
        </w:rPr>
        <w:t>» приняли участие в Акции.</w:t>
      </w:r>
    </w:p>
    <w:p w:rsidR="00404926" w:rsidRPr="00404926" w:rsidRDefault="00404926" w:rsidP="0040492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926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404926">
        <w:rPr>
          <w:rFonts w:ascii="Times New Roman" w:hAnsi="Times New Roman" w:cs="Times New Roman"/>
          <w:sz w:val="28"/>
          <w:szCs w:val="28"/>
        </w:rPr>
        <w:t>Книгобежцы</w:t>
      </w:r>
      <w:proofErr w:type="spellEnd"/>
      <w:r w:rsidRPr="00404926">
        <w:rPr>
          <w:rFonts w:ascii="Times New Roman" w:hAnsi="Times New Roman" w:cs="Times New Roman"/>
          <w:sz w:val="28"/>
          <w:szCs w:val="28"/>
        </w:rPr>
        <w:t>» двигались по двум заранее разработанным маршрутам, задавая прохожим вопросы в соответствии с темой Забега.</w:t>
      </w:r>
    </w:p>
    <w:p w:rsidR="00404926" w:rsidRPr="00404926" w:rsidRDefault="00404926" w:rsidP="0040492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926">
        <w:rPr>
          <w:rFonts w:ascii="Times New Roman" w:hAnsi="Times New Roman" w:cs="Times New Roman"/>
          <w:sz w:val="28"/>
          <w:szCs w:val="28"/>
        </w:rPr>
        <w:t>Правильно ответившие на вопросы Акции получили в подарок книги, а те, кто затруднялся с ответами, получили приглашение стать читателем библиотеки.</w:t>
      </w:r>
    </w:p>
    <w:p w:rsidR="00404926" w:rsidRPr="00404926" w:rsidRDefault="00404926" w:rsidP="004049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9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3B4FE870" wp14:editId="0394E642">
            <wp:simplePos x="0" y="0"/>
            <wp:positionH relativeFrom="column">
              <wp:posOffset>643890</wp:posOffset>
            </wp:positionH>
            <wp:positionV relativeFrom="paragraph">
              <wp:posOffset>115570</wp:posOffset>
            </wp:positionV>
            <wp:extent cx="4667250" cy="3518297"/>
            <wp:effectExtent l="0" t="0" r="0" b="6350"/>
            <wp:wrapNone/>
            <wp:docPr id="5" name="Рисунок 5" descr="C:\Users\Городская библиотека\Documents\Левенец\Бегущая книга-2023\Весна\Новая папка\IMG-20230525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Бегущая книга-2023\Весна\Новая папка\IMG-20230525-WA01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91"/>
                    <a:stretch/>
                  </pic:blipFill>
                  <pic:spPr bwMode="auto">
                    <a:xfrm>
                      <a:off x="0" y="0"/>
                      <a:ext cx="4667250" cy="351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926" w:rsidRPr="00404926" w:rsidRDefault="00404926" w:rsidP="004049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4049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24F344CF" wp14:editId="23A38E78">
            <wp:simplePos x="0" y="0"/>
            <wp:positionH relativeFrom="column">
              <wp:posOffset>586740</wp:posOffset>
            </wp:positionH>
            <wp:positionV relativeFrom="paragraph">
              <wp:posOffset>242570</wp:posOffset>
            </wp:positionV>
            <wp:extent cx="4655820" cy="2618740"/>
            <wp:effectExtent l="0" t="0" r="0" b="0"/>
            <wp:wrapNone/>
            <wp:docPr id="6" name="Рисунок 6" descr="C:\Users\Городская библиотека\Documents\Левенец\Бегущая книга-2023\Весна\Новая папка\IMG-2023052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Бегущая книга-2023\Весна\Новая папка\IMG-20230525-WA0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0" cy="261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404926" w:rsidRPr="00404926" w:rsidRDefault="00404926" w:rsidP="00404926">
      <w:pPr>
        <w:spacing w:after="200" w:line="276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404926" w:rsidRPr="00404926" w:rsidRDefault="00404926" w:rsidP="00404926">
      <w:pPr>
        <w:spacing w:after="200" w:line="276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404926" w:rsidRPr="00404926" w:rsidRDefault="00404926" w:rsidP="00404926">
      <w:pPr>
        <w:spacing w:after="200" w:line="276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404926" w:rsidRPr="00404926" w:rsidRDefault="00404926" w:rsidP="00404926">
      <w:pPr>
        <w:spacing w:after="200" w:line="276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404926" w:rsidRPr="00404926" w:rsidRDefault="00404926" w:rsidP="00404926">
      <w:pPr>
        <w:spacing w:after="200" w:line="276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404926" w:rsidRPr="00404926" w:rsidRDefault="00404926" w:rsidP="00404926">
      <w:pPr>
        <w:spacing w:after="200" w:line="276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404926" w:rsidRPr="00404926" w:rsidRDefault="00404926" w:rsidP="00404926">
      <w:pPr>
        <w:spacing w:after="200" w:line="276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 w:rsidRPr="0040492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24966CAF" wp14:editId="39D43AE2">
            <wp:simplePos x="0" y="0"/>
            <wp:positionH relativeFrom="column">
              <wp:posOffset>607836</wp:posOffset>
            </wp:positionH>
            <wp:positionV relativeFrom="paragraph">
              <wp:posOffset>169545</wp:posOffset>
            </wp:positionV>
            <wp:extent cx="4655820" cy="2618740"/>
            <wp:effectExtent l="0" t="0" r="0" b="0"/>
            <wp:wrapNone/>
            <wp:docPr id="7" name="Рисунок 7" descr="C:\Users\Городская библиотека\Documents\Левенец\Бегущая книга-2023\Весна\Новая папка\IMG-20230525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Бегущая книга-2023\Весна\Новая папка\IMG-20230525-WA00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0" cy="261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926" w:rsidRPr="00404926" w:rsidRDefault="00404926" w:rsidP="00404926">
      <w:pPr>
        <w:spacing w:after="200" w:line="276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404926" w:rsidRPr="00404926" w:rsidRDefault="00404926" w:rsidP="00404926">
      <w:pPr>
        <w:spacing w:after="200" w:line="276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404926" w:rsidRPr="00404926" w:rsidRDefault="00404926" w:rsidP="00404926">
      <w:pPr>
        <w:spacing w:after="200" w:line="276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404926" w:rsidRPr="00404926" w:rsidRDefault="00404926" w:rsidP="00404926">
      <w:pPr>
        <w:spacing w:after="200" w:line="276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404926" w:rsidRPr="00404926" w:rsidRDefault="00404926" w:rsidP="00404926">
      <w:pPr>
        <w:spacing w:after="200" w:line="276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404926" w:rsidRPr="00404926" w:rsidRDefault="00404926" w:rsidP="00404926">
      <w:pPr>
        <w:spacing w:after="200" w:line="276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404926" w:rsidRPr="00404926" w:rsidRDefault="00404926" w:rsidP="00404926">
      <w:pPr>
        <w:spacing w:after="200" w:line="276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404926" w:rsidRPr="00404926" w:rsidRDefault="00404926" w:rsidP="00404926">
      <w:pPr>
        <w:spacing w:after="200" w:line="276" w:lineRule="auto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404926" w:rsidRPr="00404926" w:rsidRDefault="00404926" w:rsidP="00404926">
      <w:pPr>
        <w:spacing w:after="200" w:line="276" w:lineRule="auto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4049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1DE3CA9E" wp14:editId="46E0D30F">
            <wp:simplePos x="0" y="0"/>
            <wp:positionH relativeFrom="column">
              <wp:posOffset>462915</wp:posOffset>
            </wp:positionH>
            <wp:positionV relativeFrom="paragraph">
              <wp:posOffset>981075</wp:posOffset>
            </wp:positionV>
            <wp:extent cx="4724400" cy="2800350"/>
            <wp:effectExtent l="0" t="0" r="0" b="0"/>
            <wp:wrapNone/>
            <wp:docPr id="8" name="Рисунок 8" descr="D:\SYSTEM\Самсоненко\Desktop\с 22 по 28 мая\28-05-2023_13-01-31\IMG_20230527_14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2 по 28 мая\28-05-2023_13-01-31\IMG_20230527_1448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72" b="7796"/>
                    <a:stretch/>
                  </pic:blipFill>
                  <pic:spPr bwMode="auto">
                    <a:xfrm>
                      <a:off x="0" y="0"/>
                      <a:ext cx="47244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492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назначенный день к интеллектуальному  забегу присоединилась и библиотека-филиал №2 (микрорайон Каменушка). Участники акции проявили активность, отвечая на вопросы на знание популярных художественных  произведений.</w:t>
      </w:r>
    </w:p>
    <w:p w:rsidR="00404926" w:rsidRPr="00404926" w:rsidRDefault="00404926" w:rsidP="00404926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9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404BF0B1" wp14:editId="3C5D81FB">
            <wp:simplePos x="0" y="0"/>
            <wp:positionH relativeFrom="column">
              <wp:posOffset>3104515</wp:posOffset>
            </wp:positionH>
            <wp:positionV relativeFrom="paragraph">
              <wp:posOffset>292735</wp:posOffset>
            </wp:positionV>
            <wp:extent cx="1633855" cy="2667000"/>
            <wp:effectExtent l="0" t="0" r="4445" b="0"/>
            <wp:wrapNone/>
            <wp:docPr id="9" name="Рисунок 9" descr="D:\SYSTEM\Самсоненко\Desktop\с 22 по 28 мая\28-05-2023_13-01-31\IMG_20230527_151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2 по 28 мая\28-05-2023_13-01-31\IMG_20230527_1516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00" r="29032"/>
                    <a:stretch/>
                  </pic:blipFill>
                  <pic:spPr bwMode="auto">
                    <a:xfrm>
                      <a:off x="0" y="0"/>
                      <a:ext cx="163385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49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3F741015" wp14:editId="6299C5F3">
            <wp:simplePos x="0" y="0"/>
            <wp:positionH relativeFrom="column">
              <wp:posOffset>977265</wp:posOffset>
            </wp:positionH>
            <wp:positionV relativeFrom="paragraph">
              <wp:posOffset>289560</wp:posOffset>
            </wp:positionV>
            <wp:extent cx="2000250" cy="2667000"/>
            <wp:effectExtent l="0" t="0" r="0" b="0"/>
            <wp:wrapNone/>
            <wp:docPr id="10" name="Рисунок 10" descr="D:\SYSTEM\Самсоненко\Desktop\с 22 по 28 мая\28-05-2023_13-01-31\IMG_20230527_144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2 по 28 мая\28-05-2023_13-01-31\IMG_20230527_14492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926" w:rsidRPr="00404926" w:rsidRDefault="00404926" w:rsidP="00404926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5849" w:rsidRDefault="00FD5849" w:rsidP="00404926">
      <w:pPr>
        <w:ind w:firstLine="708"/>
      </w:pPr>
    </w:p>
    <w:p w:rsidR="00404926" w:rsidRDefault="00404926" w:rsidP="00404926">
      <w:pPr>
        <w:ind w:firstLine="708"/>
      </w:pPr>
    </w:p>
    <w:p w:rsidR="00404926" w:rsidRDefault="00404926" w:rsidP="00404926">
      <w:pPr>
        <w:ind w:firstLine="708"/>
      </w:pPr>
    </w:p>
    <w:p w:rsidR="00404926" w:rsidRDefault="00404926" w:rsidP="00404926">
      <w:pPr>
        <w:ind w:firstLine="708"/>
      </w:pPr>
    </w:p>
    <w:p w:rsidR="00404926" w:rsidRDefault="00404926" w:rsidP="00404926">
      <w:pPr>
        <w:ind w:firstLine="708"/>
      </w:pPr>
    </w:p>
    <w:p w:rsidR="00404926" w:rsidRDefault="00404926" w:rsidP="00404926">
      <w:pPr>
        <w:ind w:firstLine="708"/>
      </w:pPr>
    </w:p>
    <w:p w:rsidR="00404926" w:rsidRDefault="00404926" w:rsidP="00404926">
      <w:pPr>
        <w:ind w:firstLine="708"/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926">
        <w:rPr>
          <w:rFonts w:ascii="Times New Roman" w:hAnsi="Times New Roman" w:cs="Times New Roman"/>
          <w:sz w:val="28"/>
          <w:szCs w:val="28"/>
        </w:rPr>
        <w:lastRenderedPageBreak/>
        <w:t>26 мая  Центральная библиотека подключилась к   Ежегодной Всероссийской акции в поддержку книги и чтения «</w:t>
      </w:r>
      <w:proofErr w:type="spellStart"/>
      <w:r w:rsidRPr="00404926">
        <w:rPr>
          <w:rFonts w:ascii="Times New Roman" w:hAnsi="Times New Roman" w:cs="Times New Roman"/>
          <w:sz w:val="28"/>
          <w:szCs w:val="28"/>
        </w:rPr>
        <w:t>Библионочь</w:t>
      </w:r>
      <w:proofErr w:type="spellEnd"/>
      <w:r w:rsidRPr="00404926">
        <w:rPr>
          <w:rFonts w:ascii="Times New Roman" w:hAnsi="Times New Roman" w:cs="Times New Roman"/>
          <w:sz w:val="28"/>
          <w:szCs w:val="28"/>
        </w:rPr>
        <w:t xml:space="preserve"> – 2023».  Главная тема акции – «Читаем вместе».  Программа  </w:t>
      </w:r>
      <w:proofErr w:type="gramStart"/>
      <w:r w:rsidRPr="00404926">
        <w:rPr>
          <w:rFonts w:ascii="Times New Roman" w:hAnsi="Times New Roman" w:cs="Times New Roman"/>
          <w:sz w:val="28"/>
          <w:szCs w:val="28"/>
        </w:rPr>
        <w:t>проводимых</w:t>
      </w:r>
      <w:proofErr w:type="gramEnd"/>
      <w:r w:rsidRPr="00404926">
        <w:rPr>
          <w:rFonts w:ascii="Times New Roman" w:hAnsi="Times New Roman" w:cs="Times New Roman"/>
          <w:sz w:val="28"/>
          <w:szCs w:val="28"/>
        </w:rPr>
        <w:t xml:space="preserve">  в библиотеке </w:t>
      </w:r>
      <w:proofErr w:type="spellStart"/>
      <w:r w:rsidRPr="00404926">
        <w:rPr>
          <w:rFonts w:ascii="Times New Roman" w:hAnsi="Times New Roman" w:cs="Times New Roman"/>
          <w:sz w:val="28"/>
          <w:szCs w:val="28"/>
        </w:rPr>
        <w:t>Библиосумерек</w:t>
      </w:r>
      <w:proofErr w:type="spellEnd"/>
      <w:r w:rsidRPr="00404926">
        <w:rPr>
          <w:rFonts w:ascii="Times New Roman" w:hAnsi="Times New Roman" w:cs="Times New Roman"/>
          <w:sz w:val="28"/>
          <w:szCs w:val="28"/>
        </w:rPr>
        <w:t xml:space="preserve"> была насыщенной и разнообразной. Наши гости  погрузились в мир прекрасного,  культуры, литературы и искусства. Для жителей и гостей города были проведены – литературно-музыкальная гостиная,  литературный </w:t>
      </w:r>
      <w:proofErr w:type="spellStart"/>
      <w:r w:rsidRPr="00404926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404926">
        <w:rPr>
          <w:rFonts w:ascii="Times New Roman" w:hAnsi="Times New Roman" w:cs="Times New Roman"/>
          <w:sz w:val="28"/>
          <w:szCs w:val="28"/>
        </w:rPr>
        <w:t xml:space="preserve"> «В погоне за книгой»</w:t>
      </w:r>
      <w:proofErr w:type="gramStart"/>
      <w:r w:rsidRPr="0040492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049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492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04926">
        <w:rPr>
          <w:rFonts w:ascii="Times New Roman" w:hAnsi="Times New Roman" w:cs="Times New Roman"/>
          <w:sz w:val="28"/>
          <w:szCs w:val="28"/>
        </w:rPr>
        <w:t>рганизованы  фотозоны,  экспонировалась книжная выставка «Под сенью классических сокровищ», художественная выставка картин Елены Шмидт, проведены  «диско-</w:t>
      </w:r>
      <w:proofErr w:type="spellStart"/>
      <w:r w:rsidRPr="00404926">
        <w:rPr>
          <w:rFonts w:ascii="Times New Roman" w:hAnsi="Times New Roman" w:cs="Times New Roman"/>
          <w:sz w:val="28"/>
          <w:szCs w:val="28"/>
        </w:rPr>
        <w:t>игро</w:t>
      </w:r>
      <w:proofErr w:type="spellEnd"/>
      <w:r w:rsidRPr="00404926">
        <w:rPr>
          <w:rFonts w:ascii="Times New Roman" w:hAnsi="Times New Roman" w:cs="Times New Roman"/>
          <w:sz w:val="28"/>
          <w:szCs w:val="28"/>
        </w:rPr>
        <w:t xml:space="preserve">-танцы», конкурсы, настольные игры, викторины,  </w:t>
      </w:r>
    </w:p>
    <w:p w:rsidR="00404926" w:rsidRPr="00404926" w:rsidRDefault="00404926" w:rsidP="0040492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926">
        <w:rPr>
          <w:rFonts w:ascii="Times New Roman" w:hAnsi="Times New Roman" w:cs="Times New Roman"/>
          <w:sz w:val="28"/>
          <w:szCs w:val="28"/>
        </w:rPr>
        <w:t xml:space="preserve">     На мастер-классах увлечённо, дети и взрослые делали куклу-оберег                 «На счастье»,  книжные закладки, учились  классическим  танцам. Для гостей работали творческие зоны - Театр теней, Загадочная зона, «Необычная коса», «</w:t>
      </w:r>
      <w:proofErr w:type="spellStart"/>
      <w:r w:rsidRPr="00404926">
        <w:rPr>
          <w:rFonts w:ascii="Times New Roman" w:hAnsi="Times New Roman" w:cs="Times New Roman"/>
          <w:sz w:val="28"/>
          <w:szCs w:val="28"/>
        </w:rPr>
        <w:t>Аквагрим</w:t>
      </w:r>
      <w:proofErr w:type="spellEnd"/>
      <w:r w:rsidRPr="0040492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926">
        <w:rPr>
          <w:rFonts w:ascii="Times New Roman" w:hAnsi="Times New Roman" w:cs="Times New Roman"/>
          <w:sz w:val="28"/>
          <w:szCs w:val="28"/>
        </w:rPr>
        <w:t>«Для вас открыты наши души, двери, книги» - под таким девизом работали и создавали</w:t>
      </w:r>
      <w:r w:rsidRPr="00404926">
        <w:t xml:space="preserve"> </w:t>
      </w:r>
      <w:r w:rsidRPr="00404926">
        <w:rPr>
          <w:rFonts w:ascii="Times New Roman" w:hAnsi="Times New Roman" w:cs="Times New Roman"/>
          <w:sz w:val="28"/>
          <w:szCs w:val="28"/>
        </w:rPr>
        <w:t>праздничное настроение сотрудники библиотеки. Коллектив Центральной библиотеки благодарит всех, кто помог в организации праздника: коллективы Детской школы искусств, клуба свободного отдыха «</w:t>
      </w:r>
      <w:r w:rsidRPr="00404926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404926">
        <w:rPr>
          <w:rFonts w:ascii="Times New Roman" w:hAnsi="Times New Roman" w:cs="Times New Roman"/>
          <w:sz w:val="28"/>
          <w:szCs w:val="28"/>
        </w:rPr>
        <w:t>», Промышленно-технологического колледжа.</w:t>
      </w: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9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06FF24B1" wp14:editId="052F5D24">
            <wp:simplePos x="0" y="0"/>
            <wp:positionH relativeFrom="column">
              <wp:posOffset>-60960</wp:posOffset>
            </wp:positionH>
            <wp:positionV relativeFrom="paragraph">
              <wp:posOffset>81915</wp:posOffset>
            </wp:positionV>
            <wp:extent cx="5940425" cy="2679700"/>
            <wp:effectExtent l="0" t="0" r="3175" b="6350"/>
            <wp:wrapNone/>
            <wp:docPr id="11" name="Рисунок 11" descr="D:\SYSTEM\Самсоненко\Desktop\с 22 по 28 мая\Фото Библиосумерки 2023\IMG_20230526_194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2 по 28 мая\Фото Библиосумерки 2023\IMG_20230526_1944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92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0514E275" wp14:editId="0D4054B6">
            <wp:simplePos x="0" y="0"/>
            <wp:positionH relativeFrom="column">
              <wp:posOffset>-32385</wp:posOffset>
            </wp:positionH>
            <wp:positionV relativeFrom="paragraph">
              <wp:posOffset>-177165</wp:posOffset>
            </wp:positionV>
            <wp:extent cx="5940425" cy="2679700"/>
            <wp:effectExtent l="0" t="0" r="3175" b="6350"/>
            <wp:wrapNone/>
            <wp:docPr id="12" name="Рисунок 12" descr="D:\SYSTEM\Самсоненко\Desktop\с 22 по 28 мая\Фото Библиосумерки 2023\IMG_20230526_20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Самсоненко\Desktop\с 22 по 28 мая\Фото Библиосумерки 2023\IMG_20230526_2039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9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77FE720D" wp14:editId="776A55CE">
            <wp:simplePos x="0" y="0"/>
            <wp:positionH relativeFrom="column">
              <wp:posOffset>15240</wp:posOffset>
            </wp:positionH>
            <wp:positionV relativeFrom="paragraph">
              <wp:posOffset>178435</wp:posOffset>
            </wp:positionV>
            <wp:extent cx="5940425" cy="2679700"/>
            <wp:effectExtent l="0" t="0" r="3175" b="6350"/>
            <wp:wrapNone/>
            <wp:docPr id="13" name="Рисунок 13" descr="D:\SYSTEM\Самсоненко\Desktop\с 22 по 28 мая\Фото Библиосумерки 2023\IMG_20230526_203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2 по 28 мая\Фото Библиосумерки 2023\IMG_20230526_2038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9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456AAE0E" wp14:editId="28A4306B">
            <wp:simplePos x="0" y="0"/>
            <wp:positionH relativeFrom="column">
              <wp:posOffset>15240</wp:posOffset>
            </wp:positionH>
            <wp:positionV relativeFrom="paragraph">
              <wp:posOffset>2823210</wp:posOffset>
            </wp:positionV>
            <wp:extent cx="5940425" cy="2679700"/>
            <wp:effectExtent l="0" t="0" r="3175" b="6350"/>
            <wp:wrapNone/>
            <wp:docPr id="14" name="Рисунок 14" descr="D:\SYSTEM\Самсоненко\Desktop\с 22 по 28 мая\Фото Библиосумерки 2023\IMG_20230526_194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2 по 28 мая\Фото Библиосумерки 2023\IMG_20230526_1945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492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3DE250D6" wp14:editId="2E440506">
            <wp:simplePos x="0" y="0"/>
            <wp:positionH relativeFrom="column">
              <wp:posOffset>-51435</wp:posOffset>
            </wp:positionH>
            <wp:positionV relativeFrom="paragraph">
              <wp:posOffset>-5715</wp:posOffset>
            </wp:positionV>
            <wp:extent cx="5940425" cy="2679700"/>
            <wp:effectExtent l="0" t="0" r="3175" b="6350"/>
            <wp:wrapNone/>
            <wp:docPr id="15" name="Рисунок 15" descr="D:\SYSTEM\Самсоненко\Desktop\с 22 по 28 мая\Фото Библиосумерки 2023\IMG_20230526_195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2 по 28 мая\Фото Библиосумерки 2023\IMG_20230526_19554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4049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02818482" wp14:editId="3DC53416">
            <wp:simplePos x="0" y="0"/>
            <wp:positionH relativeFrom="column">
              <wp:posOffset>-3810</wp:posOffset>
            </wp:positionH>
            <wp:positionV relativeFrom="paragraph">
              <wp:posOffset>31115</wp:posOffset>
            </wp:positionV>
            <wp:extent cx="5943600" cy="3343275"/>
            <wp:effectExtent l="0" t="0" r="0" b="9525"/>
            <wp:wrapNone/>
            <wp:docPr id="16" name="Рисунок 16" descr="D:\SYSTEM\Самсоненко\Desktop\с 22 по 28 мая\Фото Библиосумерки 2023\IMG_20230526_205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22 по 28 мая\Фото Библиосумерки 2023\IMG_20230526_2052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00"/>
                    <a:stretch/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049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516C070F" wp14:editId="3857BDD7">
            <wp:simplePos x="0" y="0"/>
            <wp:positionH relativeFrom="column">
              <wp:posOffset>7620</wp:posOffset>
            </wp:positionH>
            <wp:positionV relativeFrom="paragraph">
              <wp:posOffset>29210</wp:posOffset>
            </wp:positionV>
            <wp:extent cx="5940425" cy="2679700"/>
            <wp:effectExtent l="0" t="0" r="3175" b="6350"/>
            <wp:wrapNone/>
            <wp:docPr id="17" name="Рисунок 17" descr="D:\SYSTEM\Самсоненко\Desktop\с 22 по 28 мая\Фото Библиосумерки 2023\IMG_20230526_174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с 22 по 28 мая\Фото Библиосумерки 2023\IMG_20230526_17412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926" w:rsidRPr="00404926" w:rsidRDefault="00404926" w:rsidP="00404926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4926" w:rsidRPr="00404926" w:rsidRDefault="00404926" w:rsidP="00404926">
      <w:pPr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0492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191AB075" wp14:editId="2FF039B1">
            <wp:simplePos x="0" y="0"/>
            <wp:positionH relativeFrom="column">
              <wp:posOffset>-32385</wp:posOffset>
            </wp:positionH>
            <wp:positionV relativeFrom="paragraph">
              <wp:posOffset>-43815</wp:posOffset>
            </wp:positionV>
            <wp:extent cx="5940425" cy="2680153"/>
            <wp:effectExtent l="0" t="0" r="3175" b="6350"/>
            <wp:wrapNone/>
            <wp:docPr id="18" name="Рисунок 18" descr="D:\SYSTEM\Самсоненко\Desktop\с 22 по 28 мая\Фото Библиосумерки 2023\IMG_20230526_201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YSTEM\Самсоненко\Desktop\с 22 по 28 мая\Фото Библиосумерки 2023\IMG_20230526_20132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926" w:rsidRPr="00404926" w:rsidRDefault="00404926" w:rsidP="00404926">
      <w:pPr>
        <w:ind w:firstLine="708"/>
      </w:pPr>
      <w:bookmarkStart w:id="0" w:name="_GoBack"/>
      <w:bookmarkEnd w:id="0"/>
    </w:p>
    <w:sectPr w:rsidR="00404926" w:rsidRPr="00404926" w:rsidSect="004B1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579" w:rsidRDefault="00E15579" w:rsidP="00404926">
      <w:pPr>
        <w:spacing w:after="0" w:line="240" w:lineRule="auto"/>
      </w:pPr>
      <w:r>
        <w:separator/>
      </w:r>
    </w:p>
  </w:endnote>
  <w:endnote w:type="continuationSeparator" w:id="0">
    <w:p w:rsidR="00E15579" w:rsidRDefault="00E15579" w:rsidP="00404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579" w:rsidRDefault="00E15579" w:rsidP="00404926">
      <w:pPr>
        <w:spacing w:after="0" w:line="240" w:lineRule="auto"/>
      </w:pPr>
      <w:r>
        <w:separator/>
      </w:r>
    </w:p>
  </w:footnote>
  <w:footnote w:type="continuationSeparator" w:id="0">
    <w:p w:rsidR="00E15579" w:rsidRDefault="00E15579" w:rsidP="004049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04D"/>
    <w:rsid w:val="00404926"/>
    <w:rsid w:val="0079704D"/>
    <w:rsid w:val="00E15579"/>
    <w:rsid w:val="00FD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92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4926"/>
  </w:style>
  <w:style w:type="paragraph" w:styleId="a5">
    <w:name w:val="footer"/>
    <w:basedOn w:val="a"/>
    <w:link w:val="a6"/>
    <w:uiPriority w:val="99"/>
    <w:unhideWhenUsed/>
    <w:rsid w:val="00404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49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92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4926"/>
  </w:style>
  <w:style w:type="paragraph" w:styleId="a5">
    <w:name w:val="footer"/>
    <w:basedOn w:val="a"/>
    <w:link w:val="a6"/>
    <w:uiPriority w:val="99"/>
    <w:unhideWhenUsed/>
    <w:rsid w:val="00404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4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microsoft.com/office/2007/relationships/hdphoto" Target="media/hdphoto1.wdp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489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2023-05-29T04:39:00Z</dcterms:created>
  <dcterms:modified xsi:type="dcterms:W3CDTF">2023-05-29T04:41:00Z</dcterms:modified>
</cp:coreProperties>
</file>