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9AC" w:rsidRPr="007A66D9" w:rsidRDefault="002329AC" w:rsidP="002329A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апреля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библиотеке-филиале</w:t>
      </w:r>
      <w:r w:rsidRPr="007A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 Лазо </w:t>
      </w:r>
      <w:r w:rsidRPr="007A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 час путешествий «Мы и космос», посвященный Дню космонавтики. На мероприятии дети познакомились с космонавтами, которые первыми полетели в космос. Была проведена тематическая викторина. К мероприятию оформлена книжная выставка «Первопроходец».  </w:t>
      </w:r>
    </w:p>
    <w:p w:rsidR="002329AC" w:rsidRPr="007A66D9" w:rsidRDefault="002329AC" w:rsidP="002329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6D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A40949D" wp14:editId="2A9214FE">
            <wp:extent cx="3619500" cy="2714625"/>
            <wp:effectExtent l="0" t="0" r="0" b="9525"/>
            <wp:docPr id="1" name="Рисунок 7" descr="https://sun9-37.userapi.com/impg/Onom1zX89kMLSI7qE24n7KluQXs5vAEWy_kA6g/_cWDA_kPXtE.jpg?size=1280x960&amp;quality=95&amp;sign=411371482043f853b82d19117d63c9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sun9-37.userapi.com/impg/Onom1zX89kMLSI7qE24n7KluQXs5vAEWy_kA6g/_cWDA_kPXtE.jpg?size=1280x960&amp;quality=95&amp;sign=411371482043f853b82d19117d63c909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9AC" w:rsidRPr="007A66D9" w:rsidRDefault="002329AC" w:rsidP="002329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6D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13C1277" wp14:editId="389D2FEE">
            <wp:extent cx="3562350" cy="4752975"/>
            <wp:effectExtent l="0" t="0" r="0" b="9525"/>
            <wp:docPr id="2" name="Рисунок 4" descr="https://sun9-61.userapi.com/impg/zHJRalTjNekp9kCvEafiHy80SLtl9bdFQ12b7w/RTDSXiIC7Ec.jpg?size=810x1080&amp;quality=95&amp;sign=e96ae7906f71afdb2b484091704dd4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sun9-61.userapi.com/impg/zHJRalTjNekp9kCvEafiHy80SLtl9bdFQ12b7w/RTDSXiIC7Ec.jpg?size=810x1080&amp;quality=95&amp;sign=e96ae7906f71afdb2b484091704dd4af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9AC" w:rsidRPr="0011533B" w:rsidRDefault="002329AC" w:rsidP="002329AC">
      <w:pPr>
        <w:pStyle w:val="a9"/>
        <w:shd w:val="clear" w:color="auto" w:fill="FFFFFF"/>
        <w:spacing w:before="0" w:beforeAutospacing="0" w:line="276" w:lineRule="auto"/>
        <w:ind w:firstLine="708"/>
        <w:jc w:val="both"/>
        <w:rPr>
          <w:sz w:val="28"/>
          <w:szCs w:val="28"/>
        </w:rPr>
      </w:pPr>
      <w:r w:rsidRPr="0011533B">
        <w:rPr>
          <w:sz w:val="28"/>
          <w:szCs w:val="28"/>
          <w:shd w:val="clear" w:color="auto" w:fill="FFFFFF"/>
        </w:rPr>
        <w:lastRenderedPageBreak/>
        <w:t xml:space="preserve">Богата и разнообразна природа нашей Родины. На суше, в воздухе и под водой – всюду кипит жизнь. </w:t>
      </w:r>
      <w:proofErr w:type="gramStart"/>
      <w:r w:rsidRPr="0011533B">
        <w:rPr>
          <w:sz w:val="28"/>
          <w:szCs w:val="28"/>
          <w:shd w:val="clear" w:color="auto" w:fill="FFFFFF"/>
        </w:rPr>
        <w:t>Сколько загадок, чудес и тайн можно открыть дл</w:t>
      </w:r>
      <w:r>
        <w:rPr>
          <w:sz w:val="28"/>
          <w:szCs w:val="28"/>
          <w:shd w:val="clear" w:color="auto" w:fill="FFFFFF"/>
        </w:rPr>
        <w:t>я себя!  22 апреля библиотека-</w:t>
      </w:r>
      <w:r w:rsidRPr="0011533B">
        <w:rPr>
          <w:sz w:val="28"/>
          <w:szCs w:val="28"/>
          <w:shd w:val="clear" w:color="auto" w:fill="FFFFFF"/>
        </w:rPr>
        <w:t>филиал</w:t>
      </w:r>
      <w:r>
        <w:rPr>
          <w:sz w:val="28"/>
          <w:szCs w:val="28"/>
          <w:shd w:val="clear" w:color="auto" w:fill="FFFFFF"/>
        </w:rPr>
        <w:t xml:space="preserve"> </w:t>
      </w:r>
      <w:r w:rsidRPr="0011533B">
        <w:rPr>
          <w:sz w:val="28"/>
          <w:szCs w:val="28"/>
          <w:shd w:val="clear" w:color="auto" w:fill="FFFFFF"/>
        </w:rPr>
        <w:t>№3</w:t>
      </w:r>
      <w:r>
        <w:rPr>
          <w:sz w:val="28"/>
          <w:szCs w:val="28"/>
          <w:shd w:val="clear" w:color="auto" w:fill="FFFFFF"/>
        </w:rPr>
        <w:t xml:space="preserve"> села</w:t>
      </w:r>
      <w:r w:rsidRPr="0011533B">
        <w:rPr>
          <w:sz w:val="28"/>
          <w:szCs w:val="28"/>
          <w:shd w:val="clear" w:color="auto" w:fill="FFFFFF"/>
        </w:rPr>
        <w:t xml:space="preserve"> Грушевое провела  </w:t>
      </w:r>
      <w:r>
        <w:rPr>
          <w:sz w:val="28"/>
          <w:szCs w:val="28"/>
        </w:rPr>
        <w:t>литературно-</w:t>
      </w:r>
      <w:r w:rsidRPr="0011533B">
        <w:rPr>
          <w:sz w:val="28"/>
          <w:szCs w:val="28"/>
        </w:rPr>
        <w:t>познавательную игру «Ключ к загадкам природы»</w:t>
      </w:r>
      <w:r>
        <w:rPr>
          <w:sz w:val="28"/>
          <w:szCs w:val="28"/>
        </w:rPr>
        <w:t>,</w:t>
      </w:r>
      <w:r w:rsidRPr="0011533B">
        <w:rPr>
          <w:sz w:val="28"/>
          <w:szCs w:val="28"/>
        </w:rPr>
        <w:t xml:space="preserve">   посвященн</w:t>
      </w:r>
      <w:r>
        <w:rPr>
          <w:sz w:val="28"/>
          <w:szCs w:val="28"/>
        </w:rPr>
        <w:t>ую</w:t>
      </w:r>
      <w:r w:rsidRPr="0011533B">
        <w:rPr>
          <w:sz w:val="28"/>
          <w:szCs w:val="28"/>
        </w:rPr>
        <w:t xml:space="preserve">  Международному дню Земли.</w:t>
      </w:r>
      <w:proofErr w:type="gramEnd"/>
      <w:r w:rsidRPr="0011533B">
        <w:rPr>
          <w:sz w:val="28"/>
          <w:szCs w:val="28"/>
        </w:rPr>
        <w:t xml:space="preserve">  К этому дню в  библиотеке была оформлена  выставка «Берегите эту землю», на которой были представлены не только естественнонаучная литература, но и рисунки читателей библиотеки.  В ходе мероприятия ребята разгадали загадки о животных и растениях, разобрали несколько экологических ситуаций, поиграли в игры «Как разговаривают птицы и животные».</w:t>
      </w:r>
      <w:r w:rsidRPr="0011533B">
        <w:rPr>
          <w:color w:val="000000"/>
          <w:sz w:val="28"/>
          <w:szCs w:val="28"/>
        </w:rPr>
        <w:t xml:space="preserve"> </w:t>
      </w:r>
    </w:p>
    <w:p w:rsidR="002329AC" w:rsidRPr="00F0115D" w:rsidRDefault="002329AC" w:rsidP="002329AC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FC6A870" wp14:editId="3338C580">
            <wp:simplePos x="0" y="0"/>
            <wp:positionH relativeFrom="margin">
              <wp:posOffset>634365</wp:posOffset>
            </wp:positionH>
            <wp:positionV relativeFrom="margin">
              <wp:posOffset>5823585</wp:posOffset>
            </wp:positionV>
            <wp:extent cx="4876800" cy="3352800"/>
            <wp:effectExtent l="19050" t="19050" r="19050" b="19050"/>
            <wp:wrapSquare wrapText="bothSides"/>
            <wp:docPr id="3" name="Рисунок 3" descr="D:\загрузки Л\20220915_11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20915_112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02" b="23529"/>
                    <a:stretch/>
                  </pic:blipFill>
                  <pic:spPr bwMode="auto">
                    <a:xfrm>
                      <a:off x="0" y="0"/>
                      <a:ext cx="4876800" cy="33528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3FDA03C" wp14:editId="53F8E461">
            <wp:simplePos x="0" y="0"/>
            <wp:positionH relativeFrom="margin">
              <wp:posOffset>2559685</wp:posOffset>
            </wp:positionH>
            <wp:positionV relativeFrom="margin">
              <wp:posOffset>2870835</wp:posOffset>
            </wp:positionV>
            <wp:extent cx="3618865" cy="3390900"/>
            <wp:effectExtent l="0" t="0" r="635" b="0"/>
            <wp:wrapSquare wrapText="bothSides"/>
            <wp:docPr id="4" name="Рисунок 4" descr="D:\загрузки Л\20220915_11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20915_112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23" b="5900"/>
                    <a:stretch/>
                  </pic:blipFill>
                  <pic:spPr bwMode="auto">
                    <a:xfrm>
                      <a:off x="0" y="0"/>
                      <a:ext cx="361886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E5E3B20" wp14:editId="500F04F4">
            <wp:simplePos x="0" y="0"/>
            <wp:positionH relativeFrom="margin">
              <wp:posOffset>-232410</wp:posOffset>
            </wp:positionH>
            <wp:positionV relativeFrom="margin">
              <wp:posOffset>2870835</wp:posOffset>
            </wp:positionV>
            <wp:extent cx="2698115" cy="3390900"/>
            <wp:effectExtent l="0" t="0" r="6985" b="0"/>
            <wp:wrapSquare wrapText="bothSides"/>
            <wp:docPr id="5" name="Рисунок 5" descr="D:\загрузки Л\20230422_11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30422_113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3"/>
                    <a:stretch/>
                  </pic:blipFill>
                  <pic:spPr bwMode="auto">
                    <a:xfrm>
                      <a:off x="0" y="0"/>
                      <a:ext cx="269811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29AC" w:rsidRDefault="002329AC" w:rsidP="002329AC"/>
    <w:p w:rsidR="002329AC" w:rsidRDefault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Default="002329AC" w:rsidP="002329AC"/>
    <w:p w:rsidR="00DB36CC" w:rsidRDefault="002329AC" w:rsidP="002329AC">
      <w:pPr>
        <w:tabs>
          <w:tab w:val="left" w:pos="726"/>
        </w:tabs>
      </w:pPr>
      <w:r>
        <w:tab/>
      </w:r>
    </w:p>
    <w:p w:rsidR="002329AC" w:rsidRDefault="002329AC" w:rsidP="00232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 апреля в</w:t>
      </w:r>
      <w:r w:rsidRPr="00002E6E">
        <w:rPr>
          <w:rFonts w:ascii="Times New Roman" w:hAnsi="Times New Roman" w:cs="Times New Roman"/>
          <w:sz w:val="28"/>
          <w:szCs w:val="28"/>
        </w:rPr>
        <w:t xml:space="preserve"> рамках краеведческой программы «Край, в котором мы живём» в библиоте</w:t>
      </w:r>
      <w:r>
        <w:rPr>
          <w:rFonts w:ascii="Times New Roman" w:hAnsi="Times New Roman" w:cs="Times New Roman"/>
          <w:sz w:val="28"/>
          <w:szCs w:val="28"/>
        </w:rPr>
        <w:t>ке-филиале №6 (микрорайон ЛДК) проеден</w:t>
      </w:r>
      <w:r w:rsidRPr="00002E6E">
        <w:rPr>
          <w:rFonts w:ascii="Times New Roman" w:hAnsi="Times New Roman" w:cs="Times New Roman"/>
          <w:sz w:val="28"/>
          <w:szCs w:val="28"/>
        </w:rPr>
        <w:t xml:space="preserve"> экологический час «Места родные заповедные…». В ходе мероприятия с воспитанниками детского реабилитационного центра «Надежда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2E6E">
        <w:rPr>
          <w:rFonts w:ascii="Times New Roman" w:hAnsi="Times New Roman" w:cs="Times New Roman"/>
          <w:sz w:val="28"/>
          <w:szCs w:val="28"/>
        </w:rPr>
        <w:t xml:space="preserve"> говорили об экологическом состоянии Земли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2E6E">
        <w:rPr>
          <w:rFonts w:ascii="Times New Roman" w:hAnsi="Times New Roman" w:cs="Times New Roman"/>
          <w:sz w:val="28"/>
          <w:szCs w:val="28"/>
        </w:rPr>
        <w:t xml:space="preserve"> о красоте родного края. </w:t>
      </w:r>
      <w:r>
        <w:rPr>
          <w:rFonts w:ascii="Times New Roman" w:hAnsi="Times New Roman" w:cs="Times New Roman"/>
          <w:sz w:val="28"/>
          <w:szCs w:val="28"/>
        </w:rPr>
        <w:t xml:space="preserve">Вместе с подростками </w:t>
      </w:r>
      <w:r w:rsidRPr="00002E6E">
        <w:rPr>
          <w:rFonts w:ascii="Times New Roman" w:hAnsi="Times New Roman" w:cs="Times New Roman"/>
          <w:sz w:val="28"/>
          <w:szCs w:val="28"/>
        </w:rPr>
        <w:t xml:space="preserve">обсудили экологические проблемы: загрязнение воздуха, воды, лесов, участившиеся лесные пожары. Ребята поделились своим мнением о том, какую посильную помощь они в силах оказать, что бы сохранить природу для следующих поколений. Школьники показали хорошие знания в области экологии. Угадывали исчезающих животных по описанию, отвечали на сложные вопросы викторины, </w:t>
      </w:r>
      <w:r>
        <w:rPr>
          <w:rFonts w:ascii="Times New Roman" w:hAnsi="Times New Roman" w:cs="Times New Roman"/>
          <w:sz w:val="28"/>
          <w:szCs w:val="28"/>
        </w:rPr>
        <w:t>разгадывали</w:t>
      </w:r>
      <w:r w:rsidRPr="00002E6E">
        <w:rPr>
          <w:rFonts w:ascii="Times New Roman" w:hAnsi="Times New Roman" w:cs="Times New Roman"/>
          <w:sz w:val="28"/>
          <w:szCs w:val="28"/>
        </w:rPr>
        <w:t xml:space="preserve"> загадки.</w:t>
      </w:r>
    </w:p>
    <w:p w:rsidR="002329AC" w:rsidRPr="00002E6E" w:rsidRDefault="002329AC" w:rsidP="00232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F3E717B" wp14:editId="69942D82">
            <wp:simplePos x="0" y="0"/>
            <wp:positionH relativeFrom="column">
              <wp:posOffset>25262</wp:posOffset>
            </wp:positionH>
            <wp:positionV relativeFrom="paragraph">
              <wp:posOffset>120015</wp:posOffset>
            </wp:positionV>
            <wp:extent cx="5940425" cy="3508084"/>
            <wp:effectExtent l="0" t="0" r="3175" b="0"/>
            <wp:wrapNone/>
            <wp:docPr id="6" name="Рисунок 6" descr="D:\SYSTEM\Самсоненко\Desktop\с 17 по 23 апреля\24-04-2023_02-44-13\photo_687@22-04-2023_12-22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7 по 23 апреля\24-04-2023_02-44-13\photo_687@22-04-2023_12-22-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9AC" w:rsidRDefault="002329AC" w:rsidP="002329AC">
      <w:pPr>
        <w:tabs>
          <w:tab w:val="left" w:pos="726"/>
        </w:tabs>
      </w:pPr>
    </w:p>
    <w:p w:rsidR="002329AC" w:rsidRDefault="002329AC" w:rsidP="002329AC">
      <w:pPr>
        <w:tabs>
          <w:tab w:val="left" w:pos="726"/>
        </w:tabs>
      </w:pPr>
    </w:p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Default="002329AC" w:rsidP="00232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 в Центральной библиотеке г. Дальнереченска для учащихся начальных классов был проведен литературный праздник «Дядя Стёпа Михалков», посвященный 110-летию со дня рождения детского писателя.</w:t>
      </w:r>
    </w:p>
    <w:p w:rsidR="002329AC" w:rsidRDefault="002329AC" w:rsidP="00232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вспомнили стихотворения всеми любимого поэта и познакомились с другими произведениями, которые ранее были  им неизвестны. В начале мероприятия ребята спели гимн России, автором слов которого является С. В. Михалков, а закончилось мероприятие просмотром мультфильма по сценарию С. В. Михалкова. Ученики сделали вывод, что произведения С. В. Михалкова учат быть добрыми, трудолюбивыми, внимательными и дружными и что нужно больше читать, потому что книги – это наши помощники, мудрые советчики и друзья.</w:t>
      </w: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935813" wp14:editId="29A6A174">
            <wp:extent cx="5940425" cy="3340189"/>
            <wp:effectExtent l="0" t="0" r="3175" b="0"/>
            <wp:docPr id="7" name="Рисунок 7" descr="C:\Users\Городская библиотека\Documents\Левенец\ОТЧЁТЫ\2023\WhatsApp Image 2023-04-21 at 13.07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3\WhatsApp Image 2023-04-21 at 13.07.0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0531190" wp14:editId="5DD58D23">
            <wp:simplePos x="0" y="0"/>
            <wp:positionH relativeFrom="column">
              <wp:posOffset>635</wp:posOffset>
            </wp:positionH>
            <wp:positionV relativeFrom="paragraph">
              <wp:posOffset>2771140</wp:posOffset>
            </wp:positionV>
            <wp:extent cx="5912485" cy="3276600"/>
            <wp:effectExtent l="0" t="0" r="0" b="0"/>
            <wp:wrapNone/>
            <wp:docPr id="9" name="Рисунок 9" descr="C:\Users\Городская библиотека\Documents\Левенец\ОТЧЁТЫ\2023\WhatsApp Image 2023-04-21 at 13.07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ОТЧЁТЫ\2023\WhatsApp Image 2023-04-21 at 13.07.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334"/>
                    <a:stretch/>
                  </pic:blipFill>
                  <pic:spPr bwMode="auto">
                    <a:xfrm>
                      <a:off x="0" y="0"/>
                      <a:ext cx="591248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8D4869" wp14:editId="181FA03D">
            <wp:extent cx="5940425" cy="2655370"/>
            <wp:effectExtent l="0" t="0" r="3175" b="0"/>
            <wp:docPr id="8" name="Рисунок 8" descr="C:\Users\Городская библиотека\Documents\Левенец\ОТЧЁТЫ\2023\WhatsApp Image 2023-04-21 at 13.07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3\WhatsApp Image 2023-04-21 at 13.07.1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ED9064" wp14:editId="29C951DA">
            <wp:extent cx="5931077" cy="3101340"/>
            <wp:effectExtent l="0" t="0" r="0" b="3810"/>
            <wp:docPr id="10" name="Рисунок 10" descr="C:\Users\Городская библиотека\Documents\Левенец\ОТЧЁТЫ\2023\WhatsApp Image 2023-04-21 at 13.07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3\WhatsApp Image 2023-04-21 at 13.07.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5"/>
                    <a:stretch/>
                  </pic:blipFill>
                  <pic:spPr bwMode="auto">
                    <a:xfrm>
                      <a:off x="0" y="0"/>
                      <a:ext cx="5943827" cy="31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9AC" w:rsidRDefault="002329AC" w:rsidP="002329A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21 апреля учащиеся 1-4-х классов МБОУ «Лицей» знакомились с жизнью и творчеством Сергея Владимировича Михалкова. </w:t>
      </w:r>
    </w:p>
    <w:p w:rsidR="002329AC" w:rsidRDefault="002329AC" w:rsidP="002329A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празднике ребята читали стихи Сергея Михалкова, посмотрели мультфильмы на его стихи, играли в литературные игры «Волшебные слова», «Скажи наоборот», «Поиграем-угадаем». Закончился праздник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стихотворением Сергея Владимировича Михалкова </w:t>
      </w:r>
      <w:r w:rsidRPr="008C6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бы жили мы без книг».</w:t>
      </w:r>
    </w:p>
    <w:p w:rsidR="002329AC" w:rsidRPr="00B641DD" w:rsidRDefault="002329AC" w:rsidP="00232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B55F170" wp14:editId="1B1C15FB">
            <wp:simplePos x="0" y="0"/>
            <wp:positionH relativeFrom="column">
              <wp:posOffset>81915</wp:posOffset>
            </wp:positionH>
            <wp:positionV relativeFrom="paragraph">
              <wp:posOffset>90170</wp:posOffset>
            </wp:positionV>
            <wp:extent cx="5943600" cy="3837940"/>
            <wp:effectExtent l="0" t="0" r="0" b="0"/>
            <wp:wrapNone/>
            <wp:docPr id="11" name="Рисунок 11" descr="D:\SYSTEM\Самсоненко\Desktop\с 17 по 23 апреля\Новая папка\IMG_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7 по 23 апреля\Новая папка\IMG_08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90"/>
                    <a:stretch/>
                  </pic:blipFill>
                  <pic:spPr bwMode="auto">
                    <a:xfrm rot="10800000">
                      <a:off x="0" y="0"/>
                      <a:ext cx="5943600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F83EBD1" wp14:editId="22FA7C28">
            <wp:simplePos x="0" y="0"/>
            <wp:positionH relativeFrom="column">
              <wp:posOffset>-445770</wp:posOffset>
            </wp:positionH>
            <wp:positionV relativeFrom="paragraph">
              <wp:posOffset>445135</wp:posOffset>
            </wp:positionV>
            <wp:extent cx="3533775" cy="2649855"/>
            <wp:effectExtent l="3810" t="0" r="0" b="0"/>
            <wp:wrapNone/>
            <wp:docPr id="12" name="Рисунок 12" descr="D:\SYSTEM\Самсоненко\Desktop\с 17 по 23 апреля\Новая папка\IMG_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7 по 23 апреля\Новая папка\IMG_09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3775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9AC" w:rsidRPr="00A47DC3" w:rsidRDefault="002329AC" w:rsidP="002329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E79CC17" wp14:editId="21978C16">
            <wp:simplePos x="0" y="0"/>
            <wp:positionH relativeFrom="column">
              <wp:posOffset>2467293</wp:posOffset>
            </wp:positionH>
            <wp:positionV relativeFrom="paragraph">
              <wp:posOffset>162243</wp:posOffset>
            </wp:positionV>
            <wp:extent cx="3492500" cy="2619375"/>
            <wp:effectExtent l="0" t="1588" r="0" b="0"/>
            <wp:wrapNone/>
            <wp:docPr id="13" name="Рисунок 13" descr="D:\SYSTEM\Самсоненко\Desktop\с 17 по 23 апреля\Новая папка\IMG_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7 по 23 апреля\Новая папка\IMG_09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2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AC">
        <w:rPr>
          <w:rFonts w:ascii="Times New Roman" w:eastAsia="Times New Roman" w:hAnsi="Times New Roman" w:cs="Times New Roman"/>
          <w:sz w:val="28"/>
          <w:szCs w:val="28"/>
          <w:lang w:eastAsia="ru-RU"/>
        </w:rPr>
        <w:t>15 апреля в библиотеке-филиале №7 проведена познавательная программа по народным традициям «Пасха – праздник праздников», посвященный празднику Светлой Пасхи. Дети познакомились с историей праздника, с народными обычаями. Была оформлена книжная выставка по 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</w:t>
      </w:r>
      <w:bookmarkStart w:id="0" w:name="_GoBack"/>
      <w:bookmarkEnd w:id="0"/>
      <w:r w:rsidRPr="00232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329AC" w:rsidRPr="002329AC" w:rsidRDefault="002329AC" w:rsidP="002329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A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FDF6556" wp14:editId="583F4CD0">
            <wp:simplePos x="0" y="0"/>
            <wp:positionH relativeFrom="column">
              <wp:posOffset>2491740</wp:posOffset>
            </wp:positionH>
            <wp:positionV relativeFrom="paragraph">
              <wp:posOffset>-3176</wp:posOffset>
            </wp:positionV>
            <wp:extent cx="3480718" cy="3609975"/>
            <wp:effectExtent l="0" t="0" r="0" b="0"/>
            <wp:wrapNone/>
            <wp:docPr id="18" name="Рисунок 18" descr="https://sun9-79.userapi.com/impg/T8jTj8XqA6U7Qn4bfCv6cXCL7qxn-McHkCVfFQ/bCXCr_zA5CQ.jpg?size=810x1080&amp;quality=95&amp;sign=0866a3a183576ee01b12d4c15a395e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9.userapi.com/impg/T8jTj8XqA6U7Qn4bfCv6cXCL7qxn-McHkCVfFQ/bCXCr_zA5CQ.jpg?size=810x1080&amp;quality=95&amp;sign=0866a3a183576ee01b12d4c15a395eae&amp;type=albu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718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9A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0F72A6BA" wp14:editId="3C72D4E9">
            <wp:simplePos x="0" y="0"/>
            <wp:positionH relativeFrom="column">
              <wp:posOffset>-318135</wp:posOffset>
            </wp:positionH>
            <wp:positionV relativeFrom="paragraph">
              <wp:posOffset>0</wp:posOffset>
            </wp:positionV>
            <wp:extent cx="2705100" cy="3606800"/>
            <wp:effectExtent l="0" t="0" r="0" b="0"/>
            <wp:wrapNone/>
            <wp:docPr id="19" name="Рисунок 19" descr="https://sun9-15.userapi.com/impg/52LHuOHldheQE1e83c6OwXTacfA1afEu_bHQZQ/m5vKoShvXnM.jpg?size=810x1080&amp;quality=95&amp;sign=14037d78f36b67ac37ae2eba6fc600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5.userapi.com/impg/52LHuOHldheQE1e83c6OwXTacfA1afEu_bHQZQ/m5vKoShvXnM.jpg?size=810x1080&amp;quality=95&amp;sign=14037d78f36b67ac37ae2eba6fc6003c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0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9AC" w:rsidRPr="002329AC" w:rsidRDefault="002329AC" w:rsidP="002329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9AC" w:rsidRPr="002329AC" w:rsidRDefault="002329AC" w:rsidP="002329AC"/>
    <w:p w:rsidR="002329AC" w:rsidRPr="002329AC" w:rsidRDefault="002329AC" w:rsidP="002329AC"/>
    <w:p w:rsidR="002329AC" w:rsidRPr="002329AC" w:rsidRDefault="002329AC" w:rsidP="002329AC"/>
    <w:p w:rsidR="002329AC" w:rsidRDefault="002329AC" w:rsidP="002329AC"/>
    <w:p w:rsidR="002329AC" w:rsidRDefault="002329AC" w:rsidP="002329AC">
      <w:pPr>
        <w:tabs>
          <w:tab w:val="left" w:pos="1640"/>
        </w:tabs>
      </w:pPr>
      <w:r>
        <w:tab/>
      </w:r>
    </w:p>
    <w:p w:rsidR="002329AC" w:rsidRDefault="002329AC" w:rsidP="002329AC">
      <w:pPr>
        <w:tabs>
          <w:tab w:val="left" w:pos="1640"/>
        </w:tabs>
      </w:pPr>
    </w:p>
    <w:p w:rsidR="002329AC" w:rsidRDefault="002329AC" w:rsidP="002329AC">
      <w:pPr>
        <w:tabs>
          <w:tab w:val="left" w:pos="1640"/>
        </w:tabs>
      </w:pPr>
    </w:p>
    <w:p w:rsidR="002329AC" w:rsidRDefault="002329AC" w:rsidP="002329AC">
      <w:pPr>
        <w:tabs>
          <w:tab w:val="left" w:pos="1640"/>
        </w:tabs>
      </w:pPr>
    </w:p>
    <w:p w:rsidR="002329AC" w:rsidRDefault="002329AC" w:rsidP="002329AC">
      <w:pPr>
        <w:tabs>
          <w:tab w:val="left" w:pos="1640"/>
        </w:tabs>
      </w:pPr>
    </w:p>
    <w:p w:rsidR="002329AC" w:rsidRDefault="002329AC" w:rsidP="002329A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19 апреля в</w:t>
      </w:r>
      <w:r w:rsidRPr="00754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библиотеке-филиале №6 для детей микрорайона ЛДК провели игровую программу «Почитаем, поиграем, много нового узнаем».</w:t>
      </w:r>
      <w:r w:rsidRPr="00754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Библиотекари организовали </w:t>
      </w:r>
      <w:r w:rsidRPr="00754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познавательное пространство, в котором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754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познакомились с настольными книжными выставками, полистали понравившиеся им книжки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журналы</w:t>
      </w:r>
      <w:r w:rsidRPr="00754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поиграли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настольные игры и приняли участие в литературной викторине по русским народным сказкам.</w:t>
      </w:r>
    </w:p>
    <w:p w:rsidR="002329AC" w:rsidRDefault="002329AC" w:rsidP="002329A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83DC010" wp14:editId="03FE1190">
            <wp:simplePos x="0" y="0"/>
            <wp:positionH relativeFrom="column">
              <wp:posOffset>-70485</wp:posOffset>
            </wp:positionH>
            <wp:positionV relativeFrom="paragraph">
              <wp:posOffset>100965</wp:posOffset>
            </wp:positionV>
            <wp:extent cx="5940425" cy="5977255"/>
            <wp:effectExtent l="0" t="0" r="3175" b="4445"/>
            <wp:wrapNone/>
            <wp:docPr id="14" name="Рисунок 14" descr="D:\SYSTEM\Самсоненко\Desktop\с 17 по 23 апреля\24-04-2023_02-41-46\photo_39@12-04-2023_13-2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7 по 23 апреля\24-04-2023_02-41-46\photo_39@12-04-2023_13-23-1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Pr="0034239F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29AC" w:rsidRDefault="002329AC" w:rsidP="002329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44F47C6E" wp14:editId="72566DDC">
            <wp:simplePos x="0" y="0"/>
            <wp:positionH relativeFrom="column">
              <wp:posOffset>3034665</wp:posOffset>
            </wp:positionH>
            <wp:positionV relativeFrom="paragraph">
              <wp:posOffset>-148590</wp:posOffset>
            </wp:positionV>
            <wp:extent cx="2805430" cy="4391025"/>
            <wp:effectExtent l="0" t="0" r="0" b="9525"/>
            <wp:wrapNone/>
            <wp:docPr id="15" name="Рисунок 15" descr="D:\SYSTEM\Самсоненко\Desktop\с 17 по 23 апреля\24-04-2023_02-41-46\photo_600@12-04-2023_13-26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7 по 23 апреля\24-04-2023_02-41-46\photo_600@12-04-2023_13-26-4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8C19252" wp14:editId="3517484E">
            <wp:simplePos x="0" y="0"/>
            <wp:positionH relativeFrom="column">
              <wp:posOffset>-308609</wp:posOffset>
            </wp:positionH>
            <wp:positionV relativeFrom="paragraph">
              <wp:posOffset>-148590</wp:posOffset>
            </wp:positionV>
            <wp:extent cx="3295650" cy="4395969"/>
            <wp:effectExtent l="0" t="0" r="0" b="5080"/>
            <wp:wrapNone/>
            <wp:docPr id="16" name="Рисунок 16" descr="D:\SYSTEM\Самсоненко\Desktop\с 17 по 23 апреля\24-04-2023_02-41-46\photo_34@12-04-2023_13-2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7 по 23 апреля\24-04-2023_02-41-46\photo_34@12-04-2023_13-23-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39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9AC" w:rsidRPr="0034239F" w:rsidRDefault="002329AC" w:rsidP="002329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mallCaps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593D9D32" wp14:editId="2BC45E3B">
            <wp:simplePos x="0" y="0"/>
            <wp:positionH relativeFrom="column">
              <wp:posOffset>-165735</wp:posOffset>
            </wp:positionH>
            <wp:positionV relativeFrom="paragraph">
              <wp:posOffset>4232910</wp:posOffset>
            </wp:positionV>
            <wp:extent cx="5943600" cy="4600276"/>
            <wp:effectExtent l="0" t="0" r="0" b="0"/>
            <wp:wrapNone/>
            <wp:docPr id="17" name="Рисунок 17" descr="D:\SYSTEM\Самсоненко\Desktop\с 17 по 23 апреля\24-04-2023_02-41-46\photo_43@12-04-2023_13-23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7 по 23 апреля\24-04-2023_02-41-46\photo_43@12-04-2023_13-23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1"/>
                    <a:stretch/>
                  </pic:blipFill>
                  <pic:spPr bwMode="auto">
                    <a:xfrm>
                      <a:off x="0" y="0"/>
                      <a:ext cx="5943600" cy="460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9AC" w:rsidRPr="002329AC" w:rsidRDefault="002329AC" w:rsidP="002329AC">
      <w:pPr>
        <w:tabs>
          <w:tab w:val="left" w:pos="1640"/>
        </w:tabs>
      </w:pPr>
    </w:p>
    <w:sectPr w:rsidR="002329AC" w:rsidRPr="00232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8F9" w:rsidRDefault="002B28F9" w:rsidP="002329AC">
      <w:pPr>
        <w:spacing w:after="0" w:line="240" w:lineRule="auto"/>
      </w:pPr>
      <w:r>
        <w:separator/>
      </w:r>
    </w:p>
  </w:endnote>
  <w:endnote w:type="continuationSeparator" w:id="0">
    <w:p w:rsidR="002B28F9" w:rsidRDefault="002B28F9" w:rsidP="00232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8F9" w:rsidRDefault="002B28F9" w:rsidP="002329AC">
      <w:pPr>
        <w:spacing w:after="0" w:line="240" w:lineRule="auto"/>
      </w:pPr>
      <w:r>
        <w:separator/>
      </w:r>
    </w:p>
  </w:footnote>
  <w:footnote w:type="continuationSeparator" w:id="0">
    <w:p w:rsidR="002B28F9" w:rsidRDefault="002B28F9" w:rsidP="002329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12"/>
    <w:rsid w:val="002329AC"/>
    <w:rsid w:val="002B28F9"/>
    <w:rsid w:val="00DB36CC"/>
    <w:rsid w:val="00F7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9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32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29AC"/>
  </w:style>
  <w:style w:type="paragraph" w:styleId="a7">
    <w:name w:val="footer"/>
    <w:basedOn w:val="a"/>
    <w:link w:val="a8"/>
    <w:uiPriority w:val="99"/>
    <w:unhideWhenUsed/>
    <w:rsid w:val="00232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29AC"/>
  </w:style>
  <w:style w:type="paragraph" w:styleId="a9">
    <w:name w:val="Normal (Web)"/>
    <w:basedOn w:val="a"/>
    <w:uiPriority w:val="99"/>
    <w:semiHidden/>
    <w:unhideWhenUsed/>
    <w:rsid w:val="00232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9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32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29AC"/>
  </w:style>
  <w:style w:type="paragraph" w:styleId="a7">
    <w:name w:val="footer"/>
    <w:basedOn w:val="a"/>
    <w:link w:val="a8"/>
    <w:uiPriority w:val="99"/>
    <w:unhideWhenUsed/>
    <w:rsid w:val="00232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29AC"/>
  </w:style>
  <w:style w:type="paragraph" w:styleId="a9">
    <w:name w:val="Normal (Web)"/>
    <w:basedOn w:val="a"/>
    <w:uiPriority w:val="99"/>
    <w:semiHidden/>
    <w:unhideWhenUsed/>
    <w:rsid w:val="00232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1.wdp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2023-04-24T01:32:00Z</dcterms:created>
  <dcterms:modified xsi:type="dcterms:W3CDTF">2023-04-24T01:39:00Z</dcterms:modified>
</cp:coreProperties>
</file>