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FEF" w:rsidRPr="00773A0C" w:rsidRDefault="00391FEF" w:rsidP="00391F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</w:rPr>
      </w:pPr>
      <w:r w:rsidRPr="00773A0C">
        <w:rPr>
          <w:rFonts w:ascii="Times New Roman" w:eastAsia="Times New Roman" w:hAnsi="Times New Roman" w:cs="Times New Roman"/>
          <w:b/>
          <w:sz w:val="26"/>
          <w:szCs w:val="24"/>
        </w:rPr>
        <w:t>План работы</w:t>
      </w:r>
      <w:r w:rsidRPr="00773A0C">
        <w:rPr>
          <w:rFonts w:ascii="Times New Roman" w:eastAsia="Times New Roman" w:hAnsi="Times New Roman" w:cs="Times New Roman"/>
          <w:b/>
          <w:sz w:val="26"/>
          <w:szCs w:val="24"/>
        </w:rPr>
        <w:br/>
      </w:r>
      <w:r w:rsidR="00C11B9C" w:rsidRPr="00773A0C">
        <w:rPr>
          <w:rFonts w:ascii="Times New Roman" w:eastAsia="Times New Roman" w:hAnsi="Times New Roman" w:cs="Times New Roman"/>
          <w:b/>
          <w:sz w:val="26"/>
          <w:szCs w:val="24"/>
        </w:rPr>
        <w:t>городского</w:t>
      </w:r>
      <w:r w:rsidRPr="00773A0C">
        <w:rPr>
          <w:rFonts w:ascii="Times New Roman" w:eastAsia="Times New Roman" w:hAnsi="Times New Roman" w:cs="Times New Roman"/>
          <w:b/>
          <w:sz w:val="26"/>
          <w:szCs w:val="24"/>
        </w:rPr>
        <w:t xml:space="preserve"> методического объединения учителей математики</w:t>
      </w:r>
      <w:r w:rsidRPr="00773A0C">
        <w:rPr>
          <w:rFonts w:ascii="Times New Roman" w:eastAsia="Times New Roman" w:hAnsi="Times New Roman" w:cs="Times New Roman"/>
          <w:b/>
          <w:sz w:val="26"/>
          <w:szCs w:val="24"/>
        </w:rPr>
        <w:br/>
        <w:t>на 20</w:t>
      </w:r>
      <w:r w:rsidR="00690534" w:rsidRPr="00773A0C">
        <w:rPr>
          <w:rFonts w:ascii="Times New Roman" w:eastAsia="Times New Roman" w:hAnsi="Times New Roman" w:cs="Times New Roman"/>
          <w:b/>
          <w:sz w:val="26"/>
          <w:szCs w:val="24"/>
        </w:rPr>
        <w:t>2</w:t>
      </w:r>
      <w:r w:rsidR="00C11B9C" w:rsidRPr="00773A0C">
        <w:rPr>
          <w:rFonts w:ascii="Times New Roman" w:eastAsia="Times New Roman" w:hAnsi="Times New Roman" w:cs="Times New Roman"/>
          <w:b/>
          <w:sz w:val="26"/>
          <w:szCs w:val="24"/>
        </w:rPr>
        <w:t>1</w:t>
      </w:r>
      <w:r w:rsidRPr="00773A0C">
        <w:rPr>
          <w:rFonts w:ascii="Times New Roman" w:eastAsia="Times New Roman" w:hAnsi="Times New Roman" w:cs="Times New Roman"/>
          <w:b/>
          <w:sz w:val="26"/>
          <w:szCs w:val="24"/>
        </w:rPr>
        <w:t>-20</w:t>
      </w:r>
      <w:r w:rsidR="00690534" w:rsidRPr="00773A0C">
        <w:rPr>
          <w:rFonts w:ascii="Times New Roman" w:eastAsia="Times New Roman" w:hAnsi="Times New Roman" w:cs="Times New Roman"/>
          <w:b/>
          <w:sz w:val="26"/>
          <w:szCs w:val="24"/>
        </w:rPr>
        <w:t>2</w:t>
      </w:r>
      <w:r w:rsidR="00C11B9C" w:rsidRPr="00773A0C">
        <w:rPr>
          <w:rFonts w:ascii="Times New Roman" w:eastAsia="Times New Roman" w:hAnsi="Times New Roman" w:cs="Times New Roman"/>
          <w:b/>
          <w:sz w:val="26"/>
          <w:szCs w:val="24"/>
        </w:rPr>
        <w:t>2</w:t>
      </w:r>
      <w:r w:rsidRPr="00773A0C">
        <w:rPr>
          <w:rFonts w:ascii="Times New Roman" w:eastAsia="Times New Roman" w:hAnsi="Times New Roman" w:cs="Times New Roman"/>
          <w:b/>
          <w:sz w:val="26"/>
          <w:szCs w:val="24"/>
        </w:rPr>
        <w:t xml:space="preserve"> учебный год</w:t>
      </w:r>
    </w:p>
    <w:p w:rsidR="00391FEF" w:rsidRPr="00773A0C" w:rsidRDefault="00391FEF" w:rsidP="00391F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773A0C">
        <w:rPr>
          <w:rFonts w:ascii="Times New Roman" w:eastAsia="Times New Roman" w:hAnsi="Times New Roman" w:cs="Times New Roman"/>
          <w:sz w:val="26"/>
          <w:szCs w:val="24"/>
          <w:u w:val="single"/>
        </w:rPr>
        <w:t>Целью</w:t>
      </w:r>
      <w:r w:rsidRPr="00773A0C">
        <w:rPr>
          <w:rFonts w:ascii="Times New Roman" w:eastAsia="Times New Roman" w:hAnsi="Times New Roman" w:cs="Times New Roman"/>
          <w:sz w:val="26"/>
          <w:szCs w:val="24"/>
        </w:rPr>
        <w:t xml:space="preserve"> деятельности </w:t>
      </w:r>
      <w:r w:rsidR="000D7AE9" w:rsidRPr="00773A0C">
        <w:rPr>
          <w:rFonts w:ascii="Times New Roman" w:eastAsia="Times New Roman" w:hAnsi="Times New Roman" w:cs="Times New Roman"/>
          <w:sz w:val="26"/>
          <w:szCs w:val="24"/>
        </w:rPr>
        <w:t>г</w:t>
      </w:r>
      <w:r w:rsidR="00C43C9C" w:rsidRPr="00773A0C">
        <w:rPr>
          <w:rFonts w:ascii="Times New Roman" w:eastAsia="Times New Roman" w:hAnsi="Times New Roman" w:cs="Times New Roman"/>
          <w:sz w:val="26"/>
          <w:szCs w:val="24"/>
        </w:rPr>
        <w:t>о</w:t>
      </w:r>
      <w:r w:rsidR="000D7AE9" w:rsidRPr="00773A0C">
        <w:rPr>
          <w:rFonts w:ascii="Times New Roman" w:eastAsia="Times New Roman" w:hAnsi="Times New Roman" w:cs="Times New Roman"/>
          <w:sz w:val="26"/>
          <w:szCs w:val="24"/>
        </w:rPr>
        <w:t>родского</w:t>
      </w:r>
      <w:r w:rsidRPr="00773A0C">
        <w:rPr>
          <w:rFonts w:ascii="Times New Roman" w:eastAsia="Times New Roman" w:hAnsi="Times New Roman" w:cs="Times New Roman"/>
          <w:sz w:val="26"/>
          <w:szCs w:val="24"/>
        </w:rPr>
        <w:t xml:space="preserve"> методического объединения математики учителей является: повышение качества образования через совершенствование методического и профессионального мастерства учителей.</w:t>
      </w:r>
      <w:bookmarkStart w:id="0" w:name="_GoBack"/>
      <w:bookmarkEnd w:id="0"/>
    </w:p>
    <w:p w:rsidR="00820168" w:rsidRPr="00773A0C" w:rsidRDefault="00391FEF" w:rsidP="008201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773A0C">
        <w:rPr>
          <w:rFonts w:ascii="Times New Roman" w:eastAsia="Times New Roman" w:hAnsi="Times New Roman" w:cs="Times New Roman"/>
          <w:sz w:val="26"/>
          <w:szCs w:val="24"/>
        </w:rPr>
        <w:t> </w:t>
      </w:r>
      <w:r w:rsidRPr="00773A0C">
        <w:rPr>
          <w:rFonts w:ascii="Times New Roman" w:eastAsia="Times New Roman" w:hAnsi="Times New Roman" w:cs="Times New Roman"/>
          <w:sz w:val="26"/>
          <w:szCs w:val="24"/>
          <w:u w:val="single"/>
        </w:rPr>
        <w:t xml:space="preserve">Задачи: </w:t>
      </w:r>
      <w:r w:rsidRPr="00773A0C">
        <w:rPr>
          <w:rFonts w:ascii="Times New Roman" w:eastAsia="Times New Roman" w:hAnsi="Times New Roman" w:cs="Times New Roman"/>
          <w:sz w:val="26"/>
          <w:szCs w:val="24"/>
          <w:u w:val="single"/>
        </w:rPr>
        <w:br/>
      </w:r>
      <w:r w:rsidRPr="00773A0C">
        <w:rPr>
          <w:rFonts w:ascii="Times New Roman" w:eastAsia="Times New Roman" w:hAnsi="Times New Roman" w:cs="Times New Roman"/>
          <w:sz w:val="26"/>
          <w:szCs w:val="24"/>
        </w:rPr>
        <w:t>1. Расширение возможностей для повышения квалификации,  роста профессионального мастерства и распространения передового опыта педагогических кадров.</w:t>
      </w:r>
      <w:r w:rsidRPr="00773A0C">
        <w:rPr>
          <w:rFonts w:ascii="Times New Roman" w:eastAsia="Times New Roman" w:hAnsi="Times New Roman" w:cs="Times New Roman"/>
          <w:sz w:val="26"/>
          <w:szCs w:val="24"/>
        </w:rPr>
        <w:br/>
      </w:r>
    </w:p>
    <w:p w:rsidR="00272285" w:rsidRPr="00773A0C" w:rsidRDefault="00690534" w:rsidP="008201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773A0C">
        <w:rPr>
          <w:rFonts w:ascii="Times New Roman" w:eastAsia="Times New Roman" w:hAnsi="Times New Roman" w:cs="Times New Roman"/>
          <w:sz w:val="26"/>
          <w:szCs w:val="24"/>
        </w:rPr>
        <w:t>2</w:t>
      </w:r>
      <w:r w:rsidR="00391FEF" w:rsidRPr="00773A0C">
        <w:rPr>
          <w:rFonts w:ascii="Times New Roman" w:eastAsia="Times New Roman" w:hAnsi="Times New Roman" w:cs="Times New Roman"/>
          <w:sz w:val="26"/>
          <w:szCs w:val="24"/>
        </w:rPr>
        <w:t>. </w:t>
      </w:r>
      <w:r w:rsidR="00272285" w:rsidRPr="00773A0C">
        <w:rPr>
          <w:rFonts w:ascii="Times New Roman" w:eastAsia="Times New Roman" w:hAnsi="Times New Roman" w:cs="Times New Roman"/>
          <w:sz w:val="26"/>
          <w:szCs w:val="24"/>
        </w:rPr>
        <w:t>Прове</w:t>
      </w:r>
      <w:r w:rsidR="00214091" w:rsidRPr="00773A0C">
        <w:rPr>
          <w:rFonts w:ascii="Times New Roman" w:eastAsia="Times New Roman" w:hAnsi="Times New Roman" w:cs="Times New Roman"/>
          <w:sz w:val="26"/>
          <w:szCs w:val="24"/>
        </w:rPr>
        <w:t>дение</w:t>
      </w:r>
      <w:r w:rsidR="00272285" w:rsidRPr="00773A0C">
        <w:rPr>
          <w:rFonts w:ascii="Times New Roman" w:eastAsia="Times New Roman" w:hAnsi="Times New Roman" w:cs="Times New Roman"/>
          <w:sz w:val="26"/>
          <w:szCs w:val="24"/>
        </w:rPr>
        <w:t xml:space="preserve"> анализ</w:t>
      </w:r>
      <w:r w:rsidR="00214091" w:rsidRPr="00773A0C">
        <w:rPr>
          <w:rFonts w:ascii="Times New Roman" w:eastAsia="Times New Roman" w:hAnsi="Times New Roman" w:cs="Times New Roman"/>
          <w:sz w:val="26"/>
          <w:szCs w:val="24"/>
        </w:rPr>
        <w:t>а</w:t>
      </w:r>
      <w:r w:rsidR="00272285" w:rsidRPr="00773A0C">
        <w:rPr>
          <w:rFonts w:ascii="Times New Roman" w:eastAsia="Times New Roman" w:hAnsi="Times New Roman" w:cs="Times New Roman"/>
          <w:sz w:val="26"/>
          <w:szCs w:val="24"/>
        </w:rPr>
        <w:t xml:space="preserve"> результатов внешних оценочных процедур (ЕГЭ, ОГЭ, ВПР и т.п.)</w:t>
      </w:r>
      <w:r w:rsidR="00214091" w:rsidRPr="00773A0C">
        <w:rPr>
          <w:rFonts w:ascii="Times New Roman" w:eastAsia="Times New Roman" w:hAnsi="Times New Roman" w:cs="Times New Roman"/>
          <w:sz w:val="26"/>
          <w:szCs w:val="24"/>
        </w:rPr>
        <w:t>, на основе данного анализа построение плана работы на будущий учебный год.</w:t>
      </w:r>
    </w:p>
    <w:p w:rsidR="00820168" w:rsidRPr="00773A0C" w:rsidRDefault="00820168" w:rsidP="008201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:rsidR="00272285" w:rsidRPr="00773A0C" w:rsidRDefault="00690534" w:rsidP="008201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773A0C">
        <w:rPr>
          <w:rFonts w:ascii="Times New Roman" w:eastAsia="Times New Roman" w:hAnsi="Times New Roman" w:cs="Times New Roman"/>
          <w:sz w:val="26"/>
          <w:szCs w:val="24"/>
        </w:rPr>
        <w:t>3</w:t>
      </w:r>
      <w:r w:rsidR="00391FEF" w:rsidRPr="00773A0C">
        <w:rPr>
          <w:rFonts w:ascii="Times New Roman" w:eastAsia="Times New Roman" w:hAnsi="Times New Roman" w:cs="Times New Roman"/>
          <w:sz w:val="26"/>
          <w:szCs w:val="24"/>
        </w:rPr>
        <w:t xml:space="preserve">. Совершенствование работы по подготовке выпускников к ЕГЭ, </w:t>
      </w:r>
      <w:r w:rsidR="008403A3" w:rsidRPr="00773A0C">
        <w:rPr>
          <w:rFonts w:ascii="Times New Roman" w:eastAsia="Times New Roman" w:hAnsi="Times New Roman" w:cs="Times New Roman"/>
          <w:sz w:val="26"/>
          <w:szCs w:val="24"/>
        </w:rPr>
        <w:t>ОГЭ</w:t>
      </w:r>
      <w:r w:rsidR="00391FEF" w:rsidRPr="00773A0C">
        <w:rPr>
          <w:rFonts w:ascii="Times New Roman" w:eastAsia="Times New Roman" w:hAnsi="Times New Roman" w:cs="Times New Roman"/>
          <w:sz w:val="26"/>
          <w:szCs w:val="24"/>
        </w:rPr>
        <w:t>, предметным олимпиадам</w:t>
      </w:r>
      <w:r w:rsidR="00214091" w:rsidRPr="00773A0C">
        <w:rPr>
          <w:rFonts w:ascii="Times New Roman" w:eastAsia="Times New Roman" w:hAnsi="Times New Roman" w:cs="Times New Roman"/>
          <w:sz w:val="26"/>
          <w:szCs w:val="24"/>
        </w:rPr>
        <w:t>.</w:t>
      </w:r>
    </w:p>
    <w:p w:rsidR="00820168" w:rsidRPr="00773A0C" w:rsidRDefault="00820168" w:rsidP="008201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:rsidR="00272285" w:rsidRPr="00773A0C" w:rsidRDefault="00272285" w:rsidP="0082016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sz w:val="26"/>
          <w:szCs w:val="16"/>
        </w:rPr>
      </w:pPr>
      <w:r w:rsidRPr="00773A0C">
        <w:rPr>
          <w:rFonts w:ascii="Times New Roman" w:eastAsia="Times New Roman" w:hAnsi="Times New Roman" w:cs="Times New Roman"/>
          <w:sz w:val="26"/>
          <w:szCs w:val="24"/>
        </w:rPr>
        <w:t>4.Оказывать профессиональную поддержку и помощь педагогам  образовательных учреждений в решении проблем, вызывающих у них особые затруднения.</w:t>
      </w:r>
    </w:p>
    <w:p w:rsidR="00820168" w:rsidRPr="00773A0C" w:rsidRDefault="00820168" w:rsidP="008201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:rsidR="00391FEF" w:rsidRPr="00773A0C" w:rsidRDefault="00820168" w:rsidP="008201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773A0C">
        <w:rPr>
          <w:rFonts w:ascii="Times New Roman" w:eastAsia="Times New Roman" w:hAnsi="Times New Roman" w:cs="Times New Roman"/>
          <w:sz w:val="26"/>
          <w:szCs w:val="24"/>
        </w:rPr>
        <w:t>5</w:t>
      </w:r>
      <w:r w:rsidR="00391FEF" w:rsidRPr="00773A0C">
        <w:rPr>
          <w:rFonts w:ascii="Times New Roman" w:eastAsia="Times New Roman" w:hAnsi="Times New Roman" w:cs="Times New Roman"/>
          <w:sz w:val="26"/>
          <w:szCs w:val="24"/>
        </w:rPr>
        <w:t>. Активизация  работы с одаренными детьми, вовлечение их в конкурсы и олимпиады различных уровней.</w:t>
      </w:r>
    </w:p>
    <w:p w:rsidR="00820168" w:rsidRPr="00773A0C" w:rsidRDefault="00820168" w:rsidP="008201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:rsidR="00272285" w:rsidRPr="00773A0C" w:rsidRDefault="00820168" w:rsidP="0082016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sz w:val="26"/>
          <w:szCs w:val="16"/>
        </w:rPr>
      </w:pPr>
      <w:r w:rsidRPr="00773A0C">
        <w:rPr>
          <w:rFonts w:ascii="Times New Roman" w:eastAsia="Times New Roman" w:hAnsi="Times New Roman" w:cs="Times New Roman"/>
          <w:sz w:val="26"/>
          <w:szCs w:val="24"/>
        </w:rPr>
        <w:t>6</w:t>
      </w:r>
      <w:r w:rsidR="007567CF" w:rsidRPr="00773A0C">
        <w:rPr>
          <w:rFonts w:ascii="Times New Roman" w:eastAsia="Times New Roman" w:hAnsi="Times New Roman" w:cs="Times New Roman"/>
          <w:sz w:val="26"/>
          <w:szCs w:val="24"/>
        </w:rPr>
        <w:t xml:space="preserve">. </w:t>
      </w:r>
      <w:r w:rsidR="00272285" w:rsidRPr="00773A0C">
        <w:rPr>
          <w:rFonts w:ascii="Times New Roman" w:eastAsia="Times New Roman" w:hAnsi="Times New Roman" w:cs="Times New Roman"/>
          <w:sz w:val="26"/>
          <w:szCs w:val="24"/>
        </w:rPr>
        <w:t>Поиск новых форм эффективной работы методического объединения</w:t>
      </w:r>
    </w:p>
    <w:p w:rsidR="00391FEF" w:rsidRPr="00773A0C" w:rsidRDefault="00391FEF" w:rsidP="00391F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4"/>
        </w:rPr>
      </w:pPr>
      <w:r w:rsidRPr="00773A0C">
        <w:rPr>
          <w:rFonts w:ascii="Times New Roman" w:eastAsia="Times New Roman" w:hAnsi="Times New Roman" w:cs="Times New Roman"/>
          <w:sz w:val="26"/>
          <w:szCs w:val="24"/>
        </w:rPr>
        <w:t>План мероприятий</w:t>
      </w:r>
    </w:p>
    <w:tbl>
      <w:tblPr>
        <w:tblW w:w="0" w:type="auto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45"/>
        <w:gridCol w:w="5876"/>
        <w:gridCol w:w="1588"/>
        <w:gridCol w:w="2415"/>
      </w:tblGrid>
      <w:tr w:rsidR="00DA5DA0" w:rsidRPr="00773A0C" w:rsidTr="0018257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91FEF" w:rsidRPr="00773A0C" w:rsidRDefault="00391FEF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91FEF" w:rsidRPr="00773A0C" w:rsidRDefault="00391FEF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 Направления деятельности, мероприятия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91FEF" w:rsidRPr="00773A0C" w:rsidRDefault="00391FEF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 Сроки проведения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91FEF" w:rsidRPr="00773A0C" w:rsidRDefault="00391FEF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proofErr w:type="gramStart"/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Ответственные </w:t>
            </w:r>
            <w:proofErr w:type="gramEnd"/>
          </w:p>
        </w:tc>
      </w:tr>
      <w:tr w:rsidR="00DA5DA0" w:rsidRPr="00773A0C" w:rsidTr="0018257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91FEF" w:rsidRPr="00773A0C" w:rsidRDefault="00391FEF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 1.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91FEF" w:rsidRPr="00773A0C" w:rsidRDefault="00391FEF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 xml:space="preserve">Организация деятельности </w:t>
            </w:r>
            <w:r w:rsidR="000D7AE9"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 xml:space="preserve">городского </w:t>
            </w: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методического объединения учителей математики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91FEF" w:rsidRPr="00773A0C" w:rsidRDefault="003727B5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С</w:t>
            </w:r>
            <w:r w:rsidR="00690534"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ентябрь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91FEF" w:rsidRPr="00773A0C" w:rsidRDefault="00391FEF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 </w:t>
            </w:r>
            <w:r w:rsidR="000D7AE9"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Савина И.А.</w:t>
            </w:r>
          </w:p>
        </w:tc>
      </w:tr>
      <w:tr w:rsidR="00DA5DA0" w:rsidRPr="00773A0C" w:rsidTr="0018257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91FEF" w:rsidRPr="00773A0C" w:rsidRDefault="00391FEF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 3.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91FEF" w:rsidRPr="00773A0C" w:rsidRDefault="00391FEF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Аттестация педагогических работников</w:t>
            </w: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br/>
              <w:t>• Консультирование педагогов при подготовке  к аттестации;</w:t>
            </w: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br/>
              <w:t>• Организация деятельности экспертной группы по аттестации учителей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91FEF" w:rsidRPr="00773A0C" w:rsidRDefault="00391FEF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91FEF" w:rsidRPr="00773A0C" w:rsidRDefault="004779D0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ОУ, МКУ «Управление образования»</w:t>
            </w:r>
          </w:p>
        </w:tc>
      </w:tr>
      <w:tr w:rsidR="00DA5DA0" w:rsidRPr="00773A0C" w:rsidTr="0018257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91FEF" w:rsidRPr="00773A0C" w:rsidRDefault="004779D0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4</w:t>
            </w:r>
            <w:r w:rsidR="00391FEF"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91FEF" w:rsidRPr="00773A0C" w:rsidRDefault="00391FEF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Информирование педагогов об изменениях в  нормативно-правовой документации и программно-методическом обеспечении образовательного процесса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91FEF" w:rsidRPr="00773A0C" w:rsidRDefault="00391FEF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91FEF" w:rsidRPr="00773A0C" w:rsidRDefault="004779D0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Руководители МО</w:t>
            </w:r>
          </w:p>
        </w:tc>
      </w:tr>
      <w:tr w:rsidR="004779D0" w:rsidRPr="00773A0C" w:rsidTr="0018257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79D0" w:rsidRPr="00773A0C" w:rsidRDefault="004779D0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 5.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79D0" w:rsidRPr="00773A0C" w:rsidRDefault="004779D0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Повышение квалификации педагогов:</w:t>
            </w: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br/>
              <w:t>- обучения на курсах ПК ИРО и других организаций;</w:t>
            </w: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br/>
              <w:t>- работа над темами по самообразованию.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79D0" w:rsidRPr="00773A0C" w:rsidRDefault="004779D0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79D0" w:rsidRPr="00773A0C" w:rsidRDefault="004779D0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Руководители МО ОУ</w:t>
            </w: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br/>
              <w:t>Педагоги ОУ</w:t>
            </w:r>
          </w:p>
        </w:tc>
      </w:tr>
      <w:tr w:rsidR="004779D0" w:rsidRPr="00773A0C" w:rsidTr="0018257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79D0" w:rsidRPr="00773A0C" w:rsidRDefault="004779D0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 6.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79D0" w:rsidRPr="00773A0C" w:rsidRDefault="004779D0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Аттестация педагогических работников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79D0" w:rsidRPr="00773A0C" w:rsidRDefault="004779D0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79D0" w:rsidRPr="00773A0C" w:rsidRDefault="004779D0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Педагоги ОУ</w:t>
            </w:r>
          </w:p>
        </w:tc>
      </w:tr>
      <w:tr w:rsidR="004779D0" w:rsidRPr="00773A0C" w:rsidTr="0018257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79D0" w:rsidRPr="00773A0C" w:rsidRDefault="004779D0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lastRenderedPageBreak/>
              <w:t>7.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79D0" w:rsidRPr="00773A0C" w:rsidRDefault="004779D0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Публикация  педагогами методических разработок на сайтах школ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79D0" w:rsidRPr="00773A0C" w:rsidRDefault="004779D0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779D0" w:rsidRPr="00773A0C" w:rsidRDefault="004779D0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Педагоги ОУ</w:t>
            </w:r>
          </w:p>
        </w:tc>
      </w:tr>
      <w:tr w:rsidR="004779D0" w:rsidRPr="00773A0C" w:rsidTr="0018257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779D0" w:rsidRPr="00773A0C" w:rsidRDefault="001F60AB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8</w:t>
            </w:r>
            <w:r w:rsidR="004779D0"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779D0" w:rsidRPr="00773A0C" w:rsidRDefault="004779D0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 xml:space="preserve">Анализ результатов ВПР по математике за 2020-2021 учебный год.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779D0" w:rsidRPr="00773A0C" w:rsidRDefault="004779D0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Сентябрь-октябрь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779D0" w:rsidRPr="00773A0C" w:rsidRDefault="004779D0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Руководители МО ОУ</w:t>
            </w: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br/>
              <w:t>Педагоги ОУ</w:t>
            </w:r>
          </w:p>
        </w:tc>
      </w:tr>
      <w:tr w:rsidR="004779D0" w:rsidRPr="00773A0C" w:rsidTr="0018257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779D0" w:rsidRPr="00773A0C" w:rsidRDefault="004779D0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 </w:t>
            </w:r>
            <w:r w:rsidR="001F60AB"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9</w:t>
            </w: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779D0" w:rsidRPr="00773A0C" w:rsidRDefault="004779D0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Сбор, обработка и анализ информации о состоянии качества образовательного процесса по математике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779D0" w:rsidRPr="00773A0C" w:rsidRDefault="004779D0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779D0" w:rsidRPr="00773A0C" w:rsidRDefault="004779D0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Руководители МО</w:t>
            </w:r>
          </w:p>
        </w:tc>
      </w:tr>
      <w:tr w:rsidR="001F60AB" w:rsidRPr="00773A0C" w:rsidTr="004779D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F60AB" w:rsidRPr="00773A0C" w:rsidRDefault="001F60AB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10.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F60AB" w:rsidRPr="00773A0C" w:rsidRDefault="001F60AB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Участие в школьном этапе Всероссийской олимпиады школьников по математике;</w:t>
            </w:r>
          </w:p>
          <w:p w:rsidR="00773A0C" w:rsidRDefault="001F60AB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br/>
              <w:t>Участие в муниципальном этапе Всероссийской олимпиады школьников по математике;</w:t>
            </w:r>
          </w:p>
          <w:p w:rsidR="001F60AB" w:rsidRPr="00773A0C" w:rsidRDefault="001F60AB" w:rsidP="00773A0C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 xml:space="preserve">Участие в проверке олимпиадных </w:t>
            </w:r>
            <w:proofErr w:type="gramStart"/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заданий муниципального этапа Всероссийской предметной олимпиады школьников</w:t>
            </w:r>
            <w:proofErr w:type="gramEnd"/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 xml:space="preserve"> по математике.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F60AB" w:rsidRPr="00773A0C" w:rsidRDefault="001F60AB" w:rsidP="00773A0C">
            <w:pPr>
              <w:pStyle w:val="a4"/>
              <w:rPr>
                <w:rFonts w:ascii="Times New Roman" w:hAnsi="Times New Roman"/>
                <w:sz w:val="26"/>
              </w:rPr>
            </w:pPr>
            <w:r w:rsidRPr="00773A0C">
              <w:rPr>
                <w:rFonts w:ascii="Times New Roman" w:hAnsi="Times New Roman"/>
                <w:sz w:val="26"/>
              </w:rPr>
              <w:t>Октябрь  - ноябрь</w:t>
            </w:r>
          </w:p>
          <w:p w:rsidR="001F60AB" w:rsidRPr="00773A0C" w:rsidRDefault="001F60AB" w:rsidP="00773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 Ноябрь - декабрь</w:t>
            </w:r>
          </w:p>
          <w:p w:rsidR="001F60AB" w:rsidRPr="00773A0C" w:rsidRDefault="001F60AB" w:rsidP="00773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 xml:space="preserve">Ноябрь - Декабрь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F60AB" w:rsidRPr="00773A0C" w:rsidRDefault="001F60AB" w:rsidP="00773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Руководители МО ОУ</w:t>
            </w:r>
          </w:p>
          <w:p w:rsidR="001F60AB" w:rsidRPr="00773A0C" w:rsidRDefault="001F60AB" w:rsidP="00773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МКУ «Управление образования» ДГО </w:t>
            </w:r>
          </w:p>
          <w:p w:rsidR="001F60AB" w:rsidRPr="00773A0C" w:rsidRDefault="001F60AB" w:rsidP="00773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 </w:t>
            </w:r>
          </w:p>
          <w:p w:rsidR="001F60AB" w:rsidRPr="00773A0C" w:rsidRDefault="001F60AB" w:rsidP="00773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</w:p>
        </w:tc>
      </w:tr>
      <w:tr w:rsidR="001F60AB" w:rsidRPr="00773A0C" w:rsidTr="004779D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F60AB" w:rsidRPr="00773A0C" w:rsidRDefault="001F60AB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11.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F60AB" w:rsidRPr="00773A0C" w:rsidRDefault="001F60AB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Участие в дистанционных олимпиадах по математике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F60AB" w:rsidRPr="00773A0C" w:rsidRDefault="001F60AB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F60AB" w:rsidRPr="00773A0C" w:rsidRDefault="001F60AB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Педагоги ОУ</w:t>
            </w:r>
          </w:p>
        </w:tc>
      </w:tr>
      <w:tr w:rsidR="001F60AB" w:rsidRPr="00773A0C" w:rsidTr="004779D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F60AB" w:rsidRPr="00773A0C" w:rsidRDefault="001F60AB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12.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F60AB" w:rsidRPr="00773A0C" w:rsidRDefault="001F60AB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hAnsi="Times New Roman" w:cs="Times New Roman"/>
                <w:sz w:val="26"/>
                <w:szCs w:val="24"/>
              </w:rPr>
              <w:t>Мониторинг обученности учащихся 9 классов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F60AB" w:rsidRPr="00773A0C" w:rsidRDefault="001F60AB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Октябрь 19.10.2021</w:t>
            </w:r>
          </w:p>
          <w:p w:rsidR="001F60AB" w:rsidRPr="00773A0C" w:rsidRDefault="001F60AB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1F60AB" w:rsidRPr="00773A0C" w:rsidRDefault="001F60AB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 xml:space="preserve">Январь </w:t>
            </w:r>
          </w:p>
          <w:p w:rsidR="001F60AB" w:rsidRPr="00773A0C" w:rsidRDefault="001F60AB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25.01.2022</w:t>
            </w:r>
          </w:p>
          <w:p w:rsidR="001F60AB" w:rsidRPr="00773A0C" w:rsidRDefault="001F60AB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1F60AB" w:rsidRPr="00773A0C" w:rsidRDefault="001F60AB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Апрель 05.04.2022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F60AB" w:rsidRPr="00773A0C" w:rsidRDefault="001F60AB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Руководитель МО</w:t>
            </w:r>
          </w:p>
        </w:tc>
      </w:tr>
      <w:tr w:rsidR="001F60AB" w:rsidRPr="00773A0C" w:rsidTr="001F60A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F60AB" w:rsidRPr="00773A0C" w:rsidRDefault="001F60AB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13.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F60AB" w:rsidRPr="00773A0C" w:rsidRDefault="001F60AB" w:rsidP="00773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hAnsi="Times New Roman" w:cs="Times New Roman"/>
                <w:sz w:val="26"/>
                <w:szCs w:val="24"/>
              </w:rPr>
              <w:t>Мониторинг обученности учащихся 11 классов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F60AB" w:rsidRPr="00773A0C" w:rsidRDefault="001F60AB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 xml:space="preserve">Ноябрь </w:t>
            </w:r>
          </w:p>
          <w:p w:rsidR="001F60AB" w:rsidRPr="00773A0C" w:rsidRDefault="001F60AB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23.11.2021</w:t>
            </w:r>
          </w:p>
          <w:p w:rsidR="001F60AB" w:rsidRPr="00773A0C" w:rsidRDefault="001F60AB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1F60AB" w:rsidRPr="00773A0C" w:rsidRDefault="001F60AB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 xml:space="preserve">Март </w:t>
            </w:r>
          </w:p>
          <w:p w:rsidR="001F60AB" w:rsidRPr="00773A0C" w:rsidRDefault="001F60AB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18.03.2022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F60AB" w:rsidRPr="00773A0C" w:rsidRDefault="001F60AB" w:rsidP="00773A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Руководитель МО</w:t>
            </w:r>
          </w:p>
        </w:tc>
      </w:tr>
      <w:tr w:rsidR="001F60AB" w:rsidRPr="00773A0C" w:rsidTr="00C74BC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F60AB" w:rsidRPr="00773A0C" w:rsidRDefault="00C74BCC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14.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F60AB" w:rsidRPr="00773A0C" w:rsidRDefault="00C74BCC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hAnsi="Times New Roman" w:cs="Times New Roman"/>
                <w:sz w:val="26"/>
                <w:szCs w:val="24"/>
              </w:rPr>
              <w:t>Семинар-практикум по решению задач (подготовка к ЕГЭ и ОГЭ)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F60AB" w:rsidRPr="00773A0C" w:rsidRDefault="00C74BCC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Ноябрь 02.11.2021</w:t>
            </w:r>
          </w:p>
          <w:p w:rsidR="00C74BCC" w:rsidRPr="00773A0C" w:rsidRDefault="00C74BCC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727B5" w:rsidRPr="00773A0C" w:rsidRDefault="003727B5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Январь 10.01.2022</w:t>
            </w:r>
          </w:p>
          <w:p w:rsidR="003727B5" w:rsidRPr="00773A0C" w:rsidRDefault="003727B5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74BCC" w:rsidRPr="00773A0C" w:rsidRDefault="00C74BCC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 xml:space="preserve">Март </w:t>
            </w:r>
          </w:p>
          <w:p w:rsidR="00C74BCC" w:rsidRPr="00773A0C" w:rsidRDefault="00C74BCC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29.03.202</w:t>
            </w:r>
            <w:r w:rsidR="003727B5"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F60AB" w:rsidRPr="00773A0C" w:rsidRDefault="00AD1940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Руководитель МО</w:t>
            </w:r>
          </w:p>
        </w:tc>
      </w:tr>
      <w:tr w:rsidR="001F60AB" w:rsidRPr="00773A0C" w:rsidTr="0018257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F60AB" w:rsidRPr="00773A0C" w:rsidRDefault="003727B5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15.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F60AB" w:rsidRPr="00773A0C" w:rsidRDefault="003727B5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Заседания методического объединения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F60AB" w:rsidRPr="00773A0C" w:rsidRDefault="003727B5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 xml:space="preserve">Август </w:t>
            </w:r>
          </w:p>
          <w:p w:rsidR="003727B5" w:rsidRPr="00773A0C" w:rsidRDefault="003727B5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27.08.2021</w:t>
            </w:r>
          </w:p>
          <w:p w:rsidR="003727B5" w:rsidRPr="00773A0C" w:rsidRDefault="003727B5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Ноябрь 02.11.2021</w:t>
            </w:r>
          </w:p>
          <w:p w:rsidR="003727B5" w:rsidRPr="00773A0C" w:rsidRDefault="003727B5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Январь 10.01.2022</w:t>
            </w:r>
          </w:p>
          <w:p w:rsidR="003727B5" w:rsidRPr="00773A0C" w:rsidRDefault="003727B5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 xml:space="preserve">Март </w:t>
            </w:r>
          </w:p>
          <w:p w:rsidR="003727B5" w:rsidRPr="00773A0C" w:rsidRDefault="003727B5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29.03.2022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F60AB" w:rsidRPr="00773A0C" w:rsidRDefault="00291027" w:rsidP="00773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773A0C">
              <w:rPr>
                <w:rFonts w:ascii="Times New Roman" w:eastAsia="Times New Roman" w:hAnsi="Times New Roman" w:cs="Times New Roman"/>
                <w:sz w:val="26"/>
                <w:szCs w:val="24"/>
              </w:rPr>
              <w:t>Руководитель МО</w:t>
            </w:r>
          </w:p>
        </w:tc>
      </w:tr>
    </w:tbl>
    <w:p w:rsidR="00391FEF" w:rsidRPr="00773A0C" w:rsidRDefault="00391FEF" w:rsidP="00773A0C">
      <w:pPr>
        <w:pStyle w:val="a3"/>
        <w:shd w:val="clear" w:color="auto" w:fill="FFFFFF"/>
        <w:ind w:firstLine="851"/>
        <w:jc w:val="both"/>
        <w:rPr>
          <w:sz w:val="26"/>
        </w:rPr>
      </w:pPr>
    </w:p>
    <w:sectPr w:rsidR="00391FEF" w:rsidRPr="00773A0C" w:rsidSect="00773A0C"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11BE3"/>
    <w:multiLevelType w:val="multilevel"/>
    <w:tmpl w:val="15AE3A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BD2A36"/>
    <w:multiLevelType w:val="multilevel"/>
    <w:tmpl w:val="2F704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91FEF"/>
    <w:rsid w:val="0001226B"/>
    <w:rsid w:val="00024643"/>
    <w:rsid w:val="00074A99"/>
    <w:rsid w:val="000D7AE9"/>
    <w:rsid w:val="00107399"/>
    <w:rsid w:val="0013527A"/>
    <w:rsid w:val="00196B80"/>
    <w:rsid w:val="001B0B15"/>
    <w:rsid w:val="001F60AB"/>
    <w:rsid w:val="00214091"/>
    <w:rsid w:val="00272285"/>
    <w:rsid w:val="00291027"/>
    <w:rsid w:val="003727B5"/>
    <w:rsid w:val="00391FEF"/>
    <w:rsid w:val="00400632"/>
    <w:rsid w:val="004779D0"/>
    <w:rsid w:val="004C256B"/>
    <w:rsid w:val="005E221F"/>
    <w:rsid w:val="006843BA"/>
    <w:rsid w:val="00690534"/>
    <w:rsid w:val="007567CF"/>
    <w:rsid w:val="00773A0C"/>
    <w:rsid w:val="00820168"/>
    <w:rsid w:val="008403A3"/>
    <w:rsid w:val="00891C03"/>
    <w:rsid w:val="00971312"/>
    <w:rsid w:val="00AD1940"/>
    <w:rsid w:val="00BA081F"/>
    <w:rsid w:val="00C11B9C"/>
    <w:rsid w:val="00C43C9C"/>
    <w:rsid w:val="00C66BA0"/>
    <w:rsid w:val="00C74BCC"/>
    <w:rsid w:val="00C76102"/>
    <w:rsid w:val="00C93F3D"/>
    <w:rsid w:val="00DA5DA0"/>
    <w:rsid w:val="00E9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21F"/>
  </w:style>
  <w:style w:type="paragraph" w:styleId="1">
    <w:name w:val="heading 1"/>
    <w:basedOn w:val="a"/>
    <w:next w:val="a"/>
    <w:link w:val="10"/>
    <w:uiPriority w:val="99"/>
    <w:qFormat/>
    <w:rsid w:val="00391FEF"/>
    <w:pPr>
      <w:keepNext/>
      <w:widowControl w:val="0"/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9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391FEF"/>
    <w:rPr>
      <w:rFonts w:ascii="Times New Roman" w:eastAsia="Times New Roman" w:hAnsi="Times New Roman" w:cs="Arial"/>
      <w:b/>
      <w:bCs/>
      <w:kern w:val="32"/>
      <w:sz w:val="32"/>
      <w:szCs w:val="32"/>
    </w:rPr>
  </w:style>
  <w:style w:type="paragraph" w:styleId="a4">
    <w:name w:val="No Spacing"/>
    <w:uiPriority w:val="99"/>
    <w:qFormat/>
    <w:rsid w:val="00391FEF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Title"/>
    <w:basedOn w:val="a"/>
    <w:link w:val="a6"/>
    <w:uiPriority w:val="10"/>
    <w:qFormat/>
    <w:rsid w:val="00196B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uiPriority w:val="10"/>
    <w:rsid w:val="00196B80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6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Galina1</dc:creator>
  <cp:lastModifiedBy>Лариса</cp:lastModifiedBy>
  <cp:revision>31</cp:revision>
  <dcterms:created xsi:type="dcterms:W3CDTF">2020-09-27T13:12:00Z</dcterms:created>
  <dcterms:modified xsi:type="dcterms:W3CDTF">2021-11-24T14:18:00Z</dcterms:modified>
</cp:coreProperties>
</file>