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31" w:rsidRDefault="00B9655D"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14 декабря в рамках Всероссийской акции «Мы – граждане России» и в честь Дня Конституции РФ в конференц-зале администрации Дальнереченского городского округа прошло торжественное поздравление юных граждан с получением паспорта гражданина Российской Федерации.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Главная цель акции - содействие укреплению и развитию общенационального сознания, гражданской солидарности россиян, воспитание граждан в духе патриотизма, уважения к истории и Конституции Российской Федерации, законности, нормам социальной жизни.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 xml:space="preserve">На торжественном мероприятии ребят поздравили заместитель главы администрации ДГО Наталья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Фесюк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председатель Совета ветеранов войны, труда и вооруженных сил - Валерий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Ожиганов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>После поздравлений и напутственных слов ребятам вручили подарки.</w:t>
      </w: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5939790" cy="4452620"/>
            <wp:effectExtent l="19050" t="0" r="3810" b="0"/>
            <wp:docPr id="1" name="Рисунок 1" descr="C:\Users\Стасюк ОА\Desktop\5vXpheMfasivmTh3KF_ZQ1l71lO1T-1VUJmCEwb6S-cgdzkGZ46R2WYVeX0yn80t7UryHkFF9YmWgQ9oG7U0ao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юк ОА\Desktop\5vXpheMfasivmTh3KF_ZQ1l71lO1T-1VUJmCEwb6S-cgdzkGZ46R2WYVeX0yn80t7UryHkFF9YmWgQ9oG7U0ao9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lastRenderedPageBreak/>
        <w:drawing>
          <wp:inline distT="0" distB="0" distL="0" distR="0">
            <wp:extent cx="5939790" cy="4452620"/>
            <wp:effectExtent l="19050" t="0" r="3810" b="0"/>
            <wp:docPr id="2" name="Рисунок 2" descr="C:\Users\Стасюк ОА\Desktop\BguAWJsuAlSQcv6fH76dC_-xu4xKu_ZWesfIz1OFw9yq8rVmKfRRhlzfhy1ID3oWIL9yPYNxBdiWEmOtMBQM6h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сюк ОА\Desktop\BguAWJsuAlSQcv6fH76dC_-xu4xKu_ZWesfIz1OFw9yq8rVmKfRRhlzfhy1ID3oWIL9yPYNxBdiWEmOtMBQM6hc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5939790" cy="4452620"/>
            <wp:effectExtent l="19050" t="0" r="3810" b="0"/>
            <wp:docPr id="3" name="Рисунок 3" descr="C:\Users\Стасюк ОА\Desktop\L9ODld6S7a5EM0rHmasaHXstFp9ccF471QUYbIY1l9D1oTcoEXUGm6XE43G0j6waWNeKG5HwcgjHqJAf8788SM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сюк ОА\Desktop\L9ODld6S7a5EM0rHmasaHXstFp9ccF471QUYbIY1l9D1oTcoEXUGm6XE43G0j6waWNeKG5HwcgjHqJAf8788SMz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655D"/>
    <w:rsid w:val="00715F31"/>
    <w:rsid w:val="00B9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АИ</dc:creator>
  <cp:keywords/>
  <dc:description/>
  <cp:lastModifiedBy>Марияш АИ</cp:lastModifiedBy>
  <cp:revision>2</cp:revision>
  <dcterms:created xsi:type="dcterms:W3CDTF">2022-12-18T23:54:00Z</dcterms:created>
  <dcterms:modified xsi:type="dcterms:W3CDTF">2022-12-18T23:56:00Z</dcterms:modified>
</cp:coreProperties>
</file>